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45" w:rsidRDefault="00091C45" w:rsidP="00091C45">
      <w:r>
        <w:t>Podstawy</w:t>
      </w:r>
    </w:p>
    <w:p w:rsidR="00091C45" w:rsidRDefault="00091C45" w:rsidP="00091C45"/>
    <w:p w:rsidR="00F649A4" w:rsidRDefault="00091C45" w:rsidP="00091C45">
      <w:r>
        <w:t xml:space="preserve">Jeśli się tu znalazłeś oznacza to, że chcesz rozpocząć swoją </w:t>
      </w:r>
      <w:r>
        <w:t>przygodę</w:t>
      </w:r>
      <w:r>
        <w:t xml:space="preserve"> z nauką programowania w </w:t>
      </w:r>
      <w:r>
        <w:t>języku</w:t>
      </w:r>
      <w:r>
        <w:t xml:space="preserve"> </w:t>
      </w:r>
      <w:proofErr w:type="spellStart"/>
      <w:r>
        <w:t>Python</w:t>
      </w:r>
      <w:proofErr w:type="spellEnd"/>
      <w:r>
        <w:t>.</w:t>
      </w:r>
      <w:r>
        <w:t xml:space="preserve"> Zacznijmy więc od podstaw. Pliki napisane w </w:t>
      </w:r>
      <w:proofErr w:type="spellStart"/>
      <w:r>
        <w:t>Pythonie</w:t>
      </w:r>
      <w:proofErr w:type="spellEnd"/>
      <w:r>
        <w:t xml:space="preserve"> mają rozszerzenie .</w:t>
      </w:r>
      <w:proofErr w:type="spellStart"/>
      <w:r>
        <w:t>py</w:t>
      </w:r>
      <w:proofErr w:type="spellEnd"/>
    </w:p>
    <w:p w:rsidR="008B1BFF" w:rsidRDefault="008B1BFF" w:rsidP="00091C45">
      <w:r>
        <w:rPr>
          <w:noProof/>
          <w:lang w:eastAsia="pl-PL"/>
        </w:rPr>
        <w:drawing>
          <wp:inline distT="0" distB="0" distL="0" distR="0">
            <wp:extent cx="2302420" cy="2602765"/>
            <wp:effectExtent l="0" t="0" r="3175" b="7620"/>
            <wp:docPr id="1" name="Obraz 1" descr="C:\Users\Joanna TOMASIK\Desktop\niepotrzebne śmiec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nna TOMASIK\Desktop\niepotrzebne śmieci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491" cy="26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BFF" w:rsidRDefault="008B1BFF" w:rsidP="00091C45">
      <w:r>
        <w:t xml:space="preserve">Zacznijmy od czegoś prostego i spróbujmy wypisać w konsoli tekst: „Hello </w:t>
      </w:r>
      <w:proofErr w:type="spellStart"/>
      <w:r>
        <w:t>world</w:t>
      </w:r>
      <w:proofErr w:type="spellEnd"/>
      <w:r>
        <w:t xml:space="preserve">!”. Służy do tego polecenie </w:t>
      </w:r>
      <w:proofErr w:type="spellStart"/>
      <w:r w:rsidRPr="00804DA9">
        <w:rPr>
          <w:b/>
        </w:rPr>
        <w:t>print</w:t>
      </w:r>
      <w:proofErr w:type="spellEnd"/>
      <w:r>
        <w:t>(</w:t>
      </w:r>
      <w:r w:rsidR="00804DA9">
        <w:t>”</w:t>
      </w:r>
      <w:r>
        <w:t>tekst</w:t>
      </w:r>
      <w:r w:rsidR="00804DA9">
        <w:t>,</w:t>
      </w:r>
      <w:r>
        <w:t xml:space="preserve"> który ma zostać wypisany”)</w:t>
      </w:r>
      <w:r w:rsidR="00804DA9">
        <w:t>.</w:t>
      </w:r>
    </w:p>
    <w:p w:rsidR="00804DA9" w:rsidRDefault="00804DA9" w:rsidP="00091C45">
      <w:r>
        <w:rPr>
          <w:noProof/>
          <w:lang w:eastAsia="pl-PL"/>
        </w:rPr>
        <w:drawing>
          <wp:inline distT="0" distB="0" distL="0" distR="0" wp14:anchorId="2AC7F4DC" wp14:editId="54096B32">
            <wp:extent cx="5755640" cy="2608580"/>
            <wp:effectExtent l="0" t="0" r="0" b="1270"/>
            <wp:docPr id="3" name="Obraz 3" descr="C:\Users\Joanna TOMASIK\Desktop\niepotrzebne śmiec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nna TOMASIK\Desktop\niepotrzebne śmieci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EEBC53E" wp14:editId="65FACA91">
            <wp:extent cx="5755640" cy="1638300"/>
            <wp:effectExtent l="0" t="0" r="0" b="0"/>
            <wp:docPr id="2" name="Obraz 2" descr="C:\Users\Joanna TOMASIK\Desktop\niepotrzebne śmieci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nna TOMASIK\Desktop\niepotrzebne śmieci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DA9" w:rsidRDefault="00815C29" w:rsidP="00091C45">
      <w:r>
        <w:t>Jest to najprostszy sposób wypisania na ekran tekstu. Możemy też przypisać tekst do zmiennej i ją</w:t>
      </w:r>
      <w:r w:rsidR="00AA4B83">
        <w:t xml:space="preserve"> wypisać</w:t>
      </w:r>
      <w:r w:rsidR="002F31E7">
        <w:t xml:space="preserve">, służy do tego polecenie </w:t>
      </w:r>
      <w:proofErr w:type="spellStart"/>
      <w:r w:rsidR="002F31E7" w:rsidRPr="002F31E7">
        <w:rPr>
          <w:b/>
        </w:rPr>
        <w:t>print</w:t>
      </w:r>
      <w:proofErr w:type="spellEnd"/>
      <w:r w:rsidR="002F31E7">
        <w:t>(</w:t>
      </w:r>
      <w:proofErr w:type="spellStart"/>
      <w:r w:rsidR="002F31E7">
        <w:t>nazwa_zmiennej</w:t>
      </w:r>
      <w:proofErr w:type="spellEnd"/>
      <w:r w:rsidR="002F31E7">
        <w:t>)</w:t>
      </w:r>
      <w:r w:rsidR="00AA4B83">
        <w:t>:</w:t>
      </w:r>
      <w:r w:rsidR="00AA4B83">
        <w:rPr>
          <w:noProof/>
          <w:lang w:eastAsia="pl-PL"/>
        </w:rPr>
        <w:lastRenderedPageBreak/>
        <w:drawing>
          <wp:inline distT="0" distB="0" distL="0" distR="0">
            <wp:extent cx="6221095" cy="1817370"/>
            <wp:effectExtent l="0" t="0" r="8255" b="0"/>
            <wp:docPr id="4" name="Obraz 4" descr="C:\Users\Joanna TOMASIK\Desktop\śmieci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anna TOMASIK\Desktop\śmieci 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4B83">
        <w:rPr>
          <w:noProof/>
          <w:lang w:eastAsia="pl-PL"/>
        </w:rPr>
        <w:drawing>
          <wp:inline distT="0" distB="0" distL="0" distR="0">
            <wp:extent cx="6221286" cy="1387002"/>
            <wp:effectExtent l="0" t="0" r="8255" b="3810"/>
            <wp:docPr id="5" name="Obraz 5" descr="C:\Users\Joanna TOMASIK\Desktop\śmieci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nna TOMASIK\Desktop\śmieci 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59" cy="13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E7" w:rsidRDefault="002F31E7" w:rsidP="00091C45">
      <w:r>
        <w:rPr>
          <w:noProof/>
          <w:lang w:eastAsia="pl-PL"/>
        </w:rPr>
        <w:drawing>
          <wp:inline distT="0" distB="0" distL="0" distR="0">
            <wp:extent cx="6221286" cy="1925607"/>
            <wp:effectExtent l="0" t="0" r="8255" b="0"/>
            <wp:docPr id="7" name="Obraz 7" descr="C:\Users\Joanna TOMASIK\Desktop\śmieci 2\5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anna TOMASIK\Desktop\śmieci 2\5,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70" cy="19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1E7" w:rsidRDefault="002F31E7" w:rsidP="00091C45">
      <w:r>
        <w:t xml:space="preserve">Możesz również wyświetlić określony fragment tekstu przy użyciu operatora indeksowania, który </w:t>
      </w:r>
      <w:r>
        <w:t xml:space="preserve">ma postać: </w:t>
      </w:r>
      <w:proofErr w:type="spellStart"/>
      <w:r w:rsidR="0046513B" w:rsidRPr="0046513B">
        <w:rPr>
          <w:b/>
        </w:rPr>
        <w:t>print</w:t>
      </w:r>
      <w:proofErr w:type="spellEnd"/>
      <w:r w:rsidR="0046513B">
        <w:t>(</w:t>
      </w:r>
      <w:proofErr w:type="spellStart"/>
      <w:r w:rsidRPr="002F31E7">
        <w:rPr>
          <w:bCs/>
        </w:rPr>
        <w:t>nazwa</w:t>
      </w:r>
      <w:r w:rsidRPr="002F31E7">
        <w:rPr>
          <w:bCs/>
        </w:rPr>
        <w:t>_</w:t>
      </w:r>
      <w:r w:rsidRPr="002F31E7">
        <w:rPr>
          <w:bCs/>
        </w:rPr>
        <w:t>zmiennej</w:t>
      </w:r>
      <w:proofErr w:type="spellEnd"/>
      <w:r w:rsidRPr="002F31E7">
        <w:rPr>
          <w:bCs/>
        </w:rPr>
        <w:t>[</w:t>
      </w:r>
      <w:proofErr w:type="spellStart"/>
      <w:r w:rsidRPr="002F31E7">
        <w:rPr>
          <w:bCs/>
        </w:rPr>
        <w:t>od:do</w:t>
      </w:r>
      <w:proofErr w:type="spellEnd"/>
      <w:r w:rsidRPr="002F31E7">
        <w:rPr>
          <w:bCs/>
        </w:rPr>
        <w:t>]</w:t>
      </w:r>
      <w:r w:rsidR="0046513B">
        <w:rPr>
          <w:bCs/>
        </w:rPr>
        <w:t>)</w:t>
      </w:r>
      <w:r>
        <w:t xml:space="preserve"> gdzie </w:t>
      </w:r>
      <w:r>
        <w:t>„</w:t>
      </w:r>
      <w:r w:rsidRPr="002F31E7">
        <w:rPr>
          <w:bCs/>
        </w:rPr>
        <w:t>od</w:t>
      </w:r>
      <w:r>
        <w:rPr>
          <w:bCs/>
        </w:rPr>
        <w:t>” oznacza</w:t>
      </w:r>
      <w:r>
        <w:t xml:space="preserve"> numery porządkowe w napisie </w:t>
      </w:r>
      <w:r>
        <w:t>od którego wyświetlać, natomiast „</w:t>
      </w:r>
      <w:r w:rsidRPr="002F31E7">
        <w:rPr>
          <w:bCs/>
        </w:rPr>
        <w:t>do</w:t>
      </w:r>
      <w:r>
        <w:t>”</w:t>
      </w:r>
      <w:r>
        <w:t xml:space="preserve"> oznacza do którego wyświetlać. Jeżeli podamy tylko jedną liczbę to zostanie wyświetlony znak z pozycji o podanym numerze.</w:t>
      </w:r>
      <w:r>
        <w:t xml:space="preserve"> Trzeba pamiętać, że numeracja zaczyna się od zera, tzn., że pierwsza literka ma numer 0.</w:t>
      </w:r>
    </w:p>
    <w:p w:rsidR="002F31E7" w:rsidRDefault="0046513B" w:rsidP="00091C45">
      <w:r>
        <w:rPr>
          <w:noProof/>
          <w:lang w:eastAsia="pl-PL"/>
        </w:rPr>
        <w:drawing>
          <wp:inline distT="0" distB="0" distL="0" distR="0">
            <wp:extent cx="6523990" cy="2159635"/>
            <wp:effectExtent l="0" t="0" r="0" b="0"/>
            <wp:docPr id="8" name="Obraz 8" descr="C:\Users\Joanna TOMASIK\Desktop\śmieci 2\5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anna TOMASIK\Desktop\śmieci 2\5,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1E7" w:rsidRDefault="002F31E7" w:rsidP="00091C45"/>
    <w:p w:rsidR="00AA4B83" w:rsidRDefault="00AA4B83" w:rsidP="00091C45">
      <w:r>
        <w:t>Możesz również wykonywać działania matematyczne, np. dodawanie, odejmowanie, mnożenie, dzielenie, potęgowanie:</w:t>
      </w:r>
    </w:p>
    <w:p w:rsidR="00AA4B83" w:rsidRDefault="002F31E7" w:rsidP="00091C45">
      <w:r>
        <w:rPr>
          <w:noProof/>
          <w:lang w:eastAsia="pl-PL"/>
        </w:rPr>
        <w:lastRenderedPageBreak/>
        <w:drawing>
          <wp:inline distT="0" distB="0" distL="0" distR="0" wp14:anchorId="7F36B6B5" wp14:editId="710C3077">
            <wp:extent cx="4628098" cy="2826257"/>
            <wp:effectExtent l="0" t="0" r="1270" b="0"/>
            <wp:docPr id="6" name="Obraz 6" descr="C:\Users\Joanna TOMASIK\Desktop\śmieci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nna TOMASIK\Desktop\śmieci 2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453" cy="282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C29" w:rsidRDefault="00815C29" w:rsidP="00091C45"/>
    <w:p w:rsidR="008B1BFF" w:rsidRDefault="008B1BFF" w:rsidP="00091C45"/>
    <w:sectPr w:rsidR="008B1BFF" w:rsidSect="00804D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45"/>
    <w:rsid w:val="00091C45"/>
    <w:rsid w:val="002F31E7"/>
    <w:rsid w:val="0046513B"/>
    <w:rsid w:val="00804DA9"/>
    <w:rsid w:val="00815C29"/>
    <w:rsid w:val="008B1BFF"/>
    <w:rsid w:val="00AA4B83"/>
    <w:rsid w:val="00F6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1B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B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1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TOMASIK</dc:creator>
  <cp:lastModifiedBy>Joanna TOMASIK</cp:lastModifiedBy>
  <cp:revision>1</cp:revision>
  <dcterms:created xsi:type="dcterms:W3CDTF">2016-11-28T21:01:00Z</dcterms:created>
  <dcterms:modified xsi:type="dcterms:W3CDTF">2016-11-28T22:22:00Z</dcterms:modified>
</cp:coreProperties>
</file>