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/>
      </w:tblPr>
      <w:tblGrid>
        <w:gridCol w:w="3198"/>
        <w:gridCol w:w="3197"/>
        <w:gridCol w:w="3195"/>
      </w:tblGrid>
      <w:tr w:rsidR="00262AD6" w:rsidTr="000E10D2">
        <w:trPr>
          <w:cantSplit/>
          <w:trHeight w:val="2347"/>
        </w:trPr>
        <w:tc>
          <w:tcPr>
            <w:tcW w:w="1667" w:type="pct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968"/>
            </w:tblGrid>
            <w:tr w:rsidR="00262AD6" w:rsidTr="00E021C7">
              <w:trPr>
                <w:trHeight w:val="2347"/>
              </w:trPr>
              <w:tc>
                <w:tcPr>
                  <w:tcW w:w="5000" w:type="pct"/>
                </w:tcPr>
                <w:p w:rsidR="00262AD6" w:rsidRDefault="00262AD6" w:rsidP="00E021C7">
                  <w:pPr>
                    <w:spacing w:before="320" w:after="200"/>
                    <w:jc w:val="center"/>
                  </w:pPr>
                  <w:bookmarkStart w:id="0" w:name="Cell1"/>
                  <w:bookmarkStart w:id="1" w:name="Row"/>
                  <w:bookmarkStart w:id="2" w:name="Main"/>
                  <w:r>
                    <w:t>{</w:t>
                  </w:r>
                  <w:proofErr w:type="spellStart"/>
                  <w:r>
                    <w:t>Desc</w:t>
                  </w:r>
                  <w:proofErr w:type="spellEnd"/>
                  <w:r>
                    <w:t>}</w:t>
                  </w:r>
                </w:p>
                <w:p w:rsidR="009258BA" w:rsidRPr="009258BA" w:rsidRDefault="00262AD6" w:rsidP="00EA3637">
                  <w:pPr>
                    <w:jc w:val="center"/>
                  </w:pPr>
                  <w:r>
                    <w:t>{</w:t>
                  </w:r>
                  <w:proofErr w:type="spellStart"/>
                  <w:r>
                    <w:t>PartNum</w:t>
                  </w:r>
                  <w:proofErr w:type="spellEnd"/>
                  <w:r>
                    <w:t xml:space="preserve"> UPCA </w:t>
                  </w:r>
                  <w:proofErr w:type="spellStart"/>
                  <w:r>
                    <w:t>ShowValue</w:t>
                  </w:r>
                  <w:proofErr w:type="spellEnd"/>
                  <w:r>
                    <w:t xml:space="preserve"> Scale:1}</w:t>
                  </w:r>
                </w:p>
              </w:tc>
            </w:tr>
            <w:bookmarkEnd w:id="0"/>
          </w:tbl>
          <w:p w:rsidR="00262AD6" w:rsidRPr="009258BA" w:rsidRDefault="00262AD6" w:rsidP="00EA3637"/>
        </w:tc>
        <w:tc>
          <w:tcPr>
            <w:tcW w:w="1667" w:type="pct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967"/>
            </w:tblGrid>
            <w:tr w:rsidR="00293652" w:rsidTr="00E021C7">
              <w:trPr>
                <w:trHeight w:val="2347"/>
              </w:trPr>
              <w:tc>
                <w:tcPr>
                  <w:tcW w:w="5000" w:type="pct"/>
                </w:tcPr>
                <w:p w:rsidR="00293652" w:rsidRDefault="00293652" w:rsidP="00E021C7">
                  <w:pPr>
                    <w:spacing w:before="320" w:after="200"/>
                    <w:jc w:val="center"/>
                  </w:pPr>
                  <w:bookmarkStart w:id="3" w:name="Cell2"/>
                  <w:r>
                    <w:t>{</w:t>
                  </w:r>
                  <w:proofErr w:type="spellStart"/>
                  <w:r>
                    <w:t>Desc</w:t>
                  </w:r>
                  <w:proofErr w:type="spellEnd"/>
                  <w:r>
                    <w:t>}</w:t>
                  </w:r>
                </w:p>
                <w:p w:rsidR="00293652" w:rsidRDefault="00293652" w:rsidP="00EA3637">
                  <w:pPr>
                    <w:jc w:val="center"/>
                  </w:pPr>
                  <w:r>
                    <w:t>{</w:t>
                  </w:r>
                  <w:proofErr w:type="spellStart"/>
                  <w:r>
                    <w:t>PartNum</w:t>
                  </w:r>
                  <w:proofErr w:type="spellEnd"/>
                  <w:r>
                    <w:t xml:space="preserve"> UPCA </w:t>
                  </w:r>
                  <w:proofErr w:type="spellStart"/>
                  <w:r>
                    <w:t>ShowValue</w:t>
                  </w:r>
                  <w:proofErr w:type="spellEnd"/>
                  <w:r>
                    <w:t xml:space="preserve"> Scale:1}</w:t>
                  </w:r>
                </w:p>
              </w:tc>
            </w:tr>
            <w:bookmarkEnd w:id="3"/>
          </w:tbl>
          <w:p w:rsidR="00262AD6" w:rsidRDefault="00262AD6" w:rsidP="00EA3637"/>
        </w:tc>
        <w:tc>
          <w:tcPr>
            <w:tcW w:w="1666" w:type="pct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965"/>
            </w:tblGrid>
            <w:tr w:rsidR="00293652" w:rsidTr="00E021C7">
              <w:trPr>
                <w:trHeight w:val="2347"/>
              </w:trPr>
              <w:tc>
                <w:tcPr>
                  <w:tcW w:w="5000" w:type="pct"/>
                </w:tcPr>
                <w:p w:rsidR="00293652" w:rsidRDefault="00293652" w:rsidP="00E021C7">
                  <w:pPr>
                    <w:spacing w:before="320" w:after="200"/>
                    <w:jc w:val="center"/>
                  </w:pPr>
                  <w:bookmarkStart w:id="4" w:name="Cell3"/>
                  <w:r>
                    <w:t>{</w:t>
                  </w:r>
                  <w:proofErr w:type="spellStart"/>
                  <w:r>
                    <w:t>Desc</w:t>
                  </w:r>
                  <w:proofErr w:type="spellEnd"/>
                  <w:r>
                    <w:t>}</w:t>
                  </w:r>
                </w:p>
                <w:p w:rsidR="00293652" w:rsidRDefault="00293652" w:rsidP="00EA3637">
                  <w:pPr>
                    <w:jc w:val="center"/>
                  </w:pPr>
                  <w:r>
                    <w:t>{</w:t>
                  </w:r>
                  <w:proofErr w:type="spellStart"/>
                  <w:r>
                    <w:t>PartNum</w:t>
                  </w:r>
                  <w:proofErr w:type="spellEnd"/>
                  <w:r>
                    <w:t xml:space="preserve"> UPCA </w:t>
                  </w:r>
                  <w:proofErr w:type="spellStart"/>
                  <w:r>
                    <w:t>ShowValue</w:t>
                  </w:r>
                  <w:proofErr w:type="spellEnd"/>
                  <w:r>
                    <w:t xml:space="preserve"> Scale:1}</w:t>
                  </w:r>
                </w:p>
              </w:tc>
            </w:tr>
            <w:bookmarkEnd w:id="4"/>
          </w:tbl>
          <w:p w:rsidR="00262AD6" w:rsidRDefault="00262AD6" w:rsidP="00EA3637"/>
        </w:tc>
      </w:tr>
    </w:tbl>
    <w:p w:rsidR="006B5E74" w:rsidRDefault="00C44428">
      <w:bookmarkStart w:id="5" w:name="Dummy1"/>
      <w:bookmarkEnd w:id="1"/>
      <w:r>
        <w:t>Dummy</w:t>
      </w:r>
      <w:bookmarkEnd w:id="2"/>
      <w:bookmarkEnd w:id="5"/>
    </w:p>
    <w:sectPr w:rsidR="006B5E74" w:rsidSect="002D1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62AD6"/>
    <w:rsid w:val="00047132"/>
    <w:rsid w:val="000B4F92"/>
    <w:rsid w:val="000E10D2"/>
    <w:rsid w:val="0013648F"/>
    <w:rsid w:val="00170BE8"/>
    <w:rsid w:val="001F0A34"/>
    <w:rsid w:val="00262AD6"/>
    <w:rsid w:val="00293652"/>
    <w:rsid w:val="002D1272"/>
    <w:rsid w:val="00320ADF"/>
    <w:rsid w:val="0039300D"/>
    <w:rsid w:val="003B799B"/>
    <w:rsid w:val="003D32A6"/>
    <w:rsid w:val="00407781"/>
    <w:rsid w:val="004A1DF0"/>
    <w:rsid w:val="004A6278"/>
    <w:rsid w:val="004B67D5"/>
    <w:rsid w:val="004E6C55"/>
    <w:rsid w:val="00524359"/>
    <w:rsid w:val="00560377"/>
    <w:rsid w:val="005A0F1C"/>
    <w:rsid w:val="005A4A98"/>
    <w:rsid w:val="005D10C9"/>
    <w:rsid w:val="005D68DC"/>
    <w:rsid w:val="005E73A2"/>
    <w:rsid w:val="00605CC0"/>
    <w:rsid w:val="00612C30"/>
    <w:rsid w:val="0063337F"/>
    <w:rsid w:val="00645276"/>
    <w:rsid w:val="00662067"/>
    <w:rsid w:val="006A3192"/>
    <w:rsid w:val="006B5E74"/>
    <w:rsid w:val="006D2DA0"/>
    <w:rsid w:val="00713235"/>
    <w:rsid w:val="007532F3"/>
    <w:rsid w:val="007545AB"/>
    <w:rsid w:val="007B4DF7"/>
    <w:rsid w:val="00816F96"/>
    <w:rsid w:val="00831FE2"/>
    <w:rsid w:val="00847D64"/>
    <w:rsid w:val="00893726"/>
    <w:rsid w:val="00897E10"/>
    <w:rsid w:val="009258BA"/>
    <w:rsid w:val="00982758"/>
    <w:rsid w:val="009D6B8C"/>
    <w:rsid w:val="00A31353"/>
    <w:rsid w:val="00B142B5"/>
    <w:rsid w:val="00B7280A"/>
    <w:rsid w:val="00BA6EE9"/>
    <w:rsid w:val="00BF282C"/>
    <w:rsid w:val="00C44428"/>
    <w:rsid w:val="00C6461F"/>
    <w:rsid w:val="00CD0538"/>
    <w:rsid w:val="00CE5984"/>
    <w:rsid w:val="00D058DA"/>
    <w:rsid w:val="00DF581B"/>
    <w:rsid w:val="00E021C7"/>
    <w:rsid w:val="00E17135"/>
    <w:rsid w:val="00E75DAC"/>
    <w:rsid w:val="00EA3637"/>
    <w:rsid w:val="00F14643"/>
    <w:rsid w:val="00F15554"/>
    <w:rsid w:val="00FF71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2A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alon</dc:creator>
  <cp:lastModifiedBy>alon</cp:lastModifiedBy>
  <cp:revision>32</cp:revision>
  <dcterms:created xsi:type="dcterms:W3CDTF">2014-07-11T10:02:00Z</dcterms:created>
  <dcterms:modified xsi:type="dcterms:W3CDTF">2014-07-11T19:30:00Z</dcterms:modified>
</cp:coreProperties>
</file>