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3591"/>
        <w:gridCol w:w="1197"/>
        <w:gridCol w:w="1197"/>
        <w:gridCol w:w="1197"/>
        <w:gridCol w:w="1197"/>
      </w:tblGrid>
      <w:tr w:rsidR="00CD7D60" w:rsidRPr="00BC61C9" w:rsidTr="000E07F1">
        <w:trPr>
          <w:trHeight w:val="1373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FE243A">
            <w:pPr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/>
            <w:r w:rsidRPr="00BC61C9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FE243A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Full Name</w:t>
            </w:r>
            <w:bookmarkStart w:id="1" w:name="_GoBack"/>
            <w:bookmarkEnd w:id="1"/>
          </w:p>
          <w:p w:rsidR="00FE243A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Address</w:t>
            </w:r>
          </w:p>
          <w:p w:rsidR="00FE243A" w:rsidRPr="00BC61C9" w:rsidRDefault="00FE243A">
            <w:pPr>
              <w:rPr>
                <w:rFonts w:cstheme="minorHAnsi"/>
              </w:rPr>
            </w:pPr>
            <w:r w:rsidRPr="00BC61C9">
              <w:rPr>
                <w:rFonts w:cstheme="minorHAnsi"/>
                <w:i/>
              </w:rPr>
              <w:t>Phone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F97E88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BC61C9">
              <w:rPr>
                <w:rFonts w:cstheme="minorHAnsi"/>
                <w:i/>
                <w:sz w:val="36"/>
                <w:szCs w:val="36"/>
              </w:rPr>
              <w:t>Bank Account Activity Report</w:t>
            </w:r>
          </w:p>
        </w:tc>
      </w:tr>
      <w:tr w:rsidR="00CD7D60" w:rsidRPr="00BC61C9" w:rsidTr="00054799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BC61C9" w:rsidRDefault="000E07F1">
            <w:pPr>
              <w:rPr>
                <w:rFonts w:cstheme="minorHAnsi"/>
              </w:rPr>
            </w:pPr>
          </w:p>
        </w:tc>
      </w:tr>
      <w:tr w:rsidR="00CD7D60" w:rsidRPr="00BC61C9" w:rsidTr="00405B75"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Date</w:t>
            </w:r>
          </w:p>
        </w:tc>
        <w:tc>
          <w:tcPr>
            <w:tcW w:w="4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Description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344766" w:rsidP="0063564D">
            <w:pPr>
              <w:jc w:val="right"/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0E07F1" w:rsidP="0063564D">
            <w:pPr>
              <w:jc w:val="right"/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63564D" w:rsidP="0063564D">
            <w:pPr>
              <w:jc w:val="right"/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Balance</w:t>
            </w:r>
          </w:p>
        </w:tc>
      </w:tr>
      <w:tr w:rsidR="00405B75" w:rsidRPr="00BC61C9" w:rsidTr="00405B75">
        <w:trPr>
          <w:trHeight w:val="172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01/01/99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Cheque 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100.00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100.00</w:t>
            </w:r>
          </w:p>
        </w:tc>
      </w:tr>
      <w:tr w:rsidR="00405B75" w:rsidRPr="00BC61C9" w:rsidTr="00405B75">
        <w:trPr>
          <w:trHeight w:val="171"/>
        </w:trPr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</w:tr>
      <w:tr w:rsidR="00405B75" w:rsidRPr="00BC61C9" w:rsidTr="00405B75">
        <w:trPr>
          <w:trHeight w:val="172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02/01/99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ATM 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-50.00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50.00</w:t>
            </w:r>
          </w:p>
        </w:tc>
      </w:tr>
      <w:tr w:rsidR="00405B75" w:rsidRPr="00BC61C9" w:rsidTr="00405B75">
        <w:trPr>
          <w:trHeight w:val="171"/>
        </w:trPr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vMerge/>
            <w:tcBorders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</w:tr>
      <w:tr w:rsidR="00503FBF" w:rsidRPr="00BC61C9" w:rsidTr="00054799">
        <w:tc>
          <w:tcPr>
            <w:tcW w:w="1197" w:type="dxa"/>
            <w:tcBorders>
              <w:top w:val="double" w:sz="4" w:space="0" w:color="808080" w:themeColor="background1" w:themeShade="80"/>
              <w:left w:val="nil"/>
              <w:bottom w:val="nil"/>
              <w:right w:val="nil"/>
            </w:tcBorders>
          </w:tcPr>
          <w:p w:rsidR="00344766" w:rsidRPr="00BC61C9" w:rsidRDefault="00344766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tcBorders>
              <w:top w:val="doub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</w:tcPr>
          <w:p w:rsidR="00344766" w:rsidRPr="00BC61C9" w:rsidRDefault="00344766" w:rsidP="00CD7D60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BC61C9" w:rsidRDefault="00C14CB0" w:rsidP="0063564D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100.00</w:t>
            </w:r>
          </w:p>
        </w:tc>
        <w:tc>
          <w:tcPr>
            <w:tcW w:w="1197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BC61C9" w:rsidRDefault="00C14CB0" w:rsidP="0063564D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-50.00</w:t>
            </w:r>
          </w:p>
        </w:tc>
        <w:tc>
          <w:tcPr>
            <w:tcW w:w="1197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BC61C9" w:rsidRDefault="00C14CB0" w:rsidP="0063564D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50.00</w:t>
            </w:r>
          </w:p>
        </w:tc>
      </w:tr>
      <w:tr w:rsidR="00CD7D60" w:rsidRPr="00BC61C9" w:rsidTr="00503FBF">
        <w:tc>
          <w:tcPr>
            <w:tcW w:w="95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E07F1" w:rsidRPr="00BC61C9" w:rsidRDefault="000E07F1">
            <w:pPr>
              <w:rPr>
                <w:rFonts w:cstheme="minorHAnsi"/>
              </w:rPr>
            </w:pPr>
          </w:p>
        </w:tc>
      </w:tr>
      <w:tr w:rsidR="00CD7D60" w:rsidRPr="00BC61C9" w:rsidTr="00C14CB0">
        <w:tc>
          <w:tcPr>
            <w:tcW w:w="5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8076E2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F9499C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Balance</w:t>
            </w:r>
            <w:r w:rsidR="000E07F1" w:rsidRPr="00BC61C9">
              <w:rPr>
                <w:rFonts w:cstheme="minorHAnsi"/>
                <w:i/>
              </w:rPr>
              <w:t xml:space="preserve"> As of Today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C14CB0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50.00</w:t>
            </w:r>
          </w:p>
        </w:tc>
      </w:tr>
      <w:tr w:rsidR="00CD7D60" w:rsidRPr="00BC61C9" w:rsidTr="00C14CB0">
        <w:tc>
          <w:tcPr>
            <w:tcW w:w="59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8076E2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0E07F1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Credit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C14CB0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1,000.00</w:t>
            </w:r>
          </w:p>
        </w:tc>
      </w:tr>
      <w:tr w:rsidR="00CD7D60" w:rsidRPr="00BC61C9" w:rsidTr="00C14CB0">
        <w:tc>
          <w:tcPr>
            <w:tcW w:w="59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8076E2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344766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Loans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081FE4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0.00</w:t>
            </w:r>
          </w:p>
        </w:tc>
      </w:tr>
      <w:tr w:rsidR="00CD7D60" w:rsidRPr="00BC61C9" w:rsidTr="00C14CB0">
        <w:tc>
          <w:tcPr>
            <w:tcW w:w="59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243A" w:rsidRPr="00BC61C9" w:rsidRDefault="00FE243A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3A" w:rsidRPr="00BC61C9" w:rsidRDefault="00FE243A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Savings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FE243A" w:rsidRPr="00BC61C9" w:rsidRDefault="00C14CB0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15,000.00</w:t>
            </w:r>
          </w:p>
        </w:tc>
      </w:tr>
      <w:bookmarkEnd w:id="0"/>
    </w:tbl>
    <w:p w:rsidR="00541596" w:rsidRPr="00BC61C9" w:rsidRDefault="00541596">
      <w:pPr>
        <w:rPr>
          <w:rFonts w:cstheme="minorHAnsi"/>
        </w:rPr>
      </w:pPr>
    </w:p>
    <w:sectPr w:rsidR="00541596" w:rsidRPr="00BC61C9" w:rsidSect="00032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EFC" w:rsidRDefault="008F1EFC" w:rsidP="00E81A33">
      <w:pPr>
        <w:spacing w:after="0" w:line="240" w:lineRule="auto"/>
      </w:pPr>
      <w:r>
        <w:separator/>
      </w:r>
    </w:p>
  </w:endnote>
  <w:endnote w:type="continuationSeparator" w:id="0">
    <w:p w:rsidR="008F1EFC" w:rsidRDefault="008F1EFC" w:rsidP="00E8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EFC" w:rsidRDefault="008F1EFC" w:rsidP="00E81A33">
      <w:pPr>
        <w:spacing w:after="0" w:line="240" w:lineRule="auto"/>
      </w:pPr>
      <w:r>
        <w:separator/>
      </w:r>
    </w:p>
  </w:footnote>
  <w:footnote w:type="continuationSeparator" w:id="0">
    <w:p w:rsidR="008F1EFC" w:rsidRDefault="008F1EFC" w:rsidP="00E8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A33" w:rsidRDefault="00E81A33" w:rsidP="00E81A33">
    <w:pPr>
      <w:pStyle w:val="a4"/>
      <w:jc w:val="right"/>
    </w:pPr>
    <w:r>
      <w:t>01/01/99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72DE"/>
    <w:rsid w:val="00032A9D"/>
    <w:rsid w:val="00054799"/>
    <w:rsid w:val="00081FE4"/>
    <w:rsid w:val="000B1381"/>
    <w:rsid w:val="000C7070"/>
    <w:rsid w:val="000E07F1"/>
    <w:rsid w:val="000E41AA"/>
    <w:rsid w:val="0012342A"/>
    <w:rsid w:val="00151241"/>
    <w:rsid w:val="001B0934"/>
    <w:rsid w:val="00203112"/>
    <w:rsid w:val="00321785"/>
    <w:rsid w:val="00332384"/>
    <w:rsid w:val="00344766"/>
    <w:rsid w:val="00356E35"/>
    <w:rsid w:val="003605F5"/>
    <w:rsid w:val="003B7AF7"/>
    <w:rsid w:val="00405B75"/>
    <w:rsid w:val="00407B60"/>
    <w:rsid w:val="00450DDC"/>
    <w:rsid w:val="004A427E"/>
    <w:rsid w:val="00503FBF"/>
    <w:rsid w:val="005172DC"/>
    <w:rsid w:val="00540FD6"/>
    <w:rsid w:val="00541596"/>
    <w:rsid w:val="00591804"/>
    <w:rsid w:val="00611F9C"/>
    <w:rsid w:val="00630F2E"/>
    <w:rsid w:val="0063564D"/>
    <w:rsid w:val="006B575F"/>
    <w:rsid w:val="006C0D17"/>
    <w:rsid w:val="006D72DE"/>
    <w:rsid w:val="00743FCD"/>
    <w:rsid w:val="007E7705"/>
    <w:rsid w:val="007F565C"/>
    <w:rsid w:val="008076E2"/>
    <w:rsid w:val="008E254F"/>
    <w:rsid w:val="008E6369"/>
    <w:rsid w:val="008F1EFC"/>
    <w:rsid w:val="008F3F6E"/>
    <w:rsid w:val="009709CB"/>
    <w:rsid w:val="009973F4"/>
    <w:rsid w:val="009D501A"/>
    <w:rsid w:val="00A23D40"/>
    <w:rsid w:val="00A703D0"/>
    <w:rsid w:val="00A97ABC"/>
    <w:rsid w:val="00B00DE4"/>
    <w:rsid w:val="00B3239E"/>
    <w:rsid w:val="00B42896"/>
    <w:rsid w:val="00B54037"/>
    <w:rsid w:val="00B61D96"/>
    <w:rsid w:val="00BC6018"/>
    <w:rsid w:val="00BC61C9"/>
    <w:rsid w:val="00BC736F"/>
    <w:rsid w:val="00C14CB0"/>
    <w:rsid w:val="00CD7D60"/>
    <w:rsid w:val="00D463B8"/>
    <w:rsid w:val="00DA6530"/>
    <w:rsid w:val="00DD0EE2"/>
    <w:rsid w:val="00E26FAE"/>
    <w:rsid w:val="00E70866"/>
    <w:rsid w:val="00E81A33"/>
    <w:rsid w:val="00F41270"/>
    <w:rsid w:val="00F45F98"/>
    <w:rsid w:val="00F56FFD"/>
    <w:rsid w:val="00F9499C"/>
    <w:rsid w:val="00F94ACF"/>
    <w:rsid w:val="00F94DC6"/>
    <w:rsid w:val="00F97E88"/>
    <w:rsid w:val="00FE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4A548-AAA3-4E76-BE3F-C7FFB671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A9D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8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E81A33"/>
    <w:rPr>
      <w:noProof/>
    </w:rPr>
  </w:style>
  <w:style w:type="paragraph" w:styleId="a5">
    <w:name w:val="footer"/>
    <w:basedOn w:val="a"/>
    <w:link w:val="Char0"/>
    <w:uiPriority w:val="99"/>
    <w:semiHidden/>
    <w:unhideWhenUsed/>
    <w:rsid w:val="00E8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E81A3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AA24-1D39-4CD7-BE62-8C12844E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石俊峰</cp:lastModifiedBy>
  <cp:revision>11</cp:revision>
  <dcterms:created xsi:type="dcterms:W3CDTF">2013-12-25T01:04:00Z</dcterms:created>
  <dcterms:modified xsi:type="dcterms:W3CDTF">2018-04-02T03:39:00Z</dcterms:modified>
</cp:coreProperties>
</file>