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98" w:rsidRDefault="002E7183">
      <w:hyperlink r:id="rId4" w:history="1">
        <w:r w:rsidRPr="00AF6F16">
          <w:rPr>
            <w:rStyle w:val="Hyperlink"/>
          </w:rPr>
          <w:t>https://jamboard.google.com/d/1V_gfhldmBRK0mvlRk4-VV2LWfRRk-nwd3MrTrg0jtQE/viewer?f=0</w:t>
        </w:r>
      </w:hyperlink>
    </w:p>
    <w:p w:rsidR="002E7183" w:rsidRDefault="002E7183"/>
    <w:p w:rsidR="002E7183" w:rsidRDefault="002E7183">
      <w:r>
        <w:rPr>
          <w:noProof/>
          <w:lang w:eastAsia="en-IN"/>
        </w:rPr>
        <w:drawing>
          <wp:inline distT="0" distB="0" distL="0" distR="0" wp14:anchorId="68690B91" wp14:editId="40AE4A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83" w:rsidRDefault="002E7183">
      <w:r>
        <w:rPr>
          <w:noProof/>
          <w:lang w:eastAsia="en-IN"/>
        </w:rPr>
        <w:drawing>
          <wp:inline distT="0" distB="0" distL="0" distR="0" wp14:anchorId="5DF62ECD" wp14:editId="4FF465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3B" w:rsidRDefault="0088173B">
      <w:r w:rsidRPr="0088173B">
        <w:t>https://colab.research.google.com/drive/11bqO9zkbCxs6XZAD-dKuvZXjbSaR01OD</w:t>
      </w:r>
      <w:bookmarkStart w:id="0" w:name="_GoBack"/>
      <w:bookmarkEnd w:id="0"/>
    </w:p>
    <w:sectPr w:rsidR="0088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83"/>
    <w:rsid w:val="002E7183"/>
    <w:rsid w:val="0053153E"/>
    <w:rsid w:val="00765198"/>
    <w:rsid w:val="0088173B"/>
    <w:rsid w:val="00C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4F9"/>
  <w15:chartTrackingRefBased/>
  <w15:docId w15:val="{77D60E17-0D02-4D01-99EB-35E40C9E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amboard.google.com/d/1V_gfhldmBRK0mvlRk4-VV2LWfRRk-nwd3MrTrg0jtQE/viewer?f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 Shahjahan</dc:creator>
  <cp:keywords/>
  <dc:description/>
  <cp:lastModifiedBy>Shiji Shahjahan</cp:lastModifiedBy>
  <cp:revision>3</cp:revision>
  <dcterms:created xsi:type="dcterms:W3CDTF">2021-01-11T18:54:00Z</dcterms:created>
  <dcterms:modified xsi:type="dcterms:W3CDTF">2021-01-11T18:56:00Z</dcterms:modified>
</cp:coreProperties>
</file>