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7E8B" w14:textId="77777777" w:rsidR="006F0C3F" w:rsidRDefault="006F0C3F" w:rsidP="006F0C3F">
      <w:pPr>
        <w:pStyle w:val="p1"/>
      </w:pPr>
      <w:r>
        <w:t>- Variable summaries</w:t>
      </w:r>
    </w:p>
    <w:p w14:paraId="06ED0D3E" w14:textId="59BB0423" w:rsidR="006F0C3F" w:rsidRDefault="006F0C3F" w:rsidP="006F0C3F">
      <w:pPr>
        <w:pStyle w:val="p1"/>
      </w:pPr>
      <w:r w:rsidRPr="006F0C3F">
        <w:drawing>
          <wp:inline distT="0" distB="0" distL="0" distR="0" wp14:anchorId="769AA5F4" wp14:editId="3A21F760">
            <wp:extent cx="4381500" cy="660400"/>
            <wp:effectExtent l="0" t="0" r="0" b="0"/>
            <wp:docPr id="202958949" name="Picture 1" descr="A number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8949" name="Picture 1" descr="A number and a numb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CD03" w14:textId="050CA984" w:rsidR="006F0C3F" w:rsidRDefault="006F0C3F" w:rsidP="006F0C3F">
      <w:pPr>
        <w:pStyle w:val="p1"/>
      </w:pPr>
      <w:r w:rsidRPr="006F0C3F">
        <w:drawing>
          <wp:inline distT="0" distB="0" distL="0" distR="0" wp14:anchorId="675E2525" wp14:editId="24356994">
            <wp:extent cx="4572000" cy="673100"/>
            <wp:effectExtent l="0" t="0" r="0" b="0"/>
            <wp:docPr id="514280695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80695" name="Picture 1" descr="A close-up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5E3B" w14:textId="77777777" w:rsidR="006F0C3F" w:rsidRDefault="006F0C3F" w:rsidP="006F0C3F">
      <w:pPr>
        <w:pStyle w:val="p1"/>
        <w:rPr>
          <w:rStyle w:val="s1"/>
          <w:rFonts w:eastAsiaTheme="majorEastAsia"/>
        </w:rPr>
      </w:pPr>
      <w:r>
        <w:rPr>
          <w:rStyle w:val="s1"/>
          <w:rFonts w:eastAsiaTheme="majorEastAsia"/>
        </w:rPr>
        <w:t>- Variable boxplots</w:t>
      </w:r>
    </w:p>
    <w:p w14:paraId="2271CC25" w14:textId="140A9E5E" w:rsidR="006F0C3F" w:rsidRDefault="00EA61B0" w:rsidP="006F0C3F">
      <w:pPr>
        <w:pStyle w:val="p1"/>
        <w:rPr>
          <w:rStyle w:val="s1"/>
          <w:rFonts w:eastAsiaTheme="majorEastAsia"/>
        </w:rPr>
      </w:pPr>
      <w:r>
        <w:rPr>
          <w:rFonts w:eastAsiaTheme="majorEastAsia"/>
          <w:noProof/>
          <w14:ligatures w14:val="standardContextual"/>
        </w:rPr>
        <w:drawing>
          <wp:inline distT="0" distB="0" distL="0" distR="0" wp14:anchorId="2EBD9396" wp14:editId="42D335F6">
            <wp:extent cx="3335457" cy="1828800"/>
            <wp:effectExtent l="0" t="0" r="5080" b="0"/>
            <wp:docPr id="1662273299" name="Picture 5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73299" name="Picture 5" descr="A diagram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915" cy="192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1650" w14:textId="77777777" w:rsidR="006F0C3F" w:rsidRDefault="006F0C3F" w:rsidP="006F0C3F">
      <w:pPr>
        <w:pStyle w:val="p1"/>
      </w:pPr>
    </w:p>
    <w:p w14:paraId="0592DF12" w14:textId="77777777" w:rsidR="006F0C3F" w:rsidRDefault="006F0C3F" w:rsidP="006F0C3F">
      <w:pPr>
        <w:pStyle w:val="p1"/>
        <w:rPr>
          <w:rStyle w:val="s1"/>
          <w:rFonts w:eastAsiaTheme="majorEastAsia"/>
        </w:rPr>
      </w:pPr>
      <w:r>
        <w:rPr>
          <w:rStyle w:val="s1"/>
          <w:rFonts w:eastAsiaTheme="majorEastAsia"/>
        </w:rPr>
        <w:t>- Histograms with overlayed theoretical probability distributions</w:t>
      </w:r>
    </w:p>
    <w:p w14:paraId="0F05AAC8" w14:textId="77777777" w:rsidR="006F0C3F" w:rsidRDefault="006F0C3F" w:rsidP="006F0C3F">
      <w:pPr>
        <w:pStyle w:val="p1"/>
        <w:rPr>
          <w:rStyle w:val="s1"/>
          <w:rFonts w:eastAsiaTheme="majorEastAsia"/>
        </w:rPr>
      </w:pPr>
    </w:p>
    <w:p w14:paraId="20EEEA6E" w14:textId="6A94812E" w:rsidR="006F0C3F" w:rsidRDefault="00EA61B0" w:rsidP="006F0C3F">
      <w:pPr>
        <w:pStyle w:val="p1"/>
        <w:rPr>
          <w:rStyle w:val="s1"/>
          <w:rFonts w:eastAsiaTheme="majorEastAsia"/>
        </w:rPr>
      </w:pPr>
      <w:r>
        <w:rPr>
          <w:rFonts w:eastAsiaTheme="majorEastAsia"/>
          <w:noProof/>
          <w14:ligatures w14:val="standardContextual"/>
        </w:rPr>
        <w:drawing>
          <wp:inline distT="0" distB="0" distL="0" distR="0" wp14:anchorId="7A5C4089" wp14:editId="4B7BFB80">
            <wp:extent cx="2666082" cy="1461788"/>
            <wp:effectExtent l="0" t="0" r="1270" b="0"/>
            <wp:docPr id="907550164" name="Picture 7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50164" name="Picture 7" descr="A graph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992" cy="15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  <w:noProof/>
          <w14:ligatures w14:val="standardContextual"/>
        </w:rPr>
        <w:drawing>
          <wp:inline distT="0" distB="0" distL="0" distR="0" wp14:anchorId="5E2C9F25" wp14:editId="741457DF">
            <wp:extent cx="2732183" cy="1446072"/>
            <wp:effectExtent l="0" t="0" r="0" b="1905"/>
            <wp:docPr id="1588617704" name="Picture 8" descr="A graph of a person with hist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17704" name="Picture 8" descr="A graph of a person with hist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45" cy="15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4421" w14:textId="77777777" w:rsidR="006F0C3F" w:rsidRDefault="006F0C3F" w:rsidP="006F0C3F">
      <w:pPr>
        <w:pStyle w:val="p1"/>
      </w:pPr>
    </w:p>
    <w:p w14:paraId="6E84681D" w14:textId="77777777" w:rsidR="006F0C3F" w:rsidRDefault="006F0C3F" w:rsidP="006F0C3F">
      <w:pPr>
        <w:pStyle w:val="p1"/>
      </w:pPr>
      <w:r>
        <w:t>- ECDF plots</w:t>
      </w:r>
    </w:p>
    <w:p w14:paraId="19C587DC" w14:textId="018D521C" w:rsidR="006F0C3F" w:rsidRDefault="00715918" w:rsidP="006F0C3F">
      <w:pPr>
        <w:pStyle w:val="p1"/>
      </w:pPr>
      <w:r>
        <w:rPr>
          <w:noProof/>
          <w14:ligatures w14:val="standardContextual"/>
        </w:rPr>
        <w:lastRenderedPageBreak/>
        <w:drawing>
          <wp:inline distT="0" distB="0" distL="0" distR="0" wp14:anchorId="2593BA4A" wp14:editId="391DAF19">
            <wp:extent cx="5943600" cy="3032760"/>
            <wp:effectExtent l="0" t="0" r="0" b="2540"/>
            <wp:docPr id="987578912" name="Picture 9" descr="A graph showing the growth of a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78912" name="Picture 9" descr="A graph showing the growth of a stock marke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825B" w14:textId="3EB1ED50" w:rsidR="006F0C3F" w:rsidRDefault="00715918" w:rsidP="006F0C3F">
      <w:pPr>
        <w:pStyle w:val="p1"/>
      </w:pPr>
      <w:r>
        <w:rPr>
          <w:noProof/>
          <w14:ligatures w14:val="standardContextual"/>
        </w:rPr>
        <w:drawing>
          <wp:inline distT="0" distB="0" distL="0" distR="0" wp14:anchorId="4AE9D933" wp14:editId="0407C503">
            <wp:extent cx="5943600" cy="2919095"/>
            <wp:effectExtent l="0" t="0" r="0" b="1905"/>
            <wp:docPr id="1534302585" name="Picture 10" descr="A graph of a grow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02585" name="Picture 10" descr="A graph of a growt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AEAC" w14:textId="77777777" w:rsidR="006F0C3F" w:rsidRDefault="006F0C3F" w:rsidP="006F0C3F">
      <w:pPr>
        <w:pStyle w:val="p1"/>
      </w:pPr>
    </w:p>
    <w:p w14:paraId="689B11AD" w14:textId="77777777" w:rsidR="006F0C3F" w:rsidRDefault="006F0C3F" w:rsidP="006F0C3F">
      <w:pPr>
        <w:pStyle w:val="p1"/>
      </w:pPr>
      <w:r>
        <w:t>- QQ plots of each variable against the normal distribution</w:t>
      </w:r>
    </w:p>
    <w:p w14:paraId="07EBF041" w14:textId="22541576" w:rsidR="006F0C3F" w:rsidRDefault="006F0C3F" w:rsidP="006F0C3F">
      <w:pPr>
        <w:pStyle w:val="p1"/>
      </w:pPr>
    </w:p>
    <w:p w14:paraId="3D4D7978" w14:textId="77777777" w:rsidR="006F0C3F" w:rsidRDefault="006F0C3F" w:rsidP="006F0C3F">
      <w:pPr>
        <w:pStyle w:val="p1"/>
      </w:pPr>
    </w:p>
    <w:p w14:paraId="25C42E31" w14:textId="05026A75" w:rsidR="006F0C3F" w:rsidRDefault="00715918" w:rsidP="006F0C3F">
      <w:pPr>
        <w:pStyle w:val="p1"/>
      </w:pPr>
      <w:r>
        <w:rPr>
          <w:rFonts w:eastAsiaTheme="majorEastAsia"/>
          <w:noProof/>
          <w14:ligatures w14:val="standardContextual"/>
        </w:rPr>
        <w:lastRenderedPageBreak/>
        <w:drawing>
          <wp:inline distT="0" distB="0" distL="0" distR="0" wp14:anchorId="48BAB1EA" wp14:editId="2A4A6B6C">
            <wp:extent cx="5943600" cy="2806065"/>
            <wp:effectExtent l="0" t="0" r="0" b="635"/>
            <wp:docPr id="1738588497" name="Picture 1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88497" name="Picture 11" descr="A graph showing a lin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CBE4" w14:textId="7F9F0201" w:rsidR="00715918" w:rsidRDefault="00715918" w:rsidP="006F0C3F">
      <w:pPr>
        <w:pStyle w:val="p1"/>
      </w:pPr>
      <w:r>
        <w:tab/>
      </w:r>
      <w:r>
        <w:tab/>
      </w:r>
      <w:r>
        <w:tab/>
      </w:r>
      <w:r>
        <w:tab/>
      </w:r>
      <w:r>
        <w:tab/>
      </w:r>
      <w:r>
        <w:tab/>
        <w:t>ECO</w:t>
      </w:r>
    </w:p>
    <w:p w14:paraId="31BE9899" w14:textId="2EBB6C89" w:rsidR="00715918" w:rsidRDefault="00715918" w:rsidP="006F0C3F">
      <w:pPr>
        <w:pStyle w:val="p1"/>
      </w:pPr>
      <w:r>
        <w:rPr>
          <w:noProof/>
          <w14:ligatures w14:val="standardContextual"/>
        </w:rPr>
        <w:drawing>
          <wp:inline distT="0" distB="0" distL="0" distR="0" wp14:anchorId="673F8DCC" wp14:editId="2FBE1578">
            <wp:extent cx="5943600" cy="2693035"/>
            <wp:effectExtent l="0" t="0" r="0" b="0"/>
            <wp:docPr id="1410710611" name="Picture 12" descr="A graph of a normal q-q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10611" name="Picture 12" descr="A graph of a normal q-q plo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F193" w14:textId="5E59A19B" w:rsidR="00715918" w:rsidRDefault="00715918" w:rsidP="006F0C3F">
      <w:pPr>
        <w:pStyle w:val="p1"/>
      </w:pPr>
      <w:r>
        <w:tab/>
      </w:r>
      <w:r>
        <w:tab/>
      </w:r>
      <w:r>
        <w:tab/>
      </w:r>
      <w:r>
        <w:tab/>
      </w:r>
      <w:r>
        <w:tab/>
      </w:r>
      <w:r>
        <w:tab/>
        <w:t>BDH</w:t>
      </w:r>
    </w:p>
    <w:p w14:paraId="2001FE54" w14:textId="60BE8B6B" w:rsidR="006F0C3F" w:rsidRDefault="006F0C3F" w:rsidP="006F0C3F">
      <w:pPr>
        <w:pStyle w:val="p1"/>
        <w:rPr>
          <w:rStyle w:val="s1"/>
          <w:rFonts w:eastAsiaTheme="majorEastAsia"/>
        </w:rPr>
      </w:pPr>
      <w:r>
        <w:rPr>
          <w:rStyle w:val="s1"/>
          <w:rFonts w:eastAsiaTheme="majorEastAsia"/>
        </w:rPr>
        <w:t>- QQ plot of the 2 variables against each other</w:t>
      </w:r>
    </w:p>
    <w:p w14:paraId="3E71DF41" w14:textId="2FF315B9" w:rsidR="006F0C3F" w:rsidRDefault="00715918" w:rsidP="006F0C3F">
      <w:pPr>
        <w:pStyle w:val="p1"/>
        <w:rPr>
          <w:rStyle w:val="s1"/>
          <w:rFonts w:eastAsiaTheme="majorEastAsia"/>
        </w:rPr>
      </w:pPr>
      <w:r>
        <w:rPr>
          <w:rFonts w:eastAsiaTheme="majorEastAsia"/>
          <w:noProof/>
          <w14:ligatures w14:val="standardContextual"/>
        </w:rPr>
        <w:lastRenderedPageBreak/>
        <w:drawing>
          <wp:inline distT="0" distB="0" distL="0" distR="0" wp14:anchorId="1B952D15" wp14:editId="315F4A9C">
            <wp:extent cx="5943600" cy="2579370"/>
            <wp:effectExtent l="0" t="0" r="0" b="0"/>
            <wp:docPr id="1965365323" name="Picture 13" descr="A graph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65323" name="Picture 13" descr="A graph of a person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8A48" w14:textId="77777777" w:rsidR="006F0C3F" w:rsidRDefault="006F0C3F" w:rsidP="006F0C3F">
      <w:pPr>
        <w:pStyle w:val="p1"/>
        <w:rPr>
          <w:rStyle w:val="s1"/>
          <w:rFonts w:eastAsiaTheme="majorEastAsia"/>
        </w:rPr>
      </w:pPr>
    </w:p>
    <w:p w14:paraId="522C86AF" w14:textId="77777777" w:rsidR="006F0C3F" w:rsidRDefault="006F0C3F" w:rsidP="006F0C3F">
      <w:pPr>
        <w:pStyle w:val="p1"/>
      </w:pPr>
    </w:p>
    <w:p w14:paraId="0786A640" w14:textId="77777777" w:rsidR="006F0C3F" w:rsidRDefault="006F0C3F" w:rsidP="006F0C3F">
      <w:pPr>
        <w:pStyle w:val="p1"/>
        <w:rPr>
          <w:rStyle w:val="s1"/>
          <w:rFonts w:eastAsiaTheme="majorEastAsia"/>
        </w:rPr>
      </w:pPr>
      <w:r>
        <w:rPr>
          <w:rStyle w:val="s1"/>
          <w:rFonts w:eastAsiaTheme="majorEastAsia"/>
        </w:rPr>
        <w:t>- Normality statistical tests for each variable</w:t>
      </w:r>
    </w:p>
    <w:p w14:paraId="26006EC8" w14:textId="77777777" w:rsidR="006F0C3F" w:rsidRDefault="006F0C3F" w:rsidP="006F0C3F">
      <w:pPr>
        <w:pStyle w:val="p1"/>
        <w:rPr>
          <w:rStyle w:val="s1"/>
          <w:rFonts w:eastAsiaTheme="majorEastAsia"/>
        </w:rPr>
      </w:pPr>
    </w:p>
    <w:p w14:paraId="0B08289C" w14:textId="3FE7F57C" w:rsidR="006F0C3F" w:rsidRDefault="00715918" w:rsidP="006F0C3F">
      <w:pPr>
        <w:pStyle w:val="p1"/>
        <w:rPr>
          <w:rStyle w:val="s1"/>
          <w:rFonts w:eastAsiaTheme="majorEastAsia"/>
        </w:rPr>
      </w:pPr>
      <w:r w:rsidRPr="00715918">
        <w:rPr>
          <w:rStyle w:val="s1"/>
          <w:rFonts w:eastAsiaTheme="majorEastAsia"/>
        </w:rPr>
        <w:lastRenderedPageBreak/>
        <w:drawing>
          <wp:inline distT="0" distB="0" distL="0" distR="0" wp14:anchorId="40C17B46" wp14:editId="607BDC7C">
            <wp:extent cx="5575300" cy="5994400"/>
            <wp:effectExtent l="0" t="0" r="0" b="0"/>
            <wp:docPr id="1690181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8102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6140" w14:textId="77777777" w:rsidR="006F0C3F" w:rsidRDefault="006F0C3F" w:rsidP="006F0C3F">
      <w:pPr>
        <w:pStyle w:val="p1"/>
      </w:pPr>
    </w:p>
    <w:p w14:paraId="53A48E89" w14:textId="77777777" w:rsidR="006F0C3F" w:rsidRDefault="006F0C3F" w:rsidP="006F0C3F">
      <w:pPr>
        <w:pStyle w:val="p1"/>
      </w:pPr>
      <w:r>
        <w:t>- Statistical test for the variables having identical distributions</w:t>
      </w:r>
    </w:p>
    <w:p w14:paraId="40DC0FD6" w14:textId="037380E1" w:rsidR="006F0C3F" w:rsidRPr="006F0C3F" w:rsidRDefault="00715918" w:rsidP="006F0C3F">
      <w:r w:rsidRPr="00715918">
        <w:lastRenderedPageBreak/>
        <w:drawing>
          <wp:inline distT="0" distB="0" distL="0" distR="0" wp14:anchorId="0123F063" wp14:editId="24386A4D">
            <wp:extent cx="5943600" cy="6709410"/>
            <wp:effectExtent l="0" t="0" r="0" b="0"/>
            <wp:docPr id="18988755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7558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C3F" w:rsidRPr="006F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3F"/>
    <w:rsid w:val="00266314"/>
    <w:rsid w:val="006F0C3F"/>
    <w:rsid w:val="00715918"/>
    <w:rsid w:val="00EA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C490"/>
  <w15:chartTrackingRefBased/>
  <w15:docId w15:val="{5B59F156-B36C-3946-BF4C-487A748C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C3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F0C3F"/>
    <w:pPr>
      <w:spacing w:after="0" w:line="240" w:lineRule="auto"/>
    </w:pPr>
    <w:rPr>
      <w:rFonts w:ascii="Arial" w:eastAsia="Times New Roman" w:hAnsi="Arial" w:cs="Arial"/>
      <w:color w:val="000000"/>
      <w:kern w:val="0"/>
      <w:sz w:val="30"/>
      <w:szCs w:val="30"/>
      <w14:ligatures w14:val="none"/>
    </w:rPr>
  </w:style>
  <w:style w:type="character" w:customStyle="1" w:styleId="s1">
    <w:name w:val="s1"/>
    <w:basedOn w:val="DefaultParagraphFont"/>
    <w:rsid w:val="006F0C3F"/>
    <w:rPr>
      <w:rFonts w:ascii="Arial" w:hAnsi="Arial" w:cs="Arial" w:hint="default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zuozhiji</dc:creator>
  <cp:keywords/>
  <dc:description/>
  <cp:lastModifiedBy>zuozhiji</cp:lastModifiedBy>
  <cp:revision>2</cp:revision>
  <dcterms:created xsi:type="dcterms:W3CDTF">2025-09-13T03:54:00Z</dcterms:created>
  <dcterms:modified xsi:type="dcterms:W3CDTF">2025-09-13T04:57:00Z</dcterms:modified>
</cp:coreProperties>
</file>