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C31A" w14:textId="77777777" w:rsidR="001479C8" w:rsidRDefault="001479C8" w:rsidP="001479C8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34"/>
          <w:szCs w:val="34"/>
        </w:rPr>
      </w:pPr>
      <w:r>
        <w:rPr>
          <w:rFonts w:ascii="AppleSystemUIFontBold" w:hAnsi="AppleSystemUIFontBold" w:cs="AppleSystemUIFontBold"/>
          <w:b/>
          <w:bCs/>
          <w:sz w:val="34"/>
          <w:szCs w:val="34"/>
        </w:rPr>
        <w:t>ssh</w:t>
      </w:r>
    </w:p>
    <w:p w14:paraId="4E7592C3" w14:textId="77777777" w:rsidR="001479C8" w:rsidRDefault="001479C8" w:rsidP="001479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ssh -p 4126 </w:t>
      </w:r>
      <w:hyperlink r:id="rId4" w:history="1">
        <w:r>
          <w:rPr>
            <w:rFonts w:ascii="AppleSystemUIFont" w:hAnsi="AppleSystemUIFont" w:cs="AppleSystemUIFont"/>
            <w:color w:val="DCA10D"/>
          </w:rPr>
          <w:t>sjwei@ssh01-fl.bluematrix.com</w:t>
        </w:r>
      </w:hyperlink>
    </w:p>
    <w:p w14:paraId="0F8C2646" w14:textId="77777777" w:rsidR="001479C8" w:rsidRDefault="001479C8" w:rsidP="001479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</w:t>
      </w:r>
    </w:p>
    <w:p w14:paraId="0EA50055" w14:textId="77777777" w:rsidR="001479C8" w:rsidRDefault="001479C8" w:rsidP="001479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ssh mqlprd960</w:t>
      </w:r>
    </w:p>
    <w:p w14:paraId="6B0A797E" w14:textId="77777777" w:rsidR="001479C8" w:rsidRDefault="001479C8" w:rsidP="001479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mysql -h 127.0.0.1 -u root -P 3306 --prompt="memsql&gt; "</w:t>
      </w:r>
    </w:p>
    <w:p w14:paraId="0BE3D4F5" w14:textId="77777777" w:rsidR="001479C8" w:rsidRDefault="001479C8" w:rsidP="001479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E6D69FC" w14:textId="77777777" w:rsidR="001479C8" w:rsidRDefault="001479C8" w:rsidP="001479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show databases;</w:t>
      </w:r>
    </w:p>
    <w:p w14:paraId="0687BE1E" w14:textId="77777777" w:rsidR="001479C8" w:rsidRDefault="001479C8" w:rsidP="001479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0954903" w14:textId="77777777" w:rsidR="001479C8" w:rsidRDefault="001479C8" w:rsidP="001479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use analyzer_db;</w:t>
      </w:r>
    </w:p>
    <w:p w14:paraId="1A1EAFD7" w14:textId="77777777" w:rsidR="001479C8" w:rsidRDefault="001479C8" w:rsidP="001479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64C83FA" w14:textId="77777777" w:rsidR="001479C8" w:rsidRDefault="001479C8" w:rsidP="001479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show tables;</w:t>
      </w:r>
    </w:p>
    <w:p w14:paraId="606FE27D" w14:textId="77777777" w:rsidR="001479C8" w:rsidRDefault="001479C8" w:rsidP="001479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F50B8FD" w14:textId="77777777" w:rsidR="001479C8" w:rsidRDefault="001479C8" w:rsidP="001479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desc readership_events;</w:t>
      </w:r>
    </w:p>
    <w:p w14:paraId="16D5AB1D" w14:textId="77777777" w:rsidR="001479C8" w:rsidRDefault="001479C8" w:rsidP="001479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E122BEA" w14:textId="77777777" w:rsidR="001479C8" w:rsidRDefault="001479C8" w:rsidP="001479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desc documents;</w:t>
      </w:r>
    </w:p>
    <w:p w14:paraId="3A2B6236" w14:textId="77777777" w:rsidR="001479C8" w:rsidRDefault="001479C8" w:rsidP="001479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D637FEB" w14:textId="77777777" w:rsidR="001479C8" w:rsidRDefault="001479C8" w:rsidP="001479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select * from readership_events limit 1\G;</w:t>
      </w:r>
    </w:p>
    <w:p w14:paraId="5D2F2D17" w14:textId="77777777" w:rsidR="001479C8" w:rsidRDefault="001479C8" w:rsidP="001479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5E1B992" w14:textId="77777777" w:rsidR="001479C8" w:rsidRDefault="001479C8" w:rsidP="001479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select  bm_provider_firm_id,count(*)  from documents limit 1\G;</w:t>
      </w:r>
    </w:p>
    <w:p w14:paraId="6F991DA8" w14:textId="77777777" w:rsidR="001479C8" w:rsidRDefault="001479C8" w:rsidP="001479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013AD8A" w14:textId="77777777" w:rsidR="001479C8" w:rsidRDefault="001479C8" w:rsidP="001479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select  bm_provider_firm_id, count(distinct bm_doc_id )  from  group by bm_provider_firm_id;</w:t>
      </w:r>
    </w:p>
    <w:p w14:paraId="6DF57C8B" w14:textId="77777777" w:rsidR="001479C8" w:rsidRDefault="001479C8" w:rsidP="001479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DB7D289" w14:textId="77777777" w:rsidR="001479C8" w:rsidRDefault="001479C8" w:rsidP="001479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014BD4B" w14:textId="77777777" w:rsidR="001479C8" w:rsidRDefault="001479C8" w:rsidP="001479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+---------------------+------------------+------+------+---------+-------+</w:t>
      </w:r>
    </w:p>
    <w:p w14:paraId="06AEB2E7" w14:textId="77777777" w:rsidR="001479C8" w:rsidRDefault="001479C8" w:rsidP="001479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| Field               | Type             | Null | Key  | Default | Extra |</w:t>
      </w:r>
    </w:p>
    <w:p w14:paraId="7711F46C" w14:textId="77777777" w:rsidR="001479C8" w:rsidRDefault="001479C8" w:rsidP="001479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+---------------------+------------------+------+------+---------+-------+</w:t>
      </w:r>
    </w:p>
    <w:p w14:paraId="06DACF65" w14:textId="77777777" w:rsidR="001479C8" w:rsidRDefault="001479C8" w:rsidP="001479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| bm_provider_firm_id | int(11) unsigned | NO   | PRI  | NULL    |       |</w:t>
      </w:r>
    </w:p>
    <w:p w14:paraId="1353086C" w14:textId="77777777" w:rsidR="001479C8" w:rsidRDefault="001479C8" w:rsidP="001479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| bm_doc_id           | int(11) unsigned | NO   | PRI  | NULL    |       |</w:t>
      </w:r>
    </w:p>
    <w:p w14:paraId="7376C995" w14:textId="77777777" w:rsidR="001479C8" w:rsidRDefault="001479C8" w:rsidP="001479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| bm_doc_title        | varchar(512)     | YES  | MUL  | NULL    |       |</w:t>
      </w:r>
    </w:p>
    <w:p w14:paraId="2F205BBB" w14:textId="77777777" w:rsidR="001479C8" w:rsidRDefault="001479C8" w:rsidP="001479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| bm_doc_subtitle     | varchar(512)     | YES  |      | NULL    |       |</w:t>
      </w:r>
    </w:p>
    <w:p w14:paraId="076BDF7E" w14:textId="77777777" w:rsidR="001479C8" w:rsidRDefault="001479C8" w:rsidP="001479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| bm_doc_synopsis     | longtext         | YES  |      | NULL    |       |</w:t>
      </w:r>
    </w:p>
    <w:p w14:paraId="50698DFC" w14:textId="77777777" w:rsidR="001479C8" w:rsidRDefault="001479C8" w:rsidP="001479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| bm_doc_publish_time | datetime         | YES  |      | NULL    |       |</w:t>
      </w:r>
    </w:p>
    <w:p w14:paraId="7C78D2A3" w14:textId="77777777" w:rsidR="001479C8" w:rsidRDefault="001479C8" w:rsidP="001479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| insert_time         | timestamp(6)     | NO   |      | NULL    |       |</w:t>
      </w:r>
    </w:p>
    <w:p w14:paraId="4235AC1A" w14:textId="77777777" w:rsidR="001479C8" w:rsidRDefault="001479C8" w:rsidP="001479C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0184913" w14:textId="77777777" w:rsidR="0035251A" w:rsidRDefault="001479C8" w:rsidP="001479C8">
      <w:r>
        <w:rPr>
          <w:rFonts w:ascii="AppleSystemUIFont" w:hAnsi="AppleSystemUIFont" w:cs="AppleSystemUIFont"/>
        </w:rPr>
        <w:t xml:space="preserve"> select  distinct bm_provider_firm_id from documents where bm_doc_id= 4213 and insert_time = ‘2019-07-06 13:47:28.264870’;</w:t>
      </w:r>
      <w:bookmarkStart w:id="0" w:name="_GoBack"/>
      <w:bookmarkEnd w:id="0"/>
    </w:p>
    <w:sectPr w:rsidR="0035251A" w:rsidSect="00FA4B0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C8"/>
    <w:rsid w:val="00002744"/>
    <w:rsid w:val="00041BAF"/>
    <w:rsid w:val="000470E6"/>
    <w:rsid w:val="0007084A"/>
    <w:rsid w:val="00071C88"/>
    <w:rsid w:val="000F08CD"/>
    <w:rsid w:val="001479C8"/>
    <w:rsid w:val="001957AD"/>
    <w:rsid w:val="001A4117"/>
    <w:rsid w:val="001D5B2D"/>
    <w:rsid w:val="001E5109"/>
    <w:rsid w:val="0035251A"/>
    <w:rsid w:val="0036459F"/>
    <w:rsid w:val="004002CC"/>
    <w:rsid w:val="004E09DC"/>
    <w:rsid w:val="004E2B99"/>
    <w:rsid w:val="00506B1D"/>
    <w:rsid w:val="00526E81"/>
    <w:rsid w:val="00553A18"/>
    <w:rsid w:val="00554F12"/>
    <w:rsid w:val="005D3FE4"/>
    <w:rsid w:val="005F0885"/>
    <w:rsid w:val="00647563"/>
    <w:rsid w:val="006E5E48"/>
    <w:rsid w:val="006E5F6D"/>
    <w:rsid w:val="006E6164"/>
    <w:rsid w:val="00732A9F"/>
    <w:rsid w:val="0073722B"/>
    <w:rsid w:val="0076199A"/>
    <w:rsid w:val="008171F1"/>
    <w:rsid w:val="00835A4F"/>
    <w:rsid w:val="008A5781"/>
    <w:rsid w:val="00A44D14"/>
    <w:rsid w:val="00A75D3D"/>
    <w:rsid w:val="00A849D5"/>
    <w:rsid w:val="00AC4E8B"/>
    <w:rsid w:val="00AD6FDC"/>
    <w:rsid w:val="00B41961"/>
    <w:rsid w:val="00BE5774"/>
    <w:rsid w:val="00CF2310"/>
    <w:rsid w:val="00D2510D"/>
    <w:rsid w:val="00DA03E5"/>
    <w:rsid w:val="00DD5AE3"/>
    <w:rsid w:val="00DF62F9"/>
    <w:rsid w:val="00E70118"/>
    <w:rsid w:val="00EF7E7E"/>
    <w:rsid w:val="00F217FD"/>
    <w:rsid w:val="00F431A0"/>
    <w:rsid w:val="00FA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D6813"/>
  <w15:chartTrackingRefBased/>
  <w15:docId w15:val="{DC262017-EA7E-E84B-8198-23C2DAF3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jwei@ssh01-fl.bluematri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1140</Characters>
  <Application>Microsoft Office Word</Application>
  <DocSecurity>0</DocSecurity>
  <Lines>9</Lines>
  <Paragraphs>2</Paragraphs>
  <ScaleCrop>false</ScaleCrop>
  <Company>University of Cincinnati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Shijun (weisn)</dc:creator>
  <cp:keywords/>
  <dc:description/>
  <cp:lastModifiedBy>Wei, Shijun (weisn)</cp:lastModifiedBy>
  <cp:revision>1</cp:revision>
  <dcterms:created xsi:type="dcterms:W3CDTF">2020-11-16T23:17:00Z</dcterms:created>
  <dcterms:modified xsi:type="dcterms:W3CDTF">2020-11-16T23:17:00Z</dcterms:modified>
</cp:coreProperties>
</file>