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74D3F" w:rsidRDefault="00000000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学生实验报告</w:t>
      </w:r>
    </w:p>
    <w:p w:rsidR="00D74D3F" w:rsidRDefault="00000000">
      <w:pPr>
        <w:spacing w:before="312" w:after="156"/>
        <w:ind w:firstLineChars="250" w:firstLine="527"/>
        <w:rPr>
          <w:rFonts w:ascii="宋体" w:hAnsi="宋体" w:hint="eastAsia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 xml:space="preserve">专业  </w:t>
      </w:r>
      <w:r w:rsidR="00026D76">
        <w:rPr>
          <w:rFonts w:ascii="宋体" w:hAnsi="宋体" w:hint="eastAsia"/>
          <w:b/>
          <w:bCs/>
          <w:szCs w:val="21"/>
        </w:rPr>
        <w:t>计算机科学与技术</w:t>
      </w:r>
      <w:r>
        <w:rPr>
          <w:rFonts w:ascii="宋体" w:hAnsi="宋体" w:hint="eastAsia"/>
          <w:b/>
          <w:bCs/>
          <w:szCs w:val="21"/>
        </w:rPr>
        <w:t xml:space="preserve">  姓名  </w:t>
      </w:r>
      <w:r w:rsidR="00026D76">
        <w:rPr>
          <w:rFonts w:ascii="宋体" w:hAnsi="宋体" w:hint="eastAsia"/>
          <w:b/>
          <w:bCs/>
          <w:szCs w:val="21"/>
        </w:rPr>
        <w:t>严</w:t>
      </w:r>
      <w:proofErr w:type="gramStart"/>
      <w:r w:rsidR="00026D76">
        <w:rPr>
          <w:rFonts w:ascii="宋体" w:hAnsi="宋体" w:hint="eastAsia"/>
          <w:b/>
          <w:bCs/>
          <w:szCs w:val="21"/>
        </w:rPr>
        <w:t>世</w:t>
      </w:r>
      <w:proofErr w:type="gramEnd"/>
      <w:r w:rsidR="00026D76">
        <w:rPr>
          <w:rFonts w:ascii="宋体" w:hAnsi="宋体" w:hint="eastAsia"/>
          <w:b/>
          <w:bCs/>
          <w:szCs w:val="21"/>
        </w:rPr>
        <w:t>军</w:t>
      </w:r>
      <w:r>
        <w:rPr>
          <w:rFonts w:ascii="宋体" w:hAnsi="宋体" w:hint="eastAsia"/>
          <w:b/>
          <w:bCs/>
          <w:szCs w:val="21"/>
        </w:rPr>
        <w:t xml:space="preserve">  学号  </w:t>
      </w:r>
      <w:r w:rsidR="00026D76">
        <w:rPr>
          <w:rFonts w:ascii="宋体" w:hAnsi="宋体" w:hint="eastAsia"/>
          <w:b/>
          <w:bCs/>
          <w:szCs w:val="21"/>
        </w:rPr>
        <w:t>202226202046</w:t>
      </w:r>
      <w:r>
        <w:rPr>
          <w:rFonts w:ascii="宋体" w:hAnsi="宋体" w:hint="eastAsia"/>
          <w:b/>
          <w:bCs/>
          <w:szCs w:val="21"/>
        </w:rPr>
        <w:t xml:space="preserve">  日期  </w:t>
      </w:r>
      <w:r w:rsidR="00026D76">
        <w:rPr>
          <w:rFonts w:ascii="宋体" w:hAnsi="宋体"/>
          <w:b/>
          <w:bCs/>
          <w:szCs w:val="21"/>
        </w:rPr>
        <w:t>2024/10/23</w:t>
      </w:r>
      <w:r>
        <w:rPr>
          <w:rFonts w:ascii="宋体" w:hAnsi="宋体" w:hint="eastAsia"/>
          <w:b/>
          <w:bCs/>
          <w:szCs w:val="21"/>
        </w:rPr>
        <w:t xml:space="preserve">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82"/>
        <w:gridCol w:w="3312"/>
        <w:gridCol w:w="1642"/>
        <w:gridCol w:w="2182"/>
      </w:tblGrid>
      <w:tr w:rsidR="00D74D3F">
        <w:trPr>
          <w:trHeight w:val="304"/>
          <w:jc w:val="center"/>
        </w:trPr>
        <w:tc>
          <w:tcPr>
            <w:tcW w:w="1582" w:type="dxa"/>
            <w:vAlign w:val="center"/>
          </w:tcPr>
          <w:p w:rsidR="00D74D3F" w:rsidRDefault="00000000">
            <w:pPr>
              <w:spacing w:line="320" w:lineRule="exact"/>
              <w:jc w:val="center"/>
              <w:rPr>
                <w:rFonts w:ascii="宋体" w:hAnsi="华文中宋" w:hint="eastAsia"/>
                <w:sz w:val="24"/>
              </w:rPr>
            </w:pPr>
            <w:r>
              <w:rPr>
                <w:rFonts w:ascii="宋体" w:hAnsi="华文中宋" w:hint="eastAsia"/>
                <w:sz w:val="24"/>
              </w:rPr>
              <w:t>课程名称</w:t>
            </w:r>
          </w:p>
        </w:tc>
        <w:tc>
          <w:tcPr>
            <w:tcW w:w="3312" w:type="dxa"/>
            <w:vAlign w:val="center"/>
          </w:tcPr>
          <w:p w:rsidR="00D74D3F" w:rsidRDefault="00026D76">
            <w:pPr>
              <w:spacing w:line="320" w:lineRule="exact"/>
              <w:jc w:val="center"/>
              <w:rPr>
                <w:rFonts w:ascii="宋体" w:hAnsi="华文中宋" w:hint="eastAsia"/>
                <w:sz w:val="24"/>
              </w:rPr>
            </w:pPr>
            <w:r>
              <w:rPr>
                <w:rFonts w:ascii="宋体" w:hAnsi="华文中宋" w:hint="eastAsia"/>
                <w:sz w:val="24"/>
              </w:rPr>
              <w:t>编译原理</w:t>
            </w:r>
          </w:p>
        </w:tc>
        <w:tc>
          <w:tcPr>
            <w:tcW w:w="1642" w:type="dxa"/>
            <w:vAlign w:val="center"/>
          </w:tcPr>
          <w:p w:rsidR="00D74D3F" w:rsidRDefault="00000000">
            <w:pPr>
              <w:spacing w:line="320" w:lineRule="exact"/>
              <w:jc w:val="center"/>
              <w:rPr>
                <w:rFonts w:ascii="宋体" w:hAnsi="华文中宋" w:hint="eastAsia"/>
                <w:sz w:val="24"/>
              </w:rPr>
            </w:pPr>
            <w:r>
              <w:rPr>
                <w:rFonts w:ascii="宋体" w:hAnsi="华文中宋" w:hint="eastAsia"/>
                <w:sz w:val="24"/>
              </w:rPr>
              <w:t>实验室名称</w:t>
            </w:r>
          </w:p>
        </w:tc>
        <w:tc>
          <w:tcPr>
            <w:tcW w:w="2182" w:type="dxa"/>
            <w:vAlign w:val="center"/>
          </w:tcPr>
          <w:p w:rsidR="00D74D3F" w:rsidRDefault="00026D76">
            <w:pPr>
              <w:spacing w:line="320" w:lineRule="exact"/>
              <w:jc w:val="center"/>
              <w:rPr>
                <w:rFonts w:ascii="宋体" w:hAnsi="华文中宋" w:hint="eastAsia"/>
                <w:sz w:val="24"/>
              </w:rPr>
            </w:pPr>
            <w:r>
              <w:rPr>
                <w:rFonts w:ascii="宋体" w:hAnsi="华文中宋" w:hint="eastAsia"/>
                <w:sz w:val="24"/>
              </w:rPr>
              <w:t>X</w:t>
            </w:r>
            <w:r w:rsidR="00194F99">
              <w:rPr>
                <w:rFonts w:ascii="宋体" w:hAnsi="华文中宋" w:hint="eastAsia"/>
                <w:sz w:val="24"/>
              </w:rPr>
              <w:t>3408</w:t>
            </w:r>
          </w:p>
        </w:tc>
      </w:tr>
      <w:tr w:rsidR="00D74D3F">
        <w:trPr>
          <w:cantSplit/>
          <w:trHeight w:val="340"/>
          <w:jc w:val="center"/>
        </w:trPr>
        <w:tc>
          <w:tcPr>
            <w:tcW w:w="1582" w:type="dxa"/>
            <w:vAlign w:val="center"/>
          </w:tcPr>
          <w:p w:rsidR="00D74D3F" w:rsidRDefault="00000000">
            <w:pPr>
              <w:spacing w:line="320" w:lineRule="exact"/>
              <w:jc w:val="center"/>
              <w:rPr>
                <w:rFonts w:ascii="宋体" w:hAnsi="华文中宋" w:hint="eastAsia"/>
                <w:sz w:val="24"/>
              </w:rPr>
            </w:pPr>
            <w:r>
              <w:rPr>
                <w:rFonts w:ascii="宋体" w:hAnsi="华文中宋" w:hint="eastAsia"/>
                <w:sz w:val="24"/>
              </w:rPr>
              <w:t>实验名称</w:t>
            </w:r>
          </w:p>
        </w:tc>
        <w:tc>
          <w:tcPr>
            <w:tcW w:w="7136" w:type="dxa"/>
            <w:gridSpan w:val="3"/>
            <w:vAlign w:val="center"/>
          </w:tcPr>
          <w:p w:rsidR="00D74D3F" w:rsidRDefault="000B66B6">
            <w:pPr>
              <w:spacing w:line="320" w:lineRule="exact"/>
              <w:jc w:val="center"/>
              <w:rPr>
                <w:rFonts w:ascii="宋体" w:hAnsi="华文中宋" w:hint="eastAsia"/>
                <w:sz w:val="24"/>
              </w:rPr>
            </w:pPr>
            <w:r>
              <w:rPr>
                <w:rFonts w:ascii="宋体" w:hAnsi="华文中宋" w:hint="eastAsia"/>
                <w:sz w:val="24"/>
              </w:rPr>
              <w:t>词法分析器</w:t>
            </w:r>
          </w:p>
        </w:tc>
      </w:tr>
      <w:tr w:rsidR="00D74D3F">
        <w:trPr>
          <w:trHeight w:val="334"/>
          <w:jc w:val="center"/>
        </w:trPr>
        <w:tc>
          <w:tcPr>
            <w:tcW w:w="1582" w:type="dxa"/>
            <w:vAlign w:val="center"/>
          </w:tcPr>
          <w:p w:rsidR="00D74D3F" w:rsidRDefault="00000000">
            <w:pPr>
              <w:spacing w:line="320" w:lineRule="exact"/>
              <w:jc w:val="center"/>
              <w:rPr>
                <w:rFonts w:ascii="宋体" w:hAnsi="华文中宋" w:hint="eastAsia"/>
                <w:sz w:val="24"/>
              </w:rPr>
            </w:pPr>
            <w:r>
              <w:rPr>
                <w:rFonts w:ascii="宋体" w:hAnsi="华文中宋" w:hint="eastAsia"/>
                <w:sz w:val="24"/>
              </w:rPr>
              <w:t>指导教师</w:t>
            </w:r>
          </w:p>
        </w:tc>
        <w:tc>
          <w:tcPr>
            <w:tcW w:w="3312" w:type="dxa"/>
            <w:vAlign w:val="center"/>
          </w:tcPr>
          <w:p w:rsidR="00D74D3F" w:rsidRDefault="000B66B6">
            <w:pPr>
              <w:pStyle w:val="xl22"/>
              <w:widowControl w:val="0"/>
              <w:spacing w:before="0" w:beforeAutospacing="0" w:after="0" w:afterAutospacing="0" w:line="320" w:lineRule="exact"/>
              <w:rPr>
                <w:rFonts w:hAnsi="华文中宋" w:hint="eastAsia"/>
                <w:kern w:val="2"/>
              </w:rPr>
            </w:pPr>
            <w:proofErr w:type="gramStart"/>
            <w:r>
              <w:rPr>
                <w:rFonts w:hAnsi="华文中宋" w:hint="eastAsia"/>
                <w:kern w:val="2"/>
              </w:rPr>
              <w:t>漆志群</w:t>
            </w:r>
            <w:proofErr w:type="gramEnd"/>
          </w:p>
        </w:tc>
        <w:tc>
          <w:tcPr>
            <w:tcW w:w="1642" w:type="dxa"/>
            <w:vAlign w:val="center"/>
          </w:tcPr>
          <w:p w:rsidR="00D74D3F" w:rsidRDefault="00000000">
            <w:pPr>
              <w:spacing w:line="320" w:lineRule="exact"/>
              <w:jc w:val="center"/>
              <w:rPr>
                <w:rFonts w:ascii="宋体" w:hAnsi="华文中宋" w:hint="eastAsia"/>
                <w:sz w:val="24"/>
              </w:rPr>
            </w:pPr>
            <w:r>
              <w:rPr>
                <w:rFonts w:ascii="宋体" w:hAnsi="华文中宋" w:hint="eastAsia"/>
                <w:sz w:val="24"/>
              </w:rPr>
              <w:t>成绩</w:t>
            </w:r>
          </w:p>
        </w:tc>
        <w:tc>
          <w:tcPr>
            <w:tcW w:w="2182" w:type="dxa"/>
            <w:vAlign w:val="center"/>
          </w:tcPr>
          <w:p w:rsidR="00D74D3F" w:rsidRDefault="00D74D3F">
            <w:pPr>
              <w:spacing w:line="320" w:lineRule="exact"/>
              <w:jc w:val="center"/>
              <w:rPr>
                <w:rFonts w:ascii="宋体" w:hAnsi="华文中宋" w:hint="eastAsia"/>
                <w:sz w:val="24"/>
              </w:rPr>
            </w:pPr>
          </w:p>
        </w:tc>
      </w:tr>
      <w:tr w:rsidR="00D74D3F">
        <w:trPr>
          <w:cantSplit/>
          <w:trHeight w:val="1008"/>
          <w:jc w:val="center"/>
        </w:trPr>
        <w:tc>
          <w:tcPr>
            <w:tcW w:w="8718" w:type="dxa"/>
            <w:gridSpan w:val="4"/>
          </w:tcPr>
          <w:p w:rsidR="00D74D3F" w:rsidRDefault="00000000">
            <w:pPr>
              <w:numPr>
                <w:ilvl w:val="0"/>
                <w:numId w:val="1"/>
              </w:numPr>
              <w:tabs>
                <w:tab w:val="clear" w:pos="720"/>
              </w:tabs>
              <w:spacing w:line="320" w:lineRule="exact"/>
              <w:rPr>
                <w:rFonts w:ascii="宋体" w:hAnsi="华文中宋" w:hint="eastAsia"/>
                <w:sz w:val="24"/>
              </w:rPr>
            </w:pPr>
            <w:r>
              <w:rPr>
                <w:rFonts w:ascii="宋体" w:hAnsi="华文中宋" w:hint="eastAsia"/>
                <w:sz w:val="24"/>
              </w:rPr>
              <w:t>实验目的</w:t>
            </w:r>
          </w:p>
          <w:p w:rsidR="00D74D3F" w:rsidRDefault="000B66B6" w:rsidP="000B66B6">
            <w:pPr>
              <w:numPr>
                <w:ilvl w:val="0"/>
                <w:numId w:val="2"/>
              </w:numPr>
              <w:spacing w:line="320" w:lineRule="exact"/>
              <w:rPr>
                <w:rFonts w:ascii="宋体" w:hAnsi="华文中宋" w:hint="eastAsia"/>
                <w:szCs w:val="21"/>
              </w:rPr>
            </w:pPr>
            <w:r w:rsidRPr="000B66B6">
              <w:rPr>
                <w:rFonts w:ascii="宋体" w:hAnsi="华文中宋"/>
                <w:szCs w:val="21"/>
              </w:rPr>
              <w:t>熟悉词法分析、语法分析、语义分析和代码生成等编译过程。</w:t>
            </w:r>
          </w:p>
          <w:p w:rsidR="000B66B6" w:rsidRDefault="000B66B6" w:rsidP="000B66B6">
            <w:pPr>
              <w:numPr>
                <w:ilvl w:val="0"/>
                <w:numId w:val="2"/>
              </w:numPr>
              <w:spacing w:line="320" w:lineRule="exact"/>
              <w:rPr>
                <w:rFonts w:ascii="宋体" w:hAnsi="华文中宋" w:hint="eastAsia"/>
                <w:szCs w:val="21"/>
              </w:rPr>
            </w:pPr>
            <w:r w:rsidRPr="000B66B6">
              <w:rPr>
                <w:rFonts w:ascii="宋体" w:hAnsi="华文中宋"/>
                <w:szCs w:val="21"/>
              </w:rPr>
              <w:t>掌握编译器设计中的算法和数据结构。</w:t>
            </w:r>
          </w:p>
          <w:p w:rsidR="00542C74" w:rsidRDefault="00542C74" w:rsidP="00542C74">
            <w:pPr>
              <w:numPr>
                <w:ilvl w:val="0"/>
                <w:numId w:val="2"/>
              </w:numPr>
              <w:spacing w:line="320" w:lineRule="exact"/>
              <w:rPr>
                <w:rFonts w:ascii="宋体" w:hAnsi="华文中宋" w:hint="eastAsia"/>
                <w:szCs w:val="21"/>
              </w:rPr>
            </w:pPr>
            <w:r w:rsidRPr="00542C74">
              <w:rPr>
                <w:rFonts w:ascii="宋体" w:hAnsi="华文中宋"/>
                <w:szCs w:val="21"/>
              </w:rPr>
              <w:t>实现一个简单的编译器或其部分模块，了解程序从源代码到可执行代码的转化过程</w:t>
            </w:r>
            <w:r>
              <w:rPr>
                <w:rFonts w:ascii="宋体" w:hAnsi="华文中宋" w:hint="eastAsia"/>
                <w:szCs w:val="21"/>
              </w:rPr>
              <w:t>。</w:t>
            </w:r>
          </w:p>
          <w:p w:rsidR="00542C74" w:rsidRDefault="00542C74" w:rsidP="00542C74">
            <w:pPr>
              <w:numPr>
                <w:ilvl w:val="0"/>
                <w:numId w:val="2"/>
              </w:numPr>
              <w:spacing w:line="320" w:lineRule="exact"/>
              <w:rPr>
                <w:rFonts w:ascii="宋体" w:hAnsi="华文中宋" w:hint="eastAsia"/>
                <w:szCs w:val="21"/>
              </w:rPr>
            </w:pPr>
            <w:r w:rsidRPr="00542C74">
              <w:rPr>
                <w:rFonts w:ascii="宋体" w:hAnsi="华文中宋"/>
                <w:szCs w:val="21"/>
              </w:rPr>
              <w:t>通过将正则表达式转换为有限自动机，自动识别和提取词法单元。</w:t>
            </w:r>
          </w:p>
          <w:p w:rsidR="00542C74" w:rsidRPr="00542C74" w:rsidRDefault="00542C74" w:rsidP="00542C74">
            <w:pPr>
              <w:numPr>
                <w:ilvl w:val="0"/>
                <w:numId w:val="2"/>
              </w:numPr>
              <w:spacing w:line="320" w:lineRule="exact"/>
              <w:rPr>
                <w:rFonts w:ascii="宋体" w:hAnsi="华文中宋" w:hint="eastAsia"/>
                <w:szCs w:val="21"/>
              </w:rPr>
            </w:pPr>
            <w:r w:rsidRPr="00542C74">
              <w:rPr>
                <w:rFonts w:ascii="宋体" w:hAnsi="华文中宋"/>
                <w:szCs w:val="21"/>
              </w:rPr>
              <w:t>通过手动或工具生成词法分析器，实现从源代码输入到词法单元输出的完整过程。</w:t>
            </w:r>
          </w:p>
          <w:p w:rsidR="000B66B6" w:rsidRDefault="000B66B6">
            <w:pPr>
              <w:spacing w:line="320" w:lineRule="exact"/>
              <w:rPr>
                <w:rFonts w:ascii="宋体" w:hAnsi="华文中宋" w:hint="eastAsia"/>
                <w:szCs w:val="21"/>
              </w:rPr>
            </w:pPr>
          </w:p>
        </w:tc>
      </w:tr>
      <w:tr w:rsidR="00D74D3F">
        <w:trPr>
          <w:cantSplit/>
          <w:trHeight w:val="2251"/>
          <w:jc w:val="center"/>
        </w:trPr>
        <w:tc>
          <w:tcPr>
            <w:tcW w:w="8718" w:type="dxa"/>
            <w:gridSpan w:val="4"/>
          </w:tcPr>
          <w:p w:rsidR="00D74D3F" w:rsidRDefault="00000000">
            <w:pPr>
              <w:numPr>
                <w:ilvl w:val="0"/>
                <w:numId w:val="1"/>
              </w:numPr>
              <w:tabs>
                <w:tab w:val="clear" w:pos="720"/>
              </w:tabs>
              <w:spacing w:line="320" w:lineRule="exact"/>
              <w:rPr>
                <w:rFonts w:ascii="宋体" w:hAnsi="华文中宋" w:hint="eastAsia"/>
                <w:sz w:val="24"/>
              </w:rPr>
            </w:pPr>
            <w:r>
              <w:rPr>
                <w:rFonts w:ascii="宋体" w:hAnsi="华文中宋" w:hint="eastAsia"/>
                <w:sz w:val="24"/>
              </w:rPr>
              <w:t>实验原理和内容</w:t>
            </w:r>
          </w:p>
          <w:p w:rsidR="00D74D3F" w:rsidRDefault="00542C74" w:rsidP="00542C74">
            <w:pPr>
              <w:numPr>
                <w:ilvl w:val="0"/>
                <w:numId w:val="3"/>
              </w:numPr>
              <w:spacing w:line="320" w:lineRule="exact"/>
              <w:rPr>
                <w:rFonts w:ascii="宋体" w:hAnsi="华文中宋" w:hint="eastAsia"/>
                <w:szCs w:val="21"/>
              </w:rPr>
            </w:pPr>
            <w:r>
              <w:rPr>
                <w:rFonts w:ascii="宋体" w:hAnsi="华文中宋" w:hint="eastAsia"/>
                <w:szCs w:val="21"/>
              </w:rPr>
              <w:t>实验原理：</w:t>
            </w:r>
          </w:p>
          <w:p w:rsidR="00542C74" w:rsidRDefault="00542C74" w:rsidP="00542C74">
            <w:pPr>
              <w:spacing w:line="320" w:lineRule="exact"/>
              <w:rPr>
                <w:rFonts w:ascii="宋体" w:hAnsi="华文中宋" w:hint="eastAsia"/>
                <w:szCs w:val="21"/>
              </w:rPr>
            </w:pPr>
            <w:r>
              <w:rPr>
                <w:rFonts w:ascii="宋体" w:hAnsi="华文中宋" w:hint="eastAsia"/>
                <w:szCs w:val="21"/>
              </w:rPr>
              <w:t>1.词法分析：</w:t>
            </w:r>
            <w:r w:rsidRPr="00542C74">
              <w:rPr>
                <w:rFonts w:ascii="宋体" w:hAnsi="华文中宋"/>
                <w:szCs w:val="21"/>
              </w:rPr>
              <w:t>将源代码转换为一系列符号（token），利用有限自动机和正则表达式识别代码中的词素（如标识符、关键字、运算符等）。</w:t>
            </w:r>
          </w:p>
          <w:p w:rsidR="00542C74" w:rsidRDefault="00542C74" w:rsidP="00542C74">
            <w:pPr>
              <w:spacing w:line="320" w:lineRule="exact"/>
              <w:rPr>
                <w:rFonts w:ascii="宋体" w:hAnsi="华文中宋" w:hint="eastAsia"/>
                <w:szCs w:val="21"/>
              </w:rPr>
            </w:pPr>
            <w:r>
              <w:rPr>
                <w:rFonts w:ascii="宋体" w:hAnsi="华文中宋" w:hint="eastAsia"/>
                <w:szCs w:val="21"/>
              </w:rPr>
              <w:t>2.识别完成token，查看token是否存在错误</w:t>
            </w:r>
          </w:p>
          <w:p w:rsidR="00542C74" w:rsidRDefault="00542C74" w:rsidP="00542C74">
            <w:pPr>
              <w:spacing w:line="320" w:lineRule="exact"/>
              <w:rPr>
                <w:rFonts w:ascii="宋体" w:hAnsi="华文中宋" w:hint="eastAsia"/>
                <w:szCs w:val="21"/>
              </w:rPr>
            </w:pPr>
            <w:r>
              <w:rPr>
                <w:rFonts w:ascii="宋体" w:hAnsi="华文中宋" w:hint="eastAsia"/>
                <w:szCs w:val="21"/>
              </w:rPr>
              <w:t>（2）实验内容</w:t>
            </w:r>
          </w:p>
          <w:p w:rsidR="00542C74" w:rsidRDefault="00542C74" w:rsidP="00542C74">
            <w:pPr>
              <w:spacing w:line="320" w:lineRule="exact"/>
              <w:ind w:firstLineChars="200" w:firstLine="420"/>
              <w:rPr>
                <w:rFonts w:ascii="宋体" w:hAnsi="华文中宋" w:hint="eastAsia"/>
                <w:szCs w:val="21"/>
              </w:rPr>
            </w:pPr>
            <w:r>
              <w:rPr>
                <w:rFonts w:ascii="宋体" w:hAnsi="华文中宋" w:hint="eastAsia"/>
                <w:szCs w:val="21"/>
              </w:rPr>
              <w:t>识别词法单元：</w:t>
            </w:r>
            <w:r w:rsidRPr="00542C74">
              <w:rPr>
                <w:rFonts w:ascii="宋体" w:hAnsi="华文中宋"/>
                <w:szCs w:val="21"/>
              </w:rPr>
              <w:t>通过词法分析器从输入的源代码中提取词法单元。词法单元包括标识符、关键字、数字、运算符、分隔符等。实现一个扫描器，依次扫描源代码字符，将其传递给DFA，识别并输出相应的词法单元。</w:t>
            </w:r>
          </w:p>
          <w:p w:rsidR="00542C74" w:rsidRDefault="00542C74" w:rsidP="00542C74">
            <w:pPr>
              <w:spacing w:line="320" w:lineRule="exact"/>
              <w:ind w:firstLineChars="200" w:firstLine="420"/>
              <w:rPr>
                <w:rFonts w:ascii="宋体" w:hAnsi="华文中宋" w:hint="eastAsia"/>
                <w:szCs w:val="21"/>
              </w:rPr>
            </w:pPr>
            <w:r>
              <w:rPr>
                <w:rFonts w:ascii="宋体" w:hAnsi="华文中宋" w:hint="eastAsia"/>
                <w:szCs w:val="21"/>
              </w:rPr>
              <w:t>词法分析错误处理：</w:t>
            </w:r>
            <w:r w:rsidRPr="00542C74">
              <w:rPr>
                <w:rFonts w:ascii="宋体" w:hAnsi="华文中宋"/>
                <w:szCs w:val="21"/>
              </w:rPr>
              <w:t>处理词法分析中的错误，如非法字符、未匹配的输入等。为词法分析器设计错误检测机制，遇到非法字符或无效输入时，提供合适的错误提示并处理。</w:t>
            </w:r>
          </w:p>
          <w:p w:rsidR="00542C74" w:rsidRPr="00542C74" w:rsidRDefault="00542C74" w:rsidP="00542C74">
            <w:pPr>
              <w:spacing w:line="320" w:lineRule="exact"/>
              <w:ind w:firstLineChars="200" w:firstLine="420"/>
              <w:rPr>
                <w:rFonts w:ascii="宋体" w:hAnsi="华文中宋" w:hint="eastAsia"/>
                <w:szCs w:val="21"/>
              </w:rPr>
            </w:pPr>
            <w:r w:rsidRPr="00542C74">
              <w:rPr>
                <w:rFonts w:ascii="宋体" w:hAnsi="华文中宋"/>
                <w:szCs w:val="21"/>
              </w:rPr>
              <w:t>对词法分析器进行功能测试，确保其能够正确识别各种词法单元。</w:t>
            </w:r>
          </w:p>
        </w:tc>
      </w:tr>
      <w:tr w:rsidR="00D74D3F">
        <w:trPr>
          <w:cantSplit/>
          <w:trHeight w:val="1777"/>
          <w:jc w:val="center"/>
        </w:trPr>
        <w:tc>
          <w:tcPr>
            <w:tcW w:w="8718" w:type="dxa"/>
            <w:gridSpan w:val="4"/>
          </w:tcPr>
          <w:p w:rsidR="00D74D3F" w:rsidRPr="00C64738" w:rsidRDefault="00000000" w:rsidP="00C64738">
            <w:pPr>
              <w:numPr>
                <w:ilvl w:val="0"/>
                <w:numId w:val="1"/>
              </w:numPr>
              <w:tabs>
                <w:tab w:val="clear" w:pos="720"/>
              </w:tabs>
              <w:spacing w:line="320" w:lineRule="exact"/>
              <w:rPr>
                <w:rFonts w:ascii="宋体" w:hAnsi="华文中宋" w:hint="eastAsia"/>
                <w:sz w:val="24"/>
              </w:rPr>
            </w:pPr>
            <w:r>
              <w:rPr>
                <w:rFonts w:ascii="宋体" w:hAnsi="华文中宋" w:hint="eastAsia"/>
                <w:sz w:val="24"/>
              </w:rPr>
              <w:lastRenderedPageBreak/>
              <w:t>实验步骤</w:t>
            </w:r>
          </w:p>
          <w:p w:rsidR="00D74D3F" w:rsidRDefault="00C64738" w:rsidP="00C64738">
            <w:pPr>
              <w:spacing w:line="320" w:lineRule="exact"/>
              <w:ind w:firstLineChars="200" w:firstLine="480"/>
              <w:rPr>
                <w:rFonts w:ascii="宋体" w:hAnsi="华文中宋" w:hint="eastAsia"/>
                <w:sz w:val="24"/>
              </w:rPr>
            </w:pPr>
            <w:r w:rsidRPr="00C64738">
              <w:rPr>
                <w:rFonts w:ascii="宋体" w:hAnsi="华文中宋" w:hint="eastAsia"/>
                <w:sz w:val="24"/>
              </w:rPr>
              <w:t>设置一个名字表</w:t>
            </w:r>
            <w:proofErr w:type="spellStart"/>
            <w:r w:rsidRPr="00C64738">
              <w:rPr>
                <w:rFonts w:ascii="宋体" w:hAnsi="华文中宋" w:hint="eastAsia"/>
                <w:sz w:val="24"/>
              </w:rPr>
              <w:t>NameL</w:t>
            </w:r>
            <w:proofErr w:type="spellEnd"/>
            <w:r w:rsidRPr="00C64738">
              <w:rPr>
                <w:rFonts w:ascii="宋体" w:hAnsi="华文中宋" w:hint="eastAsia"/>
                <w:sz w:val="24"/>
              </w:rPr>
              <w:t>和常数表</w:t>
            </w:r>
            <w:proofErr w:type="spellStart"/>
            <w:r w:rsidRPr="00C64738">
              <w:rPr>
                <w:rFonts w:ascii="宋体" w:hAnsi="华文中宋" w:hint="eastAsia"/>
                <w:sz w:val="24"/>
              </w:rPr>
              <w:t>ConstL</w:t>
            </w:r>
            <w:proofErr w:type="spellEnd"/>
            <w:r w:rsidRPr="00C64738">
              <w:rPr>
                <w:rFonts w:ascii="宋体" w:hAnsi="华文中宋" w:hint="eastAsia"/>
                <w:sz w:val="24"/>
              </w:rPr>
              <w:t>，当遇到标识符时，将其字符串送入名字表</w:t>
            </w:r>
            <w:proofErr w:type="spellStart"/>
            <w:r w:rsidRPr="00C64738">
              <w:rPr>
                <w:rFonts w:ascii="宋体" w:hAnsi="华文中宋" w:hint="eastAsia"/>
                <w:sz w:val="24"/>
              </w:rPr>
              <w:t>NameL</w:t>
            </w:r>
            <w:proofErr w:type="spellEnd"/>
            <w:r w:rsidRPr="00C64738">
              <w:rPr>
                <w:rFonts w:ascii="宋体" w:hAnsi="华文中宋" w:hint="eastAsia"/>
                <w:sz w:val="24"/>
              </w:rPr>
              <w:t>，并把其名字表地址作为标识符的语义Seman值。常数情形也一样，不要求翻译成二进制数。要求在</w:t>
            </w:r>
            <w:proofErr w:type="spellStart"/>
            <w:r w:rsidRPr="00C64738">
              <w:rPr>
                <w:rFonts w:ascii="宋体" w:hAnsi="华文中宋" w:hint="eastAsia"/>
                <w:sz w:val="24"/>
              </w:rPr>
              <w:t>NameL</w:t>
            </w:r>
            <w:proofErr w:type="spellEnd"/>
            <w:r w:rsidRPr="00C64738">
              <w:rPr>
                <w:rFonts w:ascii="宋体" w:hAnsi="华文中宋" w:hint="eastAsia"/>
                <w:sz w:val="24"/>
              </w:rPr>
              <w:t>和</w:t>
            </w:r>
            <w:proofErr w:type="spellStart"/>
            <w:r w:rsidRPr="00C64738">
              <w:rPr>
                <w:rFonts w:ascii="宋体" w:hAnsi="华文中宋" w:hint="eastAsia"/>
                <w:sz w:val="24"/>
              </w:rPr>
              <w:t>ConstL</w:t>
            </w:r>
            <w:proofErr w:type="spellEnd"/>
            <w:r w:rsidRPr="00C64738">
              <w:rPr>
                <w:rFonts w:ascii="宋体" w:hAnsi="华文中宋" w:hint="eastAsia"/>
                <w:sz w:val="24"/>
              </w:rPr>
              <w:t>表中没有相同元素，同时具有简单的错误处理功能（找出源程序中所有存在的词法错误并指出错误所在的行数）。试用高级程序设计语言编写一个针对下述单词集的词法分析器。</w:t>
            </w:r>
          </w:p>
          <w:p w:rsidR="00C64738" w:rsidRDefault="00C64738" w:rsidP="00C64738">
            <w:pPr>
              <w:spacing w:line="320" w:lineRule="exact"/>
              <w:rPr>
                <w:rFonts w:ascii="宋体" w:hAnsi="华文中宋" w:hint="eastAsia"/>
                <w:sz w:val="24"/>
              </w:rPr>
            </w:pPr>
            <w:r>
              <w:rPr>
                <w:rFonts w:ascii="宋体" w:hAnsi="华文中宋" w:hint="eastAsia"/>
                <w:sz w:val="24"/>
              </w:rPr>
              <w:t>自动机能够识别的内容如下：</w:t>
            </w:r>
          </w:p>
          <w:p w:rsidR="00C64738" w:rsidRPr="00C64738" w:rsidRDefault="00C64738" w:rsidP="00C64738">
            <w:pPr>
              <w:spacing w:line="320" w:lineRule="exact"/>
              <w:rPr>
                <w:rFonts w:ascii="宋体" w:hAnsi="华文中宋" w:hint="eastAsia"/>
                <w:sz w:val="24"/>
              </w:rPr>
            </w:pPr>
            <w:r w:rsidRPr="00C64738">
              <w:rPr>
                <w:rFonts w:ascii="宋体" w:hAnsi="华文中宋"/>
                <w:sz w:val="24"/>
              </w:rPr>
              <w:t>//关键字识别</w:t>
            </w:r>
          </w:p>
          <w:p w:rsidR="00C64738" w:rsidRPr="00C64738" w:rsidRDefault="00C64738" w:rsidP="00C64738">
            <w:pPr>
              <w:spacing w:line="320" w:lineRule="exact"/>
              <w:rPr>
                <w:rFonts w:ascii="宋体" w:hAnsi="华文中宋" w:hint="eastAsia"/>
                <w:sz w:val="24"/>
              </w:rPr>
            </w:pPr>
            <w:r w:rsidRPr="00C64738">
              <w:rPr>
                <w:rFonts w:ascii="宋体" w:hAnsi="华文中宋"/>
                <w:sz w:val="24"/>
              </w:rPr>
              <w:t>"int", "char", "if", "else", "while", "return", "void", "for", "do", "switch", "auto", "double", "long", "</w:t>
            </w:r>
            <w:proofErr w:type="spellStart"/>
            <w:r w:rsidRPr="00C64738">
              <w:rPr>
                <w:rFonts w:ascii="宋体" w:hAnsi="华文中宋"/>
                <w:sz w:val="24"/>
              </w:rPr>
              <w:t>enum</w:t>
            </w:r>
            <w:proofErr w:type="spellEnd"/>
            <w:r w:rsidRPr="00C64738">
              <w:rPr>
                <w:rFonts w:ascii="宋体" w:hAnsi="华文中宋"/>
                <w:sz w:val="24"/>
              </w:rPr>
              <w:t>", "register",</w:t>
            </w:r>
          </w:p>
          <w:p w:rsidR="00C64738" w:rsidRPr="00C64738" w:rsidRDefault="00C64738" w:rsidP="00C64738">
            <w:pPr>
              <w:spacing w:line="320" w:lineRule="exact"/>
              <w:rPr>
                <w:rFonts w:ascii="宋体" w:hAnsi="华文中宋" w:hint="eastAsia"/>
                <w:sz w:val="24"/>
              </w:rPr>
            </w:pPr>
            <w:r w:rsidRPr="00C64738">
              <w:rPr>
                <w:rFonts w:ascii="宋体" w:hAnsi="华文中宋"/>
                <w:sz w:val="24"/>
              </w:rPr>
              <w:t>"case", "break", "continue", "default", "</w:t>
            </w:r>
            <w:proofErr w:type="spellStart"/>
            <w:r w:rsidRPr="00C64738">
              <w:rPr>
                <w:rFonts w:ascii="宋体" w:hAnsi="华文中宋"/>
                <w:sz w:val="24"/>
              </w:rPr>
              <w:t>sizeof</w:t>
            </w:r>
            <w:proofErr w:type="spellEnd"/>
            <w:r w:rsidRPr="00C64738">
              <w:rPr>
                <w:rFonts w:ascii="宋体" w:hAnsi="华文中宋"/>
                <w:sz w:val="24"/>
              </w:rPr>
              <w:t>", "typedef", "struct", "union", "main", "extern", "const", "float", "short",</w:t>
            </w:r>
          </w:p>
          <w:p w:rsidR="00C64738" w:rsidRPr="00C64738" w:rsidRDefault="00C64738" w:rsidP="00C64738">
            <w:pPr>
              <w:spacing w:line="320" w:lineRule="exact"/>
              <w:rPr>
                <w:rFonts w:ascii="宋体" w:hAnsi="华文中宋" w:hint="eastAsia"/>
                <w:sz w:val="24"/>
              </w:rPr>
            </w:pPr>
            <w:r w:rsidRPr="00C64738">
              <w:rPr>
                <w:rFonts w:ascii="宋体" w:hAnsi="华文中宋"/>
                <w:sz w:val="24"/>
              </w:rPr>
              <w:t>"unsigned", "signed", "</w:t>
            </w:r>
            <w:proofErr w:type="spellStart"/>
            <w:r w:rsidRPr="00C64738">
              <w:rPr>
                <w:rFonts w:ascii="宋体" w:hAnsi="华文中宋"/>
                <w:sz w:val="24"/>
              </w:rPr>
              <w:t>goto</w:t>
            </w:r>
            <w:proofErr w:type="spellEnd"/>
            <w:r w:rsidRPr="00C64738">
              <w:rPr>
                <w:rFonts w:ascii="宋体" w:hAnsi="华文中宋"/>
                <w:sz w:val="24"/>
              </w:rPr>
              <w:t>", "volatile", "do", "static"</w:t>
            </w:r>
          </w:p>
          <w:p w:rsidR="00C64738" w:rsidRDefault="00C64738" w:rsidP="00C64738">
            <w:pPr>
              <w:spacing w:line="320" w:lineRule="exact"/>
              <w:rPr>
                <w:rFonts w:ascii="宋体" w:hAnsi="华文中宋" w:hint="eastAsia"/>
                <w:sz w:val="24"/>
              </w:rPr>
            </w:pPr>
            <w:r>
              <w:rPr>
                <w:rFonts w:ascii="宋体" w:hAnsi="华文中宋" w:hint="eastAsia"/>
                <w:sz w:val="24"/>
              </w:rPr>
              <w:t>//</w:t>
            </w:r>
            <w:r w:rsidR="00207192">
              <w:rPr>
                <w:rFonts w:ascii="宋体" w:hAnsi="华文中宋" w:hint="eastAsia"/>
                <w:sz w:val="24"/>
              </w:rPr>
              <w:t>符号识别</w:t>
            </w:r>
          </w:p>
          <w:tbl>
            <w:tblPr>
              <w:tblW w:w="5200" w:type="dxa"/>
              <w:tblLook w:val="04A0" w:firstRow="1" w:lastRow="0" w:firstColumn="1" w:lastColumn="0" w:noHBand="0" w:noVBand="1"/>
            </w:tblPr>
            <w:tblGrid>
              <w:gridCol w:w="1040"/>
              <w:gridCol w:w="1040"/>
              <w:gridCol w:w="1040"/>
              <w:gridCol w:w="1040"/>
              <w:gridCol w:w="1040"/>
            </w:tblGrid>
            <w:tr w:rsidR="00207192" w:rsidRPr="00207192" w:rsidTr="00207192">
              <w:trPr>
                <w:trHeight w:val="280"/>
              </w:trPr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207192" w:rsidRPr="00207192" w:rsidRDefault="00207192" w:rsidP="0020719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  <w:szCs w:val="22"/>
                    </w:rPr>
                  </w:pPr>
                  <w:r w:rsidRPr="00207192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  <w:szCs w:val="22"/>
                    </w:rPr>
                    <w:t>符号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207192" w:rsidRPr="00207192" w:rsidRDefault="00207192" w:rsidP="0020719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  <w:szCs w:val="22"/>
                    </w:rPr>
                  </w:pPr>
                  <w:r w:rsidRPr="00207192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  <w:szCs w:val="22"/>
                    </w:rPr>
                    <w:t>class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07192" w:rsidRPr="00207192" w:rsidRDefault="00207192" w:rsidP="00207192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07192" w:rsidRPr="00207192" w:rsidRDefault="00207192" w:rsidP="00207192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  <w:szCs w:val="22"/>
                    </w:rPr>
                  </w:pPr>
                  <w:r w:rsidRPr="00207192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  <w:szCs w:val="22"/>
                    </w:rPr>
                    <w:t>符号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07192" w:rsidRPr="00207192" w:rsidRDefault="00207192" w:rsidP="00207192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  <w:szCs w:val="22"/>
                    </w:rPr>
                  </w:pPr>
                  <w:r w:rsidRPr="00207192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  <w:szCs w:val="22"/>
                    </w:rPr>
                    <w:t>class</w:t>
                  </w:r>
                </w:p>
              </w:tc>
            </w:tr>
            <w:tr w:rsidR="00207192" w:rsidRPr="00207192" w:rsidTr="00207192">
              <w:trPr>
                <w:trHeight w:val="280"/>
              </w:trPr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207192" w:rsidRPr="00207192" w:rsidRDefault="00207192" w:rsidP="00207192">
                  <w:pPr>
                    <w:widowControl/>
                    <w:jc w:val="left"/>
                    <w:rPr>
                      <w:rFonts w:ascii="Arial Unicode MS" w:eastAsia="等线" w:hAnsi="Arial Unicode MS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207192">
                    <w:rPr>
                      <w:rFonts w:ascii="Arial Unicode MS" w:eastAsia="等线" w:hAnsi="Arial Unicode MS" w:cs="宋体"/>
                      <w:color w:val="000000"/>
                      <w:kern w:val="0"/>
                      <w:sz w:val="20"/>
                      <w:szCs w:val="20"/>
                    </w:rPr>
                    <w:t>~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207192" w:rsidRPr="00207192" w:rsidRDefault="00207192" w:rsidP="00207192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20719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31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07192" w:rsidRPr="00207192" w:rsidRDefault="00207192" w:rsidP="00207192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207192" w:rsidRPr="00207192" w:rsidRDefault="00207192" w:rsidP="00207192">
                  <w:pPr>
                    <w:widowControl/>
                    <w:jc w:val="left"/>
                    <w:rPr>
                      <w:rFonts w:ascii="Arial Unicode MS" w:eastAsia="等线" w:hAnsi="Arial Unicode MS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207192">
                    <w:rPr>
                      <w:rFonts w:ascii="Arial Unicode MS" w:eastAsia="等线" w:hAnsi="Arial Unicode MS" w:cs="宋体"/>
                      <w:color w:val="000000"/>
                      <w:kern w:val="0"/>
                      <w:sz w:val="20"/>
                      <w:szCs w:val="20"/>
                    </w:rPr>
                    <w:t>%=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207192" w:rsidRPr="00207192" w:rsidRDefault="00207192" w:rsidP="00207192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20719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40</w:t>
                  </w:r>
                </w:p>
              </w:tc>
            </w:tr>
            <w:tr w:rsidR="00207192" w:rsidRPr="00207192" w:rsidTr="00207192">
              <w:trPr>
                <w:trHeight w:val="280"/>
              </w:trPr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207192" w:rsidRPr="00207192" w:rsidRDefault="00207192" w:rsidP="00207192">
                  <w:pPr>
                    <w:widowControl/>
                    <w:jc w:val="left"/>
                    <w:rPr>
                      <w:rFonts w:ascii="Arial Unicode MS" w:eastAsia="等线" w:hAnsi="Arial Unicode MS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207192">
                    <w:rPr>
                      <w:rFonts w:ascii="Arial Unicode MS" w:eastAsia="等线" w:hAnsi="Arial Unicode MS" w:cs="宋体"/>
                      <w:color w:val="000000"/>
                      <w:kern w:val="0"/>
                      <w:sz w:val="20"/>
                      <w:szCs w:val="20"/>
                    </w:rPr>
                    <w:t>,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207192" w:rsidRPr="00207192" w:rsidRDefault="00207192" w:rsidP="00207192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20719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46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07192" w:rsidRPr="00207192" w:rsidRDefault="00207192" w:rsidP="00207192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207192" w:rsidRPr="00207192" w:rsidRDefault="00207192" w:rsidP="00207192">
                  <w:pPr>
                    <w:widowControl/>
                    <w:jc w:val="left"/>
                    <w:rPr>
                      <w:rFonts w:ascii="Arial Unicode MS" w:eastAsia="等线" w:hAnsi="Arial Unicode MS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207192">
                    <w:rPr>
                      <w:rFonts w:ascii="Arial Unicode MS" w:eastAsia="等线" w:hAnsi="Arial Unicode MS" w:cs="宋体"/>
                      <w:color w:val="000000"/>
                      <w:kern w:val="0"/>
                      <w:sz w:val="20"/>
                      <w:szCs w:val="20"/>
                    </w:rPr>
                    <w:t>%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207192" w:rsidRPr="00207192" w:rsidRDefault="00207192" w:rsidP="00207192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20719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17</w:t>
                  </w:r>
                </w:p>
              </w:tc>
            </w:tr>
            <w:tr w:rsidR="00207192" w:rsidRPr="00207192" w:rsidTr="00207192">
              <w:trPr>
                <w:trHeight w:val="280"/>
              </w:trPr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207192" w:rsidRPr="00207192" w:rsidRDefault="00207192" w:rsidP="00207192">
                  <w:pPr>
                    <w:widowControl/>
                    <w:jc w:val="left"/>
                    <w:rPr>
                      <w:rFonts w:ascii="Arial Unicode MS" w:eastAsia="等线" w:hAnsi="Arial Unicode MS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207192">
                    <w:rPr>
                      <w:rFonts w:ascii="Arial Unicode MS" w:eastAsia="等线" w:hAnsi="Arial Unicode MS" w:cs="宋体"/>
                      <w:color w:val="000000"/>
                      <w:kern w:val="0"/>
                      <w:sz w:val="20"/>
                      <w:szCs w:val="20"/>
                    </w:rPr>
                    <w:t>[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207192" w:rsidRPr="00207192" w:rsidRDefault="00207192" w:rsidP="00207192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20719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47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07192" w:rsidRPr="00207192" w:rsidRDefault="00207192" w:rsidP="00207192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207192" w:rsidRPr="00207192" w:rsidRDefault="00207192" w:rsidP="00207192">
                  <w:pPr>
                    <w:widowControl/>
                    <w:jc w:val="left"/>
                    <w:rPr>
                      <w:rFonts w:ascii="Arial Unicode MS" w:eastAsia="等线" w:hAnsi="Arial Unicode MS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207192">
                    <w:rPr>
                      <w:rFonts w:ascii="Arial Unicode MS" w:eastAsia="等线" w:hAnsi="Arial Unicode MS" w:cs="宋体"/>
                      <w:color w:val="000000"/>
                      <w:kern w:val="0"/>
                      <w:sz w:val="20"/>
                      <w:szCs w:val="20"/>
                    </w:rPr>
                    <w:t>&gt;=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207192" w:rsidRPr="00207192" w:rsidRDefault="00207192" w:rsidP="00207192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20719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21</w:t>
                  </w:r>
                </w:p>
              </w:tc>
            </w:tr>
            <w:tr w:rsidR="00207192" w:rsidRPr="00207192" w:rsidTr="00207192">
              <w:trPr>
                <w:trHeight w:val="280"/>
              </w:trPr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207192" w:rsidRPr="00207192" w:rsidRDefault="00207192" w:rsidP="00207192">
                  <w:pPr>
                    <w:widowControl/>
                    <w:jc w:val="left"/>
                    <w:rPr>
                      <w:rFonts w:ascii="Arial Unicode MS" w:eastAsia="等线" w:hAnsi="Arial Unicode MS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207192">
                    <w:rPr>
                      <w:rFonts w:ascii="Arial Unicode MS" w:eastAsia="等线" w:hAnsi="Arial Unicode MS" w:cs="宋体"/>
                      <w:color w:val="000000"/>
                      <w:kern w:val="0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207192" w:rsidRPr="00207192" w:rsidRDefault="00207192" w:rsidP="00207192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20719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48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07192" w:rsidRPr="00207192" w:rsidRDefault="00207192" w:rsidP="00207192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207192" w:rsidRPr="00207192" w:rsidRDefault="00207192" w:rsidP="00207192">
                  <w:pPr>
                    <w:widowControl/>
                    <w:jc w:val="left"/>
                    <w:rPr>
                      <w:rFonts w:ascii="Arial Unicode MS" w:eastAsia="等线" w:hAnsi="Arial Unicode MS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207192">
                    <w:rPr>
                      <w:rFonts w:ascii="Arial Unicode MS" w:eastAsia="等线" w:hAnsi="Arial Unicode MS" w:cs="宋体"/>
                      <w:color w:val="000000"/>
                      <w:kern w:val="0"/>
                      <w:sz w:val="20"/>
                      <w:szCs w:val="20"/>
                    </w:rPr>
                    <w:t>&gt;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207192" w:rsidRPr="00207192" w:rsidRDefault="00207192" w:rsidP="00207192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20719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20</w:t>
                  </w:r>
                </w:p>
              </w:tc>
            </w:tr>
            <w:tr w:rsidR="00207192" w:rsidRPr="00207192" w:rsidTr="00207192">
              <w:trPr>
                <w:trHeight w:val="280"/>
              </w:trPr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207192" w:rsidRPr="00207192" w:rsidRDefault="00207192" w:rsidP="00207192">
                  <w:pPr>
                    <w:widowControl/>
                    <w:jc w:val="left"/>
                    <w:rPr>
                      <w:rFonts w:ascii="Arial Unicode MS" w:eastAsia="等线" w:hAnsi="Arial Unicode MS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207192">
                    <w:rPr>
                      <w:rFonts w:ascii="Arial Unicode MS" w:eastAsia="等线" w:hAnsi="Arial Unicode MS" w:cs="宋体"/>
                      <w:color w:val="000000"/>
                      <w:kern w:val="0"/>
                      <w:sz w:val="20"/>
                      <w:szCs w:val="20"/>
                    </w:rPr>
                    <w:t>(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207192" w:rsidRPr="00207192" w:rsidRDefault="00207192" w:rsidP="00207192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20719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49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07192" w:rsidRPr="00207192" w:rsidRDefault="00207192" w:rsidP="00207192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207192" w:rsidRPr="00207192" w:rsidRDefault="00207192" w:rsidP="00207192">
                  <w:pPr>
                    <w:widowControl/>
                    <w:jc w:val="left"/>
                    <w:rPr>
                      <w:rFonts w:ascii="Arial Unicode MS" w:eastAsia="等线" w:hAnsi="Arial Unicode MS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207192">
                    <w:rPr>
                      <w:rFonts w:ascii="Arial Unicode MS" w:eastAsia="等线" w:hAnsi="Arial Unicode MS" w:cs="宋体"/>
                      <w:color w:val="000000"/>
                      <w:kern w:val="0"/>
                      <w:sz w:val="20"/>
                      <w:szCs w:val="20"/>
                    </w:rPr>
                    <w:t>&gt;&gt;=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207192" w:rsidRPr="00207192" w:rsidRDefault="00207192" w:rsidP="00207192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20719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44</w:t>
                  </w:r>
                </w:p>
              </w:tc>
            </w:tr>
            <w:tr w:rsidR="00207192" w:rsidRPr="00207192" w:rsidTr="00207192">
              <w:trPr>
                <w:trHeight w:val="280"/>
              </w:trPr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207192" w:rsidRPr="00207192" w:rsidRDefault="00207192" w:rsidP="00207192">
                  <w:pPr>
                    <w:widowControl/>
                    <w:jc w:val="left"/>
                    <w:rPr>
                      <w:rFonts w:ascii="Arial Unicode MS" w:eastAsia="等线" w:hAnsi="Arial Unicode MS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207192">
                    <w:rPr>
                      <w:rFonts w:ascii="Arial Unicode MS" w:eastAsia="等线" w:hAnsi="Arial Unicode MS" w:cs="宋体"/>
                      <w:color w:val="000000"/>
                      <w:kern w:val="0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207192" w:rsidRPr="00207192" w:rsidRDefault="00207192" w:rsidP="00207192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20719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50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07192" w:rsidRPr="00207192" w:rsidRDefault="00207192" w:rsidP="00207192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207192" w:rsidRPr="00207192" w:rsidRDefault="00207192" w:rsidP="00207192">
                  <w:pPr>
                    <w:widowControl/>
                    <w:jc w:val="left"/>
                    <w:rPr>
                      <w:rFonts w:ascii="Arial Unicode MS" w:eastAsia="等线" w:hAnsi="Arial Unicode MS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207192">
                    <w:rPr>
                      <w:rFonts w:ascii="Arial Unicode MS" w:eastAsia="等线" w:hAnsi="Arial Unicode MS" w:cs="宋体"/>
                      <w:color w:val="000000"/>
                      <w:kern w:val="0"/>
                      <w:sz w:val="20"/>
                      <w:szCs w:val="20"/>
                    </w:rPr>
                    <w:t>&gt;&gt;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207192" w:rsidRPr="00207192" w:rsidRDefault="00207192" w:rsidP="00207192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20719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34</w:t>
                  </w:r>
                </w:p>
              </w:tc>
            </w:tr>
            <w:tr w:rsidR="00207192" w:rsidRPr="00207192" w:rsidTr="00207192">
              <w:trPr>
                <w:trHeight w:val="280"/>
              </w:trPr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207192" w:rsidRPr="00207192" w:rsidRDefault="00207192" w:rsidP="00207192">
                  <w:pPr>
                    <w:widowControl/>
                    <w:jc w:val="left"/>
                    <w:rPr>
                      <w:rFonts w:ascii="Arial Unicode MS" w:eastAsia="等线" w:hAnsi="Arial Unicode MS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207192">
                    <w:rPr>
                      <w:rFonts w:ascii="Arial Unicode MS" w:eastAsia="等线" w:hAnsi="Arial Unicode MS" w:cs="宋体"/>
                      <w:color w:val="000000"/>
                      <w:kern w:val="0"/>
                      <w:sz w:val="20"/>
                      <w:szCs w:val="20"/>
                    </w:rPr>
                    <w:t>{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207192" w:rsidRPr="00207192" w:rsidRDefault="00207192" w:rsidP="00207192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20719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51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07192" w:rsidRPr="00207192" w:rsidRDefault="00207192" w:rsidP="00207192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207192" w:rsidRPr="00207192" w:rsidRDefault="00207192" w:rsidP="00207192">
                  <w:pPr>
                    <w:widowControl/>
                    <w:jc w:val="left"/>
                    <w:rPr>
                      <w:rFonts w:ascii="Arial Unicode MS" w:eastAsia="等线" w:hAnsi="Arial Unicode MS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207192">
                    <w:rPr>
                      <w:rFonts w:ascii="Arial Unicode MS" w:eastAsia="等线" w:hAnsi="Arial Unicode MS" w:cs="宋体"/>
                      <w:color w:val="000000"/>
                      <w:kern w:val="0"/>
                      <w:sz w:val="20"/>
                      <w:szCs w:val="20"/>
                    </w:rPr>
                    <w:t>&lt;=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207192" w:rsidRPr="00207192" w:rsidRDefault="00207192" w:rsidP="00207192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20719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23</w:t>
                  </w:r>
                </w:p>
              </w:tc>
            </w:tr>
            <w:tr w:rsidR="00207192" w:rsidRPr="00207192" w:rsidTr="00207192">
              <w:trPr>
                <w:trHeight w:val="280"/>
              </w:trPr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207192" w:rsidRPr="00207192" w:rsidRDefault="00207192" w:rsidP="00207192">
                  <w:pPr>
                    <w:widowControl/>
                    <w:jc w:val="left"/>
                    <w:rPr>
                      <w:rFonts w:ascii="Arial Unicode MS" w:eastAsia="等线" w:hAnsi="Arial Unicode MS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207192">
                    <w:rPr>
                      <w:rFonts w:ascii="Arial Unicode MS" w:eastAsia="等线" w:hAnsi="Arial Unicode MS" w:cs="宋体"/>
                      <w:color w:val="000000"/>
                      <w:kern w:val="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207192" w:rsidRPr="00207192" w:rsidRDefault="00207192" w:rsidP="00207192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20719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52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07192" w:rsidRPr="00207192" w:rsidRDefault="00207192" w:rsidP="00207192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207192" w:rsidRPr="00207192" w:rsidRDefault="00207192" w:rsidP="00207192">
                  <w:pPr>
                    <w:widowControl/>
                    <w:jc w:val="left"/>
                    <w:rPr>
                      <w:rFonts w:ascii="Arial Unicode MS" w:eastAsia="等线" w:hAnsi="Arial Unicode MS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207192">
                    <w:rPr>
                      <w:rFonts w:ascii="Arial Unicode MS" w:eastAsia="等线" w:hAnsi="Arial Unicode MS" w:cs="宋体"/>
                      <w:color w:val="000000"/>
                      <w:kern w:val="0"/>
                      <w:sz w:val="20"/>
                      <w:szCs w:val="20"/>
                    </w:rPr>
                    <w:t>&lt;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207192" w:rsidRPr="00207192" w:rsidRDefault="00207192" w:rsidP="00207192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20719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22</w:t>
                  </w:r>
                </w:p>
              </w:tc>
            </w:tr>
            <w:tr w:rsidR="00207192" w:rsidRPr="00207192" w:rsidTr="00207192">
              <w:trPr>
                <w:trHeight w:val="280"/>
              </w:trPr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207192" w:rsidRPr="00207192" w:rsidRDefault="00207192" w:rsidP="00207192">
                  <w:pPr>
                    <w:widowControl/>
                    <w:jc w:val="left"/>
                    <w:rPr>
                      <w:rFonts w:ascii="Arial Unicode MS" w:eastAsia="等线" w:hAnsi="Arial Unicode MS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207192">
                    <w:rPr>
                      <w:rFonts w:ascii="Arial Unicode MS" w:eastAsia="等线" w:hAnsi="Arial Unicode MS" w:cs="宋体"/>
                      <w:color w:val="000000"/>
                      <w:kern w:val="0"/>
                      <w:sz w:val="20"/>
                      <w:szCs w:val="20"/>
                    </w:rPr>
                    <w:t>;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207192" w:rsidRPr="00207192" w:rsidRDefault="00207192" w:rsidP="00207192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20719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53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07192" w:rsidRPr="00207192" w:rsidRDefault="00207192" w:rsidP="00207192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207192" w:rsidRPr="00207192" w:rsidRDefault="00207192" w:rsidP="00207192">
                  <w:pPr>
                    <w:widowControl/>
                    <w:jc w:val="left"/>
                    <w:rPr>
                      <w:rFonts w:ascii="Arial Unicode MS" w:eastAsia="等线" w:hAnsi="Arial Unicode MS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207192">
                    <w:rPr>
                      <w:rFonts w:ascii="Arial Unicode MS" w:eastAsia="等线" w:hAnsi="Arial Unicode MS" w:cs="宋体"/>
                      <w:color w:val="000000"/>
                      <w:kern w:val="0"/>
                      <w:sz w:val="20"/>
                      <w:szCs w:val="20"/>
                    </w:rPr>
                    <w:t>&lt;&lt;=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207192" w:rsidRPr="00207192" w:rsidRDefault="00207192" w:rsidP="00207192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20719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45</w:t>
                  </w:r>
                </w:p>
              </w:tc>
            </w:tr>
            <w:tr w:rsidR="00207192" w:rsidRPr="00207192" w:rsidTr="00207192">
              <w:trPr>
                <w:trHeight w:val="280"/>
              </w:trPr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207192" w:rsidRPr="00207192" w:rsidRDefault="00207192" w:rsidP="00207192">
                  <w:pPr>
                    <w:widowControl/>
                    <w:jc w:val="left"/>
                    <w:rPr>
                      <w:rFonts w:ascii="Arial Unicode MS" w:eastAsia="等线" w:hAnsi="Arial Unicode MS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207192">
                    <w:rPr>
                      <w:rFonts w:ascii="Arial Unicode MS" w:eastAsia="等线" w:hAnsi="Arial Unicode MS" w:cs="宋体"/>
                      <w:color w:val="000000"/>
                      <w:kern w:val="0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207192" w:rsidRPr="00207192" w:rsidRDefault="00207192" w:rsidP="00207192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20719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54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07192" w:rsidRPr="00207192" w:rsidRDefault="00207192" w:rsidP="00207192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207192" w:rsidRPr="00207192" w:rsidRDefault="00207192" w:rsidP="00207192">
                  <w:pPr>
                    <w:widowControl/>
                    <w:jc w:val="left"/>
                    <w:rPr>
                      <w:rFonts w:ascii="Arial Unicode MS" w:eastAsia="等线" w:hAnsi="Arial Unicode MS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207192">
                    <w:rPr>
                      <w:rFonts w:ascii="Arial Unicode MS" w:eastAsia="等线" w:hAnsi="Arial Unicode MS" w:cs="宋体"/>
                      <w:color w:val="000000"/>
                      <w:kern w:val="0"/>
                      <w:sz w:val="20"/>
                      <w:szCs w:val="20"/>
                    </w:rPr>
                    <w:t>&lt;&lt;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207192" w:rsidRPr="00207192" w:rsidRDefault="00207192" w:rsidP="00207192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20719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33</w:t>
                  </w:r>
                </w:p>
              </w:tc>
            </w:tr>
            <w:tr w:rsidR="00207192" w:rsidRPr="00207192" w:rsidTr="00207192">
              <w:trPr>
                <w:trHeight w:val="280"/>
              </w:trPr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207192" w:rsidRPr="00207192" w:rsidRDefault="00207192" w:rsidP="00207192">
                  <w:pPr>
                    <w:widowControl/>
                    <w:jc w:val="left"/>
                    <w:rPr>
                      <w:rFonts w:ascii="Arial Unicode MS" w:eastAsia="等线" w:hAnsi="Arial Unicode MS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207192">
                    <w:rPr>
                      <w:rFonts w:ascii="Arial Unicode MS" w:eastAsia="等线" w:hAnsi="Arial Unicode MS" w:cs="宋体"/>
                      <w:color w:val="000000"/>
                      <w:kern w:val="0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207192" w:rsidRPr="00207192" w:rsidRDefault="00207192" w:rsidP="00207192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20719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55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07192" w:rsidRPr="00207192" w:rsidRDefault="00207192" w:rsidP="00207192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207192" w:rsidRPr="00207192" w:rsidRDefault="00207192" w:rsidP="00207192">
                  <w:pPr>
                    <w:widowControl/>
                    <w:jc w:val="left"/>
                    <w:rPr>
                      <w:rFonts w:ascii="Arial Unicode MS" w:eastAsia="等线" w:hAnsi="Arial Unicode MS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207192">
                    <w:rPr>
                      <w:rFonts w:ascii="Arial Unicode MS" w:eastAsia="等线" w:hAnsi="Arial Unicode MS" w:cs="宋体"/>
                      <w:color w:val="000000"/>
                      <w:kern w:val="0"/>
                      <w:sz w:val="20"/>
                      <w:szCs w:val="20"/>
                    </w:rPr>
                    <w:t>!=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207192" w:rsidRPr="00207192" w:rsidRDefault="00207192" w:rsidP="00207192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20719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24</w:t>
                  </w:r>
                </w:p>
              </w:tc>
            </w:tr>
            <w:tr w:rsidR="00207192" w:rsidRPr="00207192" w:rsidTr="00207192">
              <w:trPr>
                <w:trHeight w:val="280"/>
              </w:trPr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207192" w:rsidRPr="00207192" w:rsidRDefault="00207192" w:rsidP="00207192">
                  <w:pPr>
                    <w:widowControl/>
                    <w:jc w:val="left"/>
                    <w:rPr>
                      <w:rFonts w:ascii="Arial Unicode MS" w:eastAsia="等线" w:hAnsi="Arial Unicode MS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207192">
                    <w:rPr>
                      <w:rFonts w:ascii="Arial Unicode MS" w:eastAsia="等线" w:hAnsi="Arial Unicode MS" w:cs="宋体"/>
                      <w:color w:val="000000"/>
                      <w:kern w:val="0"/>
                      <w:sz w:val="20"/>
                      <w:szCs w:val="20"/>
                    </w:rPr>
                    <w:t>++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207192" w:rsidRPr="00207192" w:rsidRDefault="00207192" w:rsidP="00207192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20719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18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07192" w:rsidRPr="00207192" w:rsidRDefault="00207192" w:rsidP="00207192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207192" w:rsidRPr="00207192" w:rsidRDefault="00207192" w:rsidP="00207192">
                  <w:pPr>
                    <w:widowControl/>
                    <w:jc w:val="left"/>
                    <w:rPr>
                      <w:rFonts w:ascii="Arial Unicode MS" w:eastAsia="等线" w:hAnsi="Arial Unicode MS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207192">
                    <w:rPr>
                      <w:rFonts w:ascii="Arial Unicode MS" w:eastAsia="等线" w:hAnsi="Arial Unicode MS" w:cs="宋体"/>
                      <w:color w:val="000000"/>
                      <w:kern w:val="0"/>
                      <w:sz w:val="20"/>
                      <w:szCs w:val="20"/>
                    </w:rPr>
                    <w:t>!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207192" w:rsidRPr="00207192" w:rsidRDefault="00207192" w:rsidP="00207192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20719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26</w:t>
                  </w:r>
                </w:p>
              </w:tc>
            </w:tr>
            <w:tr w:rsidR="00207192" w:rsidRPr="00207192" w:rsidTr="00207192">
              <w:trPr>
                <w:trHeight w:val="280"/>
              </w:trPr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207192" w:rsidRPr="00207192" w:rsidRDefault="00207192" w:rsidP="00207192">
                  <w:pPr>
                    <w:widowControl/>
                    <w:jc w:val="left"/>
                    <w:rPr>
                      <w:rFonts w:ascii="Arial Unicode MS" w:eastAsia="等线" w:hAnsi="Arial Unicode MS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207192">
                    <w:rPr>
                      <w:rFonts w:ascii="Arial Unicode MS" w:eastAsia="等线" w:hAnsi="Arial Unicode MS" w:cs="宋体"/>
                      <w:color w:val="000000"/>
                      <w:kern w:val="0"/>
                      <w:sz w:val="20"/>
                      <w:szCs w:val="20"/>
                    </w:rPr>
                    <w:t>+=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207192" w:rsidRPr="00207192" w:rsidRDefault="00207192" w:rsidP="00207192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20719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36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07192" w:rsidRPr="00207192" w:rsidRDefault="00207192" w:rsidP="00207192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207192" w:rsidRPr="00207192" w:rsidRDefault="00207192" w:rsidP="00207192">
                  <w:pPr>
                    <w:widowControl/>
                    <w:jc w:val="left"/>
                    <w:rPr>
                      <w:rFonts w:ascii="Arial Unicode MS" w:eastAsia="等线" w:hAnsi="Arial Unicode MS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207192">
                    <w:rPr>
                      <w:rFonts w:ascii="Arial Unicode MS" w:eastAsia="等线" w:hAnsi="Arial Unicode MS" w:cs="宋体"/>
                      <w:color w:val="000000"/>
                      <w:kern w:val="0"/>
                      <w:sz w:val="20"/>
                      <w:szCs w:val="20"/>
                    </w:rPr>
                    <w:t>==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207192" w:rsidRPr="00207192" w:rsidRDefault="00207192" w:rsidP="00207192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20719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25</w:t>
                  </w:r>
                </w:p>
              </w:tc>
            </w:tr>
            <w:tr w:rsidR="00207192" w:rsidRPr="00207192" w:rsidTr="00207192">
              <w:trPr>
                <w:trHeight w:val="280"/>
              </w:trPr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207192" w:rsidRPr="00207192" w:rsidRDefault="00207192" w:rsidP="00207192">
                  <w:pPr>
                    <w:widowControl/>
                    <w:jc w:val="left"/>
                    <w:rPr>
                      <w:rFonts w:ascii="Arial Unicode MS" w:eastAsia="等线" w:hAnsi="Arial Unicode MS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207192">
                    <w:rPr>
                      <w:rFonts w:ascii="Arial Unicode MS" w:eastAsia="等线" w:hAnsi="Arial Unicode MS" w:cs="宋体"/>
                      <w:color w:val="000000"/>
                      <w:kern w:val="0"/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207192" w:rsidRPr="00207192" w:rsidRDefault="00207192" w:rsidP="00207192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20719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13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07192" w:rsidRPr="00207192" w:rsidRDefault="00207192" w:rsidP="00207192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207192" w:rsidRPr="00207192" w:rsidRDefault="00207192" w:rsidP="00207192">
                  <w:pPr>
                    <w:widowControl/>
                    <w:jc w:val="left"/>
                    <w:rPr>
                      <w:rFonts w:ascii="Arial Unicode MS" w:eastAsia="等线" w:hAnsi="Arial Unicode MS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207192">
                    <w:rPr>
                      <w:rFonts w:ascii="Arial Unicode MS" w:eastAsia="等线" w:hAnsi="Arial Unicode MS" w:cs="宋体"/>
                      <w:color w:val="000000"/>
                      <w:kern w:val="0"/>
                      <w:sz w:val="20"/>
                      <w:szCs w:val="20"/>
                    </w:rPr>
                    <w:t>=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207192" w:rsidRPr="00207192" w:rsidRDefault="00207192" w:rsidP="00207192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20719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35</w:t>
                  </w:r>
                </w:p>
              </w:tc>
            </w:tr>
            <w:tr w:rsidR="00207192" w:rsidRPr="00207192" w:rsidTr="00207192">
              <w:trPr>
                <w:trHeight w:val="280"/>
              </w:trPr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207192" w:rsidRPr="00207192" w:rsidRDefault="00207192" w:rsidP="00207192">
                  <w:pPr>
                    <w:widowControl/>
                    <w:jc w:val="left"/>
                    <w:rPr>
                      <w:rFonts w:ascii="Arial Unicode MS" w:eastAsia="等线" w:hAnsi="Arial Unicode MS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207192">
                    <w:rPr>
                      <w:rFonts w:ascii="Arial Unicode MS" w:eastAsia="等线" w:hAnsi="Arial Unicode MS" w:cs="宋体"/>
                      <w:color w:val="000000"/>
                      <w:kern w:val="0"/>
                      <w:sz w:val="20"/>
                      <w:szCs w:val="20"/>
                    </w:rPr>
                    <w:t>--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207192" w:rsidRPr="00207192" w:rsidRDefault="00207192" w:rsidP="00207192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20719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19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07192" w:rsidRPr="00207192" w:rsidRDefault="00207192" w:rsidP="00207192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207192" w:rsidRPr="00207192" w:rsidRDefault="00207192" w:rsidP="00207192">
                  <w:pPr>
                    <w:widowControl/>
                    <w:jc w:val="left"/>
                    <w:rPr>
                      <w:rFonts w:ascii="Arial Unicode MS" w:eastAsia="等线" w:hAnsi="Arial Unicode MS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207192">
                    <w:rPr>
                      <w:rFonts w:ascii="Arial Unicode MS" w:eastAsia="等线" w:hAnsi="Arial Unicode MS" w:cs="宋体"/>
                      <w:color w:val="000000"/>
                      <w:kern w:val="0"/>
                      <w:sz w:val="20"/>
                      <w:szCs w:val="20"/>
                    </w:rPr>
                    <w:t>&amp;=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207192" w:rsidRPr="00207192" w:rsidRDefault="00207192" w:rsidP="00207192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20719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41</w:t>
                  </w:r>
                </w:p>
              </w:tc>
            </w:tr>
            <w:tr w:rsidR="00207192" w:rsidRPr="00207192" w:rsidTr="00207192">
              <w:trPr>
                <w:trHeight w:val="280"/>
              </w:trPr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207192" w:rsidRPr="00207192" w:rsidRDefault="00207192" w:rsidP="00207192">
                  <w:pPr>
                    <w:widowControl/>
                    <w:jc w:val="left"/>
                    <w:rPr>
                      <w:rFonts w:ascii="Arial Unicode MS" w:eastAsia="等线" w:hAnsi="Arial Unicode MS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207192">
                    <w:rPr>
                      <w:rFonts w:ascii="Arial Unicode MS" w:eastAsia="等线" w:hAnsi="Arial Unicode MS" w:cs="宋体"/>
                      <w:color w:val="000000"/>
                      <w:kern w:val="0"/>
                      <w:sz w:val="20"/>
                      <w:szCs w:val="20"/>
                    </w:rPr>
                    <w:t>-=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207192" w:rsidRPr="00207192" w:rsidRDefault="00207192" w:rsidP="00207192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20719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37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07192" w:rsidRPr="00207192" w:rsidRDefault="00207192" w:rsidP="00207192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207192" w:rsidRPr="00207192" w:rsidRDefault="00207192" w:rsidP="00207192">
                  <w:pPr>
                    <w:widowControl/>
                    <w:jc w:val="left"/>
                    <w:rPr>
                      <w:rFonts w:ascii="Arial Unicode MS" w:eastAsia="等线" w:hAnsi="Arial Unicode MS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207192">
                    <w:rPr>
                      <w:rFonts w:ascii="Arial Unicode MS" w:eastAsia="等线" w:hAnsi="Arial Unicode MS" w:cs="宋体"/>
                      <w:color w:val="000000"/>
                      <w:kern w:val="0"/>
                      <w:sz w:val="20"/>
                      <w:szCs w:val="20"/>
                    </w:rPr>
                    <w:t>&amp;&amp;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207192" w:rsidRPr="00207192" w:rsidRDefault="00207192" w:rsidP="00207192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20719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27</w:t>
                  </w:r>
                </w:p>
              </w:tc>
            </w:tr>
            <w:tr w:rsidR="00207192" w:rsidRPr="00207192" w:rsidTr="00207192">
              <w:trPr>
                <w:trHeight w:val="280"/>
              </w:trPr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207192" w:rsidRPr="00207192" w:rsidRDefault="00207192" w:rsidP="00207192">
                  <w:pPr>
                    <w:widowControl/>
                    <w:jc w:val="left"/>
                    <w:rPr>
                      <w:rFonts w:ascii="Arial Unicode MS" w:eastAsia="等线" w:hAnsi="Arial Unicode MS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207192">
                    <w:rPr>
                      <w:rFonts w:ascii="Arial Unicode MS" w:eastAsia="等线" w:hAnsi="Arial Unicode MS" w:cs="宋体"/>
                      <w:color w:val="000000"/>
                      <w:kern w:val="0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207192" w:rsidRPr="00207192" w:rsidRDefault="00207192" w:rsidP="00207192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20719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14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07192" w:rsidRPr="00207192" w:rsidRDefault="00207192" w:rsidP="00207192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207192" w:rsidRPr="00207192" w:rsidRDefault="00207192" w:rsidP="00207192">
                  <w:pPr>
                    <w:widowControl/>
                    <w:jc w:val="left"/>
                    <w:rPr>
                      <w:rFonts w:ascii="Arial Unicode MS" w:eastAsia="等线" w:hAnsi="Arial Unicode MS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207192">
                    <w:rPr>
                      <w:rFonts w:ascii="Arial Unicode MS" w:eastAsia="等线" w:hAnsi="Arial Unicode MS" w:cs="宋体"/>
                      <w:color w:val="000000"/>
                      <w:kern w:val="0"/>
                      <w:sz w:val="20"/>
                      <w:szCs w:val="20"/>
                    </w:rPr>
                    <w:t>&amp;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207192" w:rsidRPr="00207192" w:rsidRDefault="00207192" w:rsidP="00207192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20719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29</w:t>
                  </w:r>
                </w:p>
              </w:tc>
            </w:tr>
            <w:tr w:rsidR="00207192" w:rsidRPr="00207192" w:rsidTr="00207192">
              <w:trPr>
                <w:trHeight w:val="280"/>
              </w:trPr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207192" w:rsidRPr="00207192" w:rsidRDefault="00207192" w:rsidP="00207192">
                  <w:pPr>
                    <w:widowControl/>
                    <w:jc w:val="left"/>
                    <w:rPr>
                      <w:rFonts w:ascii="Arial Unicode MS" w:eastAsia="等线" w:hAnsi="Arial Unicode MS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207192">
                    <w:rPr>
                      <w:rFonts w:ascii="Arial Unicode MS" w:eastAsia="等线" w:hAnsi="Arial Unicode MS" w:cs="宋体"/>
                      <w:color w:val="000000"/>
                      <w:kern w:val="0"/>
                      <w:sz w:val="20"/>
                      <w:szCs w:val="20"/>
                    </w:rPr>
                    <w:t>*=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207192" w:rsidRPr="00207192" w:rsidRDefault="00207192" w:rsidP="00207192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20719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38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07192" w:rsidRPr="00207192" w:rsidRDefault="00207192" w:rsidP="00207192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207192" w:rsidRPr="00207192" w:rsidRDefault="00207192" w:rsidP="00207192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  <w:szCs w:val="22"/>
                    </w:rPr>
                  </w:pPr>
                  <w:r w:rsidRPr="00207192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  <w:szCs w:val="22"/>
                    </w:rPr>
                    <w:t>|=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207192" w:rsidRPr="00207192" w:rsidRDefault="00207192" w:rsidP="00207192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20719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42</w:t>
                  </w:r>
                </w:p>
              </w:tc>
            </w:tr>
            <w:tr w:rsidR="00207192" w:rsidRPr="00207192" w:rsidTr="00207192">
              <w:trPr>
                <w:trHeight w:val="280"/>
              </w:trPr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207192" w:rsidRPr="00207192" w:rsidRDefault="00207192" w:rsidP="00207192">
                  <w:pPr>
                    <w:widowControl/>
                    <w:jc w:val="left"/>
                    <w:rPr>
                      <w:rFonts w:ascii="Arial Unicode MS" w:eastAsia="等线" w:hAnsi="Arial Unicode MS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207192">
                    <w:rPr>
                      <w:rFonts w:ascii="Arial Unicode MS" w:eastAsia="等线" w:hAnsi="Arial Unicode MS" w:cs="宋体"/>
                      <w:color w:val="000000"/>
                      <w:kern w:val="0"/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207192" w:rsidRPr="00207192" w:rsidRDefault="00207192" w:rsidP="00207192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20719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15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07192" w:rsidRPr="00207192" w:rsidRDefault="00207192" w:rsidP="00207192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207192" w:rsidRPr="00207192" w:rsidRDefault="00207192" w:rsidP="00207192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  <w:szCs w:val="22"/>
                    </w:rPr>
                  </w:pPr>
                  <w:r w:rsidRPr="00207192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  <w:szCs w:val="22"/>
                    </w:rPr>
                    <w:t>||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207192" w:rsidRPr="00207192" w:rsidRDefault="00207192" w:rsidP="00207192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20719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28</w:t>
                  </w:r>
                </w:p>
              </w:tc>
            </w:tr>
            <w:tr w:rsidR="00207192" w:rsidRPr="00207192" w:rsidTr="00207192">
              <w:trPr>
                <w:trHeight w:val="280"/>
              </w:trPr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207192" w:rsidRPr="00207192" w:rsidRDefault="00207192" w:rsidP="00207192">
                  <w:pPr>
                    <w:widowControl/>
                    <w:jc w:val="left"/>
                    <w:rPr>
                      <w:rFonts w:ascii="Arial Unicode MS" w:eastAsia="等线" w:hAnsi="Arial Unicode MS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207192">
                    <w:rPr>
                      <w:rFonts w:ascii="Arial Unicode MS" w:eastAsia="等线" w:hAnsi="Arial Unicode MS" w:cs="宋体"/>
                      <w:color w:val="000000"/>
                      <w:kern w:val="0"/>
                      <w:sz w:val="20"/>
                      <w:szCs w:val="20"/>
                    </w:rPr>
                    <w:t>/=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207192" w:rsidRPr="00207192" w:rsidRDefault="00207192" w:rsidP="00207192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20719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39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07192" w:rsidRPr="00207192" w:rsidRDefault="00207192" w:rsidP="00207192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207192" w:rsidRPr="00207192" w:rsidRDefault="00207192" w:rsidP="00207192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  <w:szCs w:val="22"/>
                    </w:rPr>
                  </w:pPr>
                  <w:r w:rsidRPr="00207192"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2"/>
                      <w:szCs w:val="22"/>
                    </w:rPr>
                    <w:t>|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207192" w:rsidRPr="00207192" w:rsidRDefault="00207192" w:rsidP="00207192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20719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30</w:t>
                  </w:r>
                </w:p>
              </w:tc>
            </w:tr>
            <w:tr w:rsidR="00207192" w:rsidRPr="00207192" w:rsidTr="00207192">
              <w:trPr>
                <w:trHeight w:val="280"/>
              </w:trPr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207192" w:rsidRPr="00207192" w:rsidRDefault="00207192" w:rsidP="00207192">
                  <w:pPr>
                    <w:widowControl/>
                    <w:jc w:val="left"/>
                    <w:rPr>
                      <w:rFonts w:ascii="Arial Unicode MS" w:eastAsia="等线" w:hAnsi="Arial Unicode MS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207192">
                    <w:rPr>
                      <w:rFonts w:ascii="Arial Unicode MS" w:eastAsia="等线" w:hAnsi="Arial Unicode MS" w:cs="宋体"/>
                      <w:color w:val="000000"/>
                      <w:kern w:val="0"/>
                      <w:sz w:val="20"/>
                      <w:szCs w:val="20"/>
                    </w:rPr>
                    <w:t>/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207192" w:rsidRPr="00207192" w:rsidRDefault="00207192" w:rsidP="00207192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20719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16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07192" w:rsidRPr="00207192" w:rsidRDefault="00207192" w:rsidP="00207192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207192" w:rsidRPr="00207192" w:rsidRDefault="00207192" w:rsidP="00207192">
                  <w:pPr>
                    <w:widowControl/>
                    <w:jc w:val="left"/>
                    <w:rPr>
                      <w:rFonts w:ascii="Arial Unicode MS" w:eastAsia="等线" w:hAnsi="Arial Unicode MS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207192">
                    <w:rPr>
                      <w:rFonts w:ascii="Arial Unicode MS" w:eastAsia="等线" w:hAnsi="Arial Unicode MS" w:cs="宋体"/>
                      <w:color w:val="000000"/>
                      <w:kern w:val="0"/>
                      <w:sz w:val="20"/>
                      <w:szCs w:val="20"/>
                    </w:rPr>
                    <w:t>^=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207192" w:rsidRPr="00207192" w:rsidRDefault="00207192" w:rsidP="00207192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20719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43</w:t>
                  </w:r>
                </w:p>
              </w:tc>
            </w:tr>
            <w:tr w:rsidR="00207192" w:rsidRPr="00207192" w:rsidTr="00207192">
              <w:trPr>
                <w:trHeight w:val="280"/>
              </w:trPr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207192" w:rsidRPr="00207192" w:rsidRDefault="00207192" w:rsidP="00207192">
                  <w:pPr>
                    <w:widowControl/>
                    <w:jc w:val="left"/>
                    <w:rPr>
                      <w:rFonts w:ascii="Arial Unicode MS" w:eastAsia="等线" w:hAnsi="Arial Unicode MS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207192">
                    <w:rPr>
                      <w:rFonts w:ascii="Arial Unicode MS" w:eastAsia="等线" w:hAnsi="Arial Unicode MS" w:cs="宋体"/>
                      <w:color w:val="000000"/>
                      <w:kern w:val="0"/>
                      <w:sz w:val="20"/>
                      <w:szCs w:val="20"/>
                    </w:rPr>
                    <w:t>^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207192" w:rsidRPr="00207192" w:rsidRDefault="00207192" w:rsidP="00207192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207192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32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07192" w:rsidRPr="00207192" w:rsidRDefault="00207192" w:rsidP="00207192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07192" w:rsidRPr="00207192" w:rsidRDefault="00207192" w:rsidP="00207192">
                  <w:pPr>
                    <w:widowControl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07192" w:rsidRPr="00207192" w:rsidRDefault="00207192" w:rsidP="00207192">
                  <w:pPr>
                    <w:widowControl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:rsidR="00207192" w:rsidRPr="00207192" w:rsidRDefault="00207192" w:rsidP="00C64738">
            <w:pPr>
              <w:spacing w:line="320" w:lineRule="exact"/>
              <w:rPr>
                <w:rFonts w:ascii="宋体" w:hAnsi="华文中宋" w:hint="eastAsia"/>
                <w:sz w:val="24"/>
              </w:rPr>
            </w:pPr>
            <w:r>
              <w:rPr>
                <w:rFonts w:ascii="宋体" w:hAnsi="华文中宋" w:hint="eastAsia"/>
                <w:sz w:val="24"/>
              </w:rPr>
              <w:t>//数字常量识别</w:t>
            </w:r>
          </w:p>
          <w:p w:rsidR="002869A1" w:rsidRPr="00C64738" w:rsidRDefault="002869A1" w:rsidP="00C64738">
            <w:pPr>
              <w:spacing w:line="320" w:lineRule="exact"/>
              <w:rPr>
                <w:rFonts w:ascii="宋体" w:hAnsi="华文中宋" w:hint="eastAsia"/>
                <w:sz w:val="24"/>
              </w:rPr>
            </w:pPr>
          </w:p>
          <w:p w:rsidR="00D74D3F" w:rsidRDefault="00D74D3F">
            <w:pPr>
              <w:spacing w:line="320" w:lineRule="exact"/>
              <w:rPr>
                <w:rFonts w:ascii="宋体" w:hAnsi="华文中宋" w:hint="eastAsia"/>
                <w:sz w:val="24"/>
              </w:rPr>
            </w:pPr>
          </w:p>
        </w:tc>
      </w:tr>
    </w:tbl>
    <w:p w:rsidR="00D74D3F" w:rsidRDefault="00000000">
      <w:pPr>
        <w:numPr>
          <w:ilvl w:val="0"/>
          <w:numId w:val="1"/>
        </w:numPr>
        <w:tabs>
          <w:tab w:val="clear" w:pos="720"/>
        </w:tabs>
        <w:spacing w:line="320" w:lineRule="exact"/>
        <w:rPr>
          <w:rFonts w:ascii="宋体" w:hAnsi="华文中宋" w:hint="eastAsia"/>
          <w:sz w:val="24"/>
        </w:rPr>
      </w:pPr>
      <w:r>
        <w:rPr>
          <w:rFonts w:ascii="宋体" w:hAnsi="华文中宋" w:hint="eastAsia"/>
          <w:sz w:val="24"/>
        </w:rPr>
        <w:t xml:space="preserve">    程序及运行结果（或实验数据记录及分析）</w:t>
      </w:r>
    </w:p>
    <w:p w:rsidR="00207192" w:rsidRPr="00207192" w:rsidRDefault="00207192" w:rsidP="00207192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hAnsi="Courier New" w:cs="Courier New"/>
          <w:color w:val="BCBEC4"/>
          <w:kern w:val="0"/>
          <w:sz w:val="20"/>
          <w:szCs w:val="20"/>
        </w:rPr>
      </w:pP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/*        if: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token.class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=57 */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/*      else: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token.class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=58 */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/*       for: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token.class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=59 */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/*     while: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token.class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=60 */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lastRenderedPageBreak/>
        <w:t xml:space="preserve">/*     break: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token.class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=61 */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/*    return: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token.class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=62 */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/*  continue: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token.class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=63 */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/*     float: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token.class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=64 */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/*       int: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token.class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=65 */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>/*      char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：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token.class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=66 */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/*     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标识符：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token.class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=11 */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/*     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正整数：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token.class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=12 */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/*     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正实数：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token.class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=12 */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/*         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零：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token.class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=12 */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>//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算术运算符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>/*        "+"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：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token.class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=13 */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>/*        "-"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：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token.class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=14 */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>/*        "*"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：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token.class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=15 */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>/*        "/"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：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token.class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=16 */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>/*        "%"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：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token.class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=17 */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>/*       "++"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：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token.class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=18 */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>/*       "--"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：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token.class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=18 */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>//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关系运算符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>/*        "&gt;"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：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token.class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=19 */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>/*       "&gt;="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：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token.class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=20 */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>/*        "&lt;"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：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token.class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=21 */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>/*       "&lt;="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：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token.class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=22 */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>/*       "!="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：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token.class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=23 */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>/*       "=="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：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token.class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=24 */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>//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逻辑运算符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>/*        "!"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：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token.class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=25 */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>/*       "&amp;&amp;"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：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token.class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=26 */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>/*       "||"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：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token.class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=27 */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>//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位操作运算符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>/*        "&amp;"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：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token.class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=28 */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>/*        "|"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：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token.class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=29 */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>/*        "~"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：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token.class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=30 */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>/*        "^"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：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token.class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=31 */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>/*       "&lt;&lt;"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：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token.class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=32 */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>/*       "&gt;&gt;"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：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token.class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=33 */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>//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赋值运算符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>/*        "="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：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token.class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=34 */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>/*       "+="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：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token.class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=35 */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>/*       "-="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：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token.class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=36 */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>/*       "*="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：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token.class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=37 */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>/*       "/="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：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token.class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=38 */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>/*       "%="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：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token.class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=39 */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>/*       "&amp;="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：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token.class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=40 */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>/*       "|="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：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token.class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=41 */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>/*       "^="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：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token.class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=42 */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lastRenderedPageBreak/>
        <w:t>/*      "&gt;&gt;="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：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token.class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=43 */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>/*      "&lt;&lt;="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：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token.class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=44 */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>//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界符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>/*        ","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：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token.class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=45 */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>/*        "["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：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token.class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=46 */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>/*        "]"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：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token.class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=47 */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>/*        "("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：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token.class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=48 */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>/*        ")"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：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token.class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=49 */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>/*        "{"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：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token.class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=50 */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>/*        "}"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：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token.class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=51 */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>/*        ";"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：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token.class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=52 */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>/*        "."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：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token.class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=53 */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>/*        ":"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：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token.class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=54 */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>/*    "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换行符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"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：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token.class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=55 */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>/*  "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文件结束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"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：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token.class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=56 */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>#include "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stdio.h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"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>#include "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string.h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"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>#include "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stdlib.h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"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>#define MAX 100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>#define KEYWORD_COUNT (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sizeof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(keywords) /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sizeof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(keywords[0]))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>//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关键字识别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>const char* keywords[] = {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"int", "char", "if", "else", "while", "return", "void", "for", "do", "switch", "auto", "double", "long", "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enum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", "register",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"case", "break", "continue", "default", "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sizeof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", "typedef", "struct", "union", "main", "extern", "const", "float", "short",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"unsigned", "signed", "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goto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", "volatile", "do", "static"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>};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// 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定义结构体，用于保存正确的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token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>struct a {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int class;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char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seman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[100];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int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line_number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int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const_address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;  // 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常数的地址，如果不是常数则为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-1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>} token[800];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>//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保存错误信息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struct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error_info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{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int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line_number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char message[100];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char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offending_char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>} errors[100];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lastRenderedPageBreak/>
        <w:t>//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保存注释信息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struct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comment_info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{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int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start_line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int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end_line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char content[200];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>} comments[100];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int constants[100];// 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常数表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int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constant_count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0;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char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identified_identifiers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[100][100];  // 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保存识别出的标识符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int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identifier_count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0;  // 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标识符计数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>char input[MAX];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int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0, k = 0, line = 1;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int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error_count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0;  // 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错误计数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int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comment_count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0;  // 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注释计数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char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identified_keywords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[100][100];  // 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保存识别出的关键字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int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keyword_count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0;  // 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关键字计数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int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isletter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(char x);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int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isdigit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(char x);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int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is_keyword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(char* name);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void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print_token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(int k, FILE* output);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void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print_keywords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(FILE* output);  // 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输出识别出的关键字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void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print_constants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(FILE* output);  // 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输出识别出的常数表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void error(int k, char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offending_char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, const char *message);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void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print_errors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(FILE* output);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void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record_comment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(int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start_line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int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end_line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, char* content);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void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print_comments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(FILE* output);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int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handle_comment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();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int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next_token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();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// 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判断是否为字母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int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isletter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(char x) {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return (x &gt;= 'a' &amp;&amp; x &lt;= 'z') || (x &gt;= 'A' &amp;&amp; x &lt;= 'Z');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>}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// 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判断是否为数字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int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isdigit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(char x) {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return (x &gt;= '0' &amp;&amp; x &lt;= '9');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>}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// 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判断是否为关键字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int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is_keyword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(char* name) {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for (int j = 0; j &lt; KEYWORD_COUNT;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j++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) {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lastRenderedPageBreak/>
        <w:t xml:space="preserve">        if (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strcmp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(name, keywords[j]) == 0) {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return 1;  // 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是关键字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}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}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return 0;  // 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不是关键字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>}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// 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输出识别出的关键字列表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void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print_keywords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(FILE* output) {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if (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keyword_count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== 0) {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fprintf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(output, "\n\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nNo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keywords identified.\n");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return;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}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fprintf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(output, "\n\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nIdentified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Keywords: \n-----------------------------");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for (int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0;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&lt;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keyword_count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;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++) {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fprintf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(output, "\n Keyword %d: %s",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+ 1,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identified_keywords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[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]);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}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fprintf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(output, "\n\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nTotal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Keywords: %d\n",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keyword_count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);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>}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// 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输出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Token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列表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void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print_token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(int k, FILE* output) {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fprintf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(output, "\n Token List: \n-----------------------------");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fprintf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(output, "\n Number   Class      Seman       Line Number");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for (int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0;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&lt; k;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++) {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fprintf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(output, "\n\t%-9d\t%-9d\t%-10s\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tLine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: %-10d",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+ 1, token[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].class, token[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].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seman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, token[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].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line_number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);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}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>}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// 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记录错误信息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void error(int k, char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offending_char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, const char *message) {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errors[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error_count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].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line_number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line;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errors[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error_count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].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offending_char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offending_char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strcpy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(errors[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error_count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].message, message);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error_count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++;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>}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// 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输出错误列表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void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print_errors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(FILE* output) {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if (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error_count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== 0) {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fprintf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(output, "\n\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nNo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errors detected.\n");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return;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lastRenderedPageBreak/>
        <w:t xml:space="preserve">    }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fprintf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(output, "\n\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nError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List: \n-----------------------------");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for (int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0;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&lt;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error_count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;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++) {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fprintf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(output, "\n Error %d: Line %d: '%c' - %s",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+ 1, errors[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].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line_number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, errors[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].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offending_char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, errors[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].message);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}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fprintf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(output, "\n\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nTotal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Errors: %d\n",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error_count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);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>}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// 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输出常数表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void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print_constants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(FILE* output) {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if (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constant_count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== 0) {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fprintf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(output, "\n\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nNo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constants identified.\n");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return;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}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fprintf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(output, "\n\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nConstant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Table: \n-----------------------------");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for (int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0;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&lt;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constant_count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;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++) {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fprintf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(output, "\n Constant %d: %d",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+ 1, constants[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]);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}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fprintf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(output, "\n\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nTotal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Constants: %d\n",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constant_count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);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>}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// 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记录注释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void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record_comment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(int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start_line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int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end_line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, char* content) {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comments[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comment_count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].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start_line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start_line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comments[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comment_count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].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end_line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end_line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strcpy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(comments[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comment_count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].content, content);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comment_count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++;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>}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// 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输出注释列表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void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print_comments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(FILE* output) {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if (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comment_count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== 0) {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fprintf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(output, "\n\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nNo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comments detected.\n");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return;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}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fprintf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(output, "\n\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nComment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List: \n-----------------------------");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for (int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0;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&lt;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comment_count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;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++) {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fprintf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(output, "\n Comment %d: Lines %d-%d: %s",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+ 1, comments[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].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start_line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, comments[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].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start_line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, comments[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].content);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}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>}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lastRenderedPageBreak/>
        <w:br/>
        <w:t xml:space="preserve">/* 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处理注释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*/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int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handle_comment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() {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char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ch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input[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];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char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comment_content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[200];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int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comment_start_line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line;  // 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记录注释开始的行号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int l = 0;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if (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ch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== '/') {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ch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input[++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];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if (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ch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== '/') {  // 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单行注释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comment_content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[l++] = '/';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while (input[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] != '\n' &amp;&amp; input[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] != '#') {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comment_content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[l++] = input[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++];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}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comment_content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[l] = '\0';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record_comment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comment_start_line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comment_start_line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comment_content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);  // 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单行注释结束，开始行号和结束行号相同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line++;  // 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因为是单行注释，换行处理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return 1;  // 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注释结束，返回继续分析下一个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token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} else if (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ch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== '*') {  // 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多行注释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comment_content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[l++] = '/';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comment_content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[l++] = '*';  // 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添加注释的开头部分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++;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while (!(input[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] == '*' &amp;&amp; input[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+ 1] == '/')) {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if (input[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] == '\n' || input[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] == '\t') {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    line++;  // 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多行注释时，遇到换行符更新行号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}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comment_content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[l++] = input[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++];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}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comment_content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[l++] = '*';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comment_content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[l++] = '/';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comment_content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[l] = '\0';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record_comment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comment_start_line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line,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comment_content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);  // 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记录多行注释的开始行号和结束行号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+= 2;  // 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跳过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"*/"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line++;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return 2;  // 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注释结束，返回继续分析下一个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token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}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}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return 0;  // 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不是注释，返回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0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>}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// 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输出识别出的标识符列表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void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print_identifiers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(FILE* output) {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lastRenderedPageBreak/>
        <w:t xml:space="preserve">    if (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identifier_count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== 0) {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fprintf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(output, "\n\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nNo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identifiers identified.\n");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return;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}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fprintf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(output, "\n\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nIdentified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Identifiers: \n-----------------------------");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for (int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0;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&lt;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identifier_count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;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++) {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fprintf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(output, "\n Identifier %d: %s",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+ 1,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identified_identifiers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[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]);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}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fprintf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(output, "\n\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nTotal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Identifiers: %d\n",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identifier_count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);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>}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// 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获取下一个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Token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int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next_token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() {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char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ch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, name[10];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int state, l;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ch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input[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];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while (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ch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== ' ' ||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ch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== '\t' ||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ch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== '\n' ||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ch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== '\r') {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if (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ch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== '\n' ||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ch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== '\r') line++;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ch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input[++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];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}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state = 0;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while(1)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{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switch(state)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{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case 0: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if(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handle_comment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() &gt; 0) return;  //Check if it is a comment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if(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isletter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ch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)){ l=0; name[l++]=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ch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; state=1; token[k].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line_number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line;}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else if(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isdigit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ch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)) { l=0; name[l++]=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ch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; state=2; token[k].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line_number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line;}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else if(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ch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=='+') {state=3; token[k].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line_number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line;}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 else if(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ch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=='-') {state=4; token[k].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line_number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line;}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  else if(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ch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=='*') {state=5; token[k].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line_number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line;}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   else if(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ch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=='/') {state=6; token[k].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line_number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line;}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    else if(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ch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=='%') {state=7; token[k].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line_number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line;}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     else if(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ch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=='&gt;') {state=8; token[k].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line_number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line;}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      else if(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ch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=='&lt;') {state=9; token[k].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line_number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line;}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       else if(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ch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=='!') {state=10; token[k].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line_number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line;}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        else if(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ch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=='=') {state=11; token[k].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line_number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line;}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lastRenderedPageBreak/>
        <w:t xml:space="preserve">                         else if(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ch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=='&amp;') {state=12; token[k].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line_number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line;}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          else if(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ch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=='|') {state=13; token[k].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line_number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line;}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           else if(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ch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=='~') {state=14; token[k].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line_number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line;}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            else if(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ch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=='^') {state=15; token[k].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line_number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line;}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             else if(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ch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==',') {state=16; token[k].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line_number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line;}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              else if(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ch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=='[') {state=17; token[k].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line_number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line;}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               else if(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ch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==']') {state=18; token[k].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line_number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line;}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                else if(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ch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=='(') {state=19; token[k].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line_number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line;}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                 else if(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ch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==')') {state=20; token[k].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line_number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line;}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                  else if(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ch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=='{') {state=21; token[k].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line_number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line;}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                   else if(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ch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=='}') {state=22; token[k].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line_number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line;}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                    else if(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ch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==';') {state=23; token[k].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line_number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line;}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                     else if(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ch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=='.') {state=24; token[k].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line_number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line;}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                      else if(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ch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==':') {state=25; token[k].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line_number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line;}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                       else if(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ch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=='#') {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--;return;}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                        else{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                          errors[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error_count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].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line_number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line;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                          error(k,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ch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, "Illegal character!");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                         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++;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                          return;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                        }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                        break;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case 1: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ch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input[++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];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if (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isletter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ch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) ||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isdigit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ch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)) { 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name[l++] =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ch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; 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state = 1;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} else {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name[l] = '\0';  // 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终止字符串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if (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is_keyword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(name)) {  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    token[k].class = 3;  // 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假设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3 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表示关键字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   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strcpy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(token[k].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seman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, name);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lastRenderedPageBreak/>
        <w:t xml:space="preserve">                    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    // 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记录识别出的关键字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   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strcpy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identified_keywords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[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keyword_count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], name);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   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keyword_count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++;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} else {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    token[k].class = 1;  // 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表示标识符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   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strcpy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(token[k].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seman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, name);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   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strcpy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identified_identifiers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[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identifier_count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], name);  // 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记录识别出的标识符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   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identifier_count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++;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}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token[k].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const_address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-1;  // 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非常数，地址为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-1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token[k].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line_number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line;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k++;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--;  // 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回退一个字符，以便继续分析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return;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}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break;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case 2:  // 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数字常量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ch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input[++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];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while(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isdigit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ch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)) {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    name[l++] =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ch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   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ch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input[++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];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}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name[l] = '\0';  // 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终止字符串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// 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将常数保存到常数表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constants[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constant_count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] =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atoi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(name);  // 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转换为整数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token[k].class = 4;  // 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假设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2 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表示常数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strcpy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(token[k].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seman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, name);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token[k].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const_address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constant_count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;  // 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记录常数在常数表中的地址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constant_count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++;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token[k].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line_number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line;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k++;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--;  // 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回退一个字符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return;break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case 3:ch=input[++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];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if(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ch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=='+') state=26; else if(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ch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=='=') state=27; else state=28; break;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case 4:ch=input[++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];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if(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ch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=='-') state=29; else if(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ch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=='=') state=30; else state=31; break;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case 5:ch=input[++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];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if(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ch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=='=') state=32; else state=33; break;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case 6:ch=input[++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];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if(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ch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=='=') state=34; else state=35; break;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lastRenderedPageBreak/>
        <w:t xml:space="preserve">       case 7:ch=input[++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];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if(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ch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=='=') state=36; else state=37; break;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case 8:ch=input[++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];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if(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ch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=='=') state=38;  else if(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ch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=='&gt;') state=39; else state=40; break;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case 9:ch=input[++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];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if(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ch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=='=') state=43;  else if(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ch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=='&lt;') state=44; else state=45; break;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case 10:ch=input[++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];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if(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ch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=='=') state=48; else state=49; break;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case 11:ch=input[++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];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if(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ch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=='=') state=50; else state=51; break;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case 12:ch=input[++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];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if(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ch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=='=') state=52; else if(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ch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=='&amp;') state=53; else state=54; break;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case 13:ch=input[++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];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if(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ch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=='=') state=55; else if(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ch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=='|') state=56; else state=57; break;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case 14:token[k].class=31;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strcpy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(token[k].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seman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,"~"); k++; return;/*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判断位操作符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~ */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case 15:ch=input[++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];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if(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ch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=='=') state=58; else state=59; break;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case 16:token[k].class=46;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strcpy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(token[k].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seman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,","); k++; return;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case 17:token[k].class=47;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strcpy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(token[k].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seman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,"["); k++; return;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case 18:token[k].class=48;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strcpy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(token[k].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seman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,"]"); k++; return;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case 19:token[k].class=49;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strcpy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(token[k].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seman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,"("); k++; return;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case 20:token[k].class=50;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strcpy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(token[k].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seman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,")"); k++; return;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case 21:token[k].class=51;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strcpy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(token[k].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seman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,"{"); k++; return;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case 22:token[k].class=52;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strcpy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(token[k].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seman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,"}"); k++; return;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case 23:token[k].class=53;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strcpy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(token[k].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seman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,";"); k++; return;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case 24:token[k].class=54;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strcpy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(token[k].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seman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,"."); k++; return;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case 25:token[k].class=55;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strcpy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(token[k].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seman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,":"); k++; return;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case 26:token[k].class=18;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strcpy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(token[k].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seman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,"++"); k++;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--; return;/*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判断算术运算符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++ */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case 27:token[k].class=36;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strcpy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(token[k].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seman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,"+="); k++;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--; return;/*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判断赋值运算符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+= */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case 28:token[k].class=13;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strcpy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(token[k].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seman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,"+"); k++;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--; return;/*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判断算术运算符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+ */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case 29:token[k].class=19;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strcpy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(token[k].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seman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,"--"); k++;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--; return;/*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判断算术运算符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-- */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case 30:token[k].class=37;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strcpy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(token[k].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seman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,"-="); k++;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--; return;/*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判断赋值运算符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-= */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case 31:token[k].class=14;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strcpy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(token[k].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seman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,"-"); k++;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--; 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lastRenderedPageBreak/>
        <w:t>return;/*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判断算术运算符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- */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case 32:token[k].class=38;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strcpy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(token[k].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seman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,"*="); k++;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--; return;/*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判断赋值运算符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*= */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case 33:token[k].class=15;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strcpy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(token[k].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seman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,"*"); k++;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--; return;/*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判断算术运算符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* */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case 34:token[k].class=39;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strcpy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(token[k].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seman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,"/="); k++;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--; return;/*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判断赋值运算符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/= */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case 35:token[k].class=16;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strcpy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(token[k].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seman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,"/"); k++;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--; return;/*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判断算术运算符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/ */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case 36:token[k].class=40;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strcpy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(token[k].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seman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,"%="); k++;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--; return;/*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判断赋值运算符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%= */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case 37:token[k].class=17;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strcpy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(token[k].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seman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,"%"); k++;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--; return;/*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判断算术运算符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% */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case 38:token[k].class=21;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strcpy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(token[k].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seman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,"&gt;="); k++;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--; return;/*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判断关系运算符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&gt;= */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case 39:ch=input[++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];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if(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ch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=='=') state=41; else state=42; break;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case 40:token[k].class=20;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strcpy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(token[k].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seman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,"&gt;"); k++;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--; return;/*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判断关系运算符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&gt; */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case 41:token[k].class=44;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strcpy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(token[k].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seman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,"&gt;&gt;="); k++;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--; return;/*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判断赋值运算符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&gt;&gt;= */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case 42:token[k].class=34;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strcpy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(token[k].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seman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,"&gt;&gt;"); k++;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--; return;/*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判断位操作运算符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&gt;&gt; */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case 43:token[k].class=23;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strcpy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(token[k].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seman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,"&lt;="); k++; return;/*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判断关系运算符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&lt;= */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case 44:ch=input[++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];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if(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ch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=='=') state=46; else state=47; break;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case 45:token[k].class=22;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strcpy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(token[k].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seman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,"&lt;"); k++;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--; return;/*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判断关系运算符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&lt; */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case 46:token[k].class=45;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strcpy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(token[k].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seman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,"&lt;&lt;="); k++;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--; return;/*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判断赋值运算符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&lt;&lt;= */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case 47:token[k].class=33;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strcpy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(token[k].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seman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,"&lt;&lt;"); k++;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--; return;/*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判断位操作运算符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&lt;&lt; */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case 48:token[k].class=24;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strcpy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(token[k].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seman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,"!="); k++;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--; return;/*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判断赋值运算符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!= */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case 49:token[k].class=26;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strcpy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(token[k].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seman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,"!"); k++;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--; return;/*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判断算术运算符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! */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case 50:token[k].class=25;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strcpy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(token[k].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seman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,"=="); k++;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--; return;/*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判断赋值运算符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== */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lastRenderedPageBreak/>
        <w:t xml:space="preserve">       case 51:token[k].class=35;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strcpy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(token[k].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seman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,"="); k++;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--; return;/*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判断算术运算符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= */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case 52:token[k].class=41;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strcpy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(token[k].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seman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,"&amp;="); k++;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--; return;/*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判断赋值运算符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&amp;= */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case 53:token[k].class=27;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strcpy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(token[k].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seman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,"&amp;&amp;"); k++;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--; return;/*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判断逻辑运算符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&amp;&amp; */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case 54:token[k].class=29;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strcpy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(token[k].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seman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,"&amp;"); k++;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--; return;/*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判断位操作运算符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&amp; */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case 55:token[k].class=42;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strcpy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(token[k].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seman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,"|="); k++;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--; return;/*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判断赋值运算符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|= */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case 56:token[k].class=28;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strcpy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(token[k].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seman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,"||"); k++;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--; return;/*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判断逻辑运算符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|| */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case 57:token[k].class=30;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strcpy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(token[k].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seman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,"|"); k++;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--; return;/*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判断位操作运算符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| */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case 58:token[k].class=43;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strcpy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(token[k].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seman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,"^="); k++;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--; return;/*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判断赋值运算符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^= */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case 59:token[k].class=32;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strcpy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(token[k].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seman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,"^"); k++;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--; return;/*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判断位操作运算符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^ */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case 60:token[k].class=1; name[l]='\0';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strcpy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(token[k].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seman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, name); token[k].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line_number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line; k++;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--; return;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case 61:token[k].class=2; name[l]='\0';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strcpy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(token[k].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seman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, name); token[k].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line_number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line; k++;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--; return;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default: 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error(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k,ch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, "Unknown error occurred!");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return;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}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}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>}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// 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主函数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>int main() {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FILE *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input_file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, *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output_file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char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ch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int j = 0;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// 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打开文件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input_file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fopen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("test_to_dfa.txt", "r");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output_file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fopen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("output1.txt", "w");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if (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input_file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== NULL ||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output_file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== NULL) {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printf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("File could not be opened.\n");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lastRenderedPageBreak/>
        <w:t xml:space="preserve">        return 1;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}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// 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从文件读取输入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while ((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ch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fgetc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input_file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)) != EOF) {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input[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j++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] =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ch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}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input[j] = '#';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// 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执行词法分析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0;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while (input[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] != '#') {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next_token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();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++;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}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if (input[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] == '#') {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token[k].class = 57;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strcpy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(token[k].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seman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, "#");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token[k].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line_number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line;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k++;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fprintf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output_file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, "\n\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nScanner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completed successfully!");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print_token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(k,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output_file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);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}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//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打印常数表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print_constants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output_file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);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// 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打印识别出的关键字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print_keywords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output_file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);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// 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输出错误和注释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print_errors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output_file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);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print_comments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output_file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);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//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打印标识符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print_identifiers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output_file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);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// 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关闭文件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fclose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input_file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);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fclose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output_file</w:t>
      </w:r>
      <w:proofErr w:type="spellEnd"/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t>);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return 0;</w:t>
      </w:r>
      <w:r w:rsidRPr="00207192">
        <w:rPr>
          <w:rFonts w:ascii="Courier New" w:hAnsi="Courier New" w:cs="Courier New"/>
          <w:color w:val="BCBEC4"/>
          <w:kern w:val="0"/>
          <w:sz w:val="20"/>
          <w:szCs w:val="20"/>
        </w:rPr>
        <w:br/>
        <w:t>}</w:t>
      </w:r>
    </w:p>
    <w:p w:rsidR="00D74D3F" w:rsidRDefault="00D74D3F">
      <w:pPr>
        <w:spacing w:line="320" w:lineRule="exact"/>
        <w:rPr>
          <w:rFonts w:ascii="宋体" w:hAnsi="华文中宋" w:hint="eastAsia"/>
          <w:sz w:val="24"/>
        </w:rPr>
      </w:pPr>
    </w:p>
    <w:p w:rsidR="00207192" w:rsidRDefault="00207192">
      <w:pPr>
        <w:spacing w:line="320" w:lineRule="exact"/>
        <w:rPr>
          <w:rFonts w:ascii="宋体" w:hAnsi="华文中宋" w:hint="eastAsia"/>
          <w:sz w:val="24"/>
        </w:rPr>
      </w:pPr>
    </w:p>
    <w:p w:rsidR="00207192" w:rsidRDefault="00207192">
      <w:pPr>
        <w:spacing w:line="320" w:lineRule="exact"/>
        <w:rPr>
          <w:rFonts w:ascii="宋体" w:hAnsi="华文中宋" w:hint="eastAsia"/>
          <w:sz w:val="24"/>
        </w:rPr>
      </w:pPr>
    </w:p>
    <w:p w:rsidR="00207192" w:rsidRDefault="00207192">
      <w:pPr>
        <w:spacing w:line="320" w:lineRule="exact"/>
        <w:rPr>
          <w:rFonts w:ascii="宋体" w:hAnsi="华文中宋"/>
          <w:sz w:val="24"/>
        </w:rPr>
      </w:pPr>
    </w:p>
    <w:p w:rsidR="00C0499C" w:rsidRDefault="00C0499C">
      <w:pPr>
        <w:spacing w:line="320" w:lineRule="exact"/>
        <w:rPr>
          <w:rFonts w:ascii="宋体" w:hAnsi="华文中宋"/>
          <w:sz w:val="24"/>
        </w:rPr>
      </w:pPr>
      <w:r>
        <w:rPr>
          <w:rFonts w:ascii="宋体" w:hAnsi="华文中宋" w:hint="eastAsia"/>
          <w:sz w:val="24"/>
        </w:rPr>
        <w:lastRenderedPageBreak/>
        <w:t>执行结果</w:t>
      </w:r>
    </w:p>
    <w:p w:rsidR="001C0E32" w:rsidRDefault="001C0E32">
      <w:pPr>
        <w:spacing w:line="320" w:lineRule="exact"/>
        <w:rPr>
          <w:rFonts w:ascii="宋体" w:hAnsi="华文中宋"/>
          <w:sz w:val="24"/>
        </w:rPr>
      </w:pPr>
    </w:p>
    <w:p w:rsidR="001C0E32" w:rsidRPr="00C0499C" w:rsidRDefault="001C0E32">
      <w:pPr>
        <w:spacing w:line="320" w:lineRule="exact"/>
        <w:rPr>
          <w:rFonts w:ascii="宋体" w:hAnsi="华文中宋" w:hint="eastAsia"/>
          <w:sz w:val="24"/>
        </w:rPr>
      </w:pPr>
    </w:p>
    <w:p w:rsidR="00207192" w:rsidRDefault="00207192">
      <w:pPr>
        <w:spacing w:line="320" w:lineRule="exact"/>
        <w:rPr>
          <w:rFonts w:ascii="宋体" w:hAnsi="华文中宋" w:hint="eastAsia"/>
          <w:sz w:val="24"/>
        </w:rPr>
      </w:pPr>
      <w:r>
        <w:rPr>
          <w:rFonts w:ascii="宋体" w:hAnsi="华文中宋" w:hint="eastAsia"/>
          <w:sz w:val="24"/>
        </w:rPr>
        <w:t>输入文件内容：</w:t>
      </w:r>
    </w:p>
    <w:p w:rsidR="009E7FF8" w:rsidRDefault="00000000">
      <w:pPr>
        <w:spacing w:line="320" w:lineRule="exact"/>
        <w:rPr>
          <w:rFonts w:ascii="宋体" w:hAnsi="华文中宋" w:hint="eastAsia"/>
          <w:sz w:val="24"/>
        </w:rPr>
      </w:pPr>
      <w:r>
        <w:rPr>
          <w:rFonts w:hint="eastAsia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s2050" type="#_x0000_t75" style="position:absolute;left:0;text-align:left;margin-left:0;margin-top:5.3pt;width:482pt;height:232pt;z-index:1;visibility:visible;mso-wrap-style:square;mso-position-horizontal-relative:text;mso-position-vertical-relative:text;mso-width-relative:page;mso-height-relative:page">
            <v:imagedata r:id="rId7" o:title=""/>
            <w10:wrap type="square"/>
          </v:shape>
        </w:pict>
      </w:r>
    </w:p>
    <w:p w:rsidR="009E7FF8" w:rsidRDefault="009E7FF8">
      <w:pPr>
        <w:spacing w:line="320" w:lineRule="exact"/>
        <w:rPr>
          <w:rFonts w:ascii="宋体" w:hAnsi="华文中宋" w:hint="eastAsia"/>
          <w:sz w:val="24"/>
        </w:rPr>
      </w:pPr>
      <w:r>
        <w:rPr>
          <w:rFonts w:ascii="宋体" w:hAnsi="华文中宋" w:hint="eastAsia"/>
          <w:sz w:val="24"/>
        </w:rPr>
        <w:t>输出文件内容</w:t>
      </w:r>
    </w:p>
    <w:p w:rsidR="009E7FF8" w:rsidRDefault="009E7FF8">
      <w:pPr>
        <w:spacing w:line="320" w:lineRule="exact"/>
        <w:rPr>
          <w:rFonts w:ascii="宋体" w:hAnsi="华文中宋" w:hint="eastAsia"/>
          <w:sz w:val="24"/>
        </w:rPr>
      </w:pPr>
    </w:p>
    <w:p w:rsidR="00207192" w:rsidRDefault="009E7FF8">
      <w:pPr>
        <w:spacing w:line="320" w:lineRule="exact"/>
        <w:rPr>
          <w:rFonts w:ascii="宋体" w:hAnsi="华文中宋" w:hint="eastAsia"/>
          <w:sz w:val="24"/>
        </w:rPr>
      </w:pPr>
      <w:r>
        <w:rPr>
          <w:rFonts w:ascii="宋体" w:hAnsi="华文中宋" w:hint="eastAsia"/>
          <w:sz w:val="24"/>
        </w:rPr>
        <w:t>1.token表</w:t>
      </w:r>
    </w:p>
    <w:p w:rsidR="009E7FF8" w:rsidRDefault="00000000">
      <w:pPr>
        <w:spacing w:line="320" w:lineRule="exact"/>
        <w:rPr>
          <w:rFonts w:ascii="宋体" w:hAnsi="华文中宋" w:hint="eastAsia"/>
          <w:sz w:val="24"/>
        </w:rPr>
      </w:pPr>
      <w:r>
        <w:rPr>
          <w:rFonts w:hint="eastAsia"/>
          <w:noProof/>
        </w:rPr>
        <w:pict>
          <v:shape id="_x0000_s2051" type="#_x0000_t75" style="position:absolute;left:0;text-align:left;margin-left:0;margin-top:11.3pt;width:268.1pt;height:390.7pt;z-index:2;visibility:visible;mso-wrap-style:square;mso-position-horizontal-relative:text;mso-position-vertical-relative:text;mso-width-relative:page;mso-height-relative:page">
            <v:imagedata r:id="rId8" o:title=""/>
            <w10:wrap type="square"/>
          </v:shape>
        </w:pict>
      </w:r>
    </w:p>
    <w:p w:rsidR="009E7FF8" w:rsidRDefault="009E7FF8">
      <w:pPr>
        <w:spacing w:line="320" w:lineRule="exact"/>
        <w:rPr>
          <w:rFonts w:ascii="宋体" w:hAnsi="华文中宋" w:hint="eastAsia"/>
          <w:sz w:val="24"/>
        </w:rPr>
      </w:pPr>
    </w:p>
    <w:p w:rsidR="009E7FF8" w:rsidRDefault="009E7FF8">
      <w:pPr>
        <w:spacing w:line="320" w:lineRule="exact"/>
        <w:rPr>
          <w:rFonts w:ascii="宋体" w:hAnsi="华文中宋" w:hint="eastAsia"/>
          <w:sz w:val="24"/>
        </w:rPr>
      </w:pPr>
    </w:p>
    <w:p w:rsidR="009E7FF8" w:rsidRDefault="009E7FF8">
      <w:pPr>
        <w:spacing w:line="320" w:lineRule="exact"/>
        <w:rPr>
          <w:rFonts w:ascii="宋体" w:hAnsi="华文中宋" w:hint="eastAsia"/>
          <w:sz w:val="24"/>
        </w:rPr>
      </w:pPr>
    </w:p>
    <w:p w:rsidR="009E7FF8" w:rsidRDefault="009E7FF8">
      <w:pPr>
        <w:spacing w:line="320" w:lineRule="exact"/>
        <w:rPr>
          <w:rFonts w:ascii="宋体" w:hAnsi="华文中宋" w:hint="eastAsia"/>
          <w:sz w:val="24"/>
        </w:rPr>
      </w:pPr>
    </w:p>
    <w:p w:rsidR="009E7FF8" w:rsidRDefault="009E7FF8">
      <w:pPr>
        <w:spacing w:line="320" w:lineRule="exact"/>
        <w:rPr>
          <w:rFonts w:ascii="宋体" w:hAnsi="华文中宋" w:hint="eastAsia"/>
          <w:sz w:val="24"/>
        </w:rPr>
      </w:pPr>
    </w:p>
    <w:p w:rsidR="009E7FF8" w:rsidRDefault="009E7FF8">
      <w:pPr>
        <w:spacing w:line="320" w:lineRule="exact"/>
        <w:rPr>
          <w:rFonts w:ascii="宋体" w:hAnsi="华文中宋" w:hint="eastAsia"/>
          <w:sz w:val="24"/>
        </w:rPr>
      </w:pPr>
    </w:p>
    <w:p w:rsidR="009E7FF8" w:rsidRDefault="009E7FF8">
      <w:pPr>
        <w:spacing w:line="320" w:lineRule="exact"/>
        <w:rPr>
          <w:rFonts w:ascii="宋体" w:hAnsi="华文中宋" w:hint="eastAsia"/>
          <w:sz w:val="24"/>
        </w:rPr>
      </w:pPr>
    </w:p>
    <w:p w:rsidR="009E7FF8" w:rsidRDefault="009E7FF8">
      <w:pPr>
        <w:spacing w:line="320" w:lineRule="exact"/>
        <w:rPr>
          <w:rFonts w:ascii="宋体" w:hAnsi="华文中宋" w:hint="eastAsia"/>
          <w:sz w:val="24"/>
        </w:rPr>
      </w:pPr>
    </w:p>
    <w:p w:rsidR="009E7FF8" w:rsidRDefault="009E7FF8">
      <w:pPr>
        <w:spacing w:line="320" w:lineRule="exact"/>
        <w:rPr>
          <w:rFonts w:ascii="宋体" w:hAnsi="华文中宋" w:hint="eastAsia"/>
          <w:sz w:val="24"/>
        </w:rPr>
      </w:pPr>
    </w:p>
    <w:p w:rsidR="009E7FF8" w:rsidRDefault="009E7FF8">
      <w:pPr>
        <w:spacing w:line="320" w:lineRule="exact"/>
        <w:rPr>
          <w:rFonts w:ascii="宋体" w:hAnsi="华文中宋" w:hint="eastAsia"/>
          <w:sz w:val="24"/>
        </w:rPr>
      </w:pPr>
    </w:p>
    <w:p w:rsidR="009E7FF8" w:rsidRDefault="009E7FF8">
      <w:pPr>
        <w:spacing w:line="320" w:lineRule="exact"/>
        <w:rPr>
          <w:rFonts w:ascii="宋体" w:hAnsi="华文中宋" w:hint="eastAsia"/>
          <w:sz w:val="24"/>
        </w:rPr>
      </w:pPr>
    </w:p>
    <w:p w:rsidR="009E7FF8" w:rsidRDefault="009E7FF8">
      <w:pPr>
        <w:spacing w:line="320" w:lineRule="exact"/>
        <w:rPr>
          <w:rFonts w:ascii="宋体" w:hAnsi="华文中宋" w:hint="eastAsia"/>
          <w:sz w:val="24"/>
        </w:rPr>
      </w:pPr>
    </w:p>
    <w:p w:rsidR="009E7FF8" w:rsidRDefault="009E7FF8">
      <w:pPr>
        <w:spacing w:line="320" w:lineRule="exact"/>
        <w:rPr>
          <w:rFonts w:ascii="宋体" w:hAnsi="华文中宋" w:hint="eastAsia"/>
          <w:sz w:val="24"/>
        </w:rPr>
      </w:pPr>
    </w:p>
    <w:p w:rsidR="009E7FF8" w:rsidRDefault="009E7FF8">
      <w:pPr>
        <w:spacing w:line="320" w:lineRule="exact"/>
        <w:rPr>
          <w:rFonts w:ascii="宋体" w:hAnsi="华文中宋" w:hint="eastAsia"/>
          <w:sz w:val="24"/>
        </w:rPr>
      </w:pPr>
    </w:p>
    <w:p w:rsidR="009E7FF8" w:rsidRDefault="009E7FF8">
      <w:pPr>
        <w:spacing w:line="320" w:lineRule="exact"/>
        <w:rPr>
          <w:rFonts w:ascii="宋体" w:hAnsi="华文中宋" w:hint="eastAsia"/>
          <w:sz w:val="24"/>
        </w:rPr>
      </w:pPr>
    </w:p>
    <w:p w:rsidR="009E7FF8" w:rsidRDefault="009E7FF8">
      <w:pPr>
        <w:spacing w:line="320" w:lineRule="exact"/>
        <w:rPr>
          <w:rFonts w:ascii="宋体" w:hAnsi="华文中宋" w:hint="eastAsia"/>
          <w:sz w:val="24"/>
        </w:rPr>
      </w:pPr>
    </w:p>
    <w:p w:rsidR="009E7FF8" w:rsidRDefault="009E7FF8">
      <w:pPr>
        <w:spacing w:line="320" w:lineRule="exact"/>
        <w:rPr>
          <w:rFonts w:ascii="宋体" w:hAnsi="华文中宋" w:hint="eastAsia"/>
          <w:sz w:val="24"/>
        </w:rPr>
      </w:pPr>
    </w:p>
    <w:p w:rsidR="009E7FF8" w:rsidRDefault="009E7FF8">
      <w:pPr>
        <w:spacing w:line="320" w:lineRule="exact"/>
        <w:rPr>
          <w:rFonts w:ascii="宋体" w:hAnsi="华文中宋" w:hint="eastAsia"/>
          <w:sz w:val="24"/>
        </w:rPr>
      </w:pPr>
    </w:p>
    <w:p w:rsidR="009E7FF8" w:rsidRDefault="009E7FF8">
      <w:pPr>
        <w:spacing w:line="320" w:lineRule="exact"/>
        <w:rPr>
          <w:rFonts w:ascii="宋体" w:hAnsi="华文中宋" w:hint="eastAsia"/>
          <w:sz w:val="24"/>
        </w:rPr>
      </w:pPr>
    </w:p>
    <w:p w:rsidR="009E7FF8" w:rsidRDefault="009E7FF8">
      <w:pPr>
        <w:spacing w:line="320" w:lineRule="exact"/>
        <w:rPr>
          <w:rFonts w:ascii="宋体" w:hAnsi="华文中宋" w:hint="eastAsia"/>
          <w:sz w:val="24"/>
        </w:rPr>
      </w:pPr>
    </w:p>
    <w:p w:rsidR="009E7FF8" w:rsidRDefault="009E7FF8">
      <w:pPr>
        <w:spacing w:line="320" w:lineRule="exact"/>
        <w:rPr>
          <w:rFonts w:ascii="宋体" w:hAnsi="华文中宋" w:hint="eastAsia"/>
          <w:sz w:val="24"/>
        </w:rPr>
      </w:pPr>
    </w:p>
    <w:p w:rsidR="009E7FF8" w:rsidRDefault="009E7FF8">
      <w:pPr>
        <w:spacing w:line="320" w:lineRule="exact"/>
        <w:rPr>
          <w:rFonts w:ascii="宋体" w:hAnsi="华文中宋" w:hint="eastAsia"/>
          <w:sz w:val="24"/>
        </w:rPr>
      </w:pPr>
    </w:p>
    <w:p w:rsidR="009E7FF8" w:rsidRDefault="009E7FF8">
      <w:pPr>
        <w:spacing w:line="320" w:lineRule="exact"/>
        <w:rPr>
          <w:rFonts w:ascii="宋体" w:hAnsi="华文中宋" w:hint="eastAsia"/>
          <w:sz w:val="24"/>
        </w:rPr>
      </w:pPr>
    </w:p>
    <w:p w:rsidR="009E7FF8" w:rsidRDefault="009E7FF8">
      <w:pPr>
        <w:spacing w:line="320" w:lineRule="exact"/>
        <w:rPr>
          <w:rFonts w:ascii="宋体" w:hAnsi="华文中宋" w:hint="eastAsia"/>
          <w:sz w:val="24"/>
        </w:rPr>
      </w:pPr>
    </w:p>
    <w:p w:rsidR="009E7FF8" w:rsidRDefault="009E7FF8">
      <w:pPr>
        <w:spacing w:line="320" w:lineRule="exact"/>
        <w:rPr>
          <w:rFonts w:ascii="宋体" w:hAnsi="华文中宋" w:hint="eastAsia"/>
          <w:sz w:val="24"/>
        </w:rPr>
      </w:pPr>
      <w:r>
        <w:rPr>
          <w:rFonts w:ascii="宋体" w:hAnsi="华文中宋" w:hint="eastAsia"/>
          <w:sz w:val="24"/>
        </w:rPr>
        <w:t>2.常量表</w:t>
      </w:r>
    </w:p>
    <w:p w:rsidR="009E7FF8" w:rsidRDefault="00000000">
      <w:pPr>
        <w:spacing w:line="320" w:lineRule="exact"/>
        <w:rPr>
          <w:rFonts w:ascii="宋体" w:hAnsi="华文中宋" w:hint="eastAsia"/>
          <w:sz w:val="24"/>
        </w:rPr>
      </w:pPr>
      <w:r>
        <w:rPr>
          <w:rFonts w:hint="eastAsia"/>
          <w:noProof/>
        </w:rPr>
        <w:pict>
          <v:shape id="_x0000_s2052" type="#_x0000_t75" style="position:absolute;left:0;text-align:left;margin-left:.05pt;margin-top:5.95pt;width:254.65pt;height:119.35pt;z-index:3;visibility:visible;mso-wrap-style:square;mso-position-horizontal-relative:text;mso-position-vertical-relative:text;mso-width-relative:page;mso-height-relative:page">
            <v:imagedata r:id="rId9" o:title=""/>
            <w10:wrap type="square"/>
          </v:shape>
        </w:pict>
      </w:r>
    </w:p>
    <w:p w:rsidR="009E7FF8" w:rsidRDefault="009E7FF8">
      <w:pPr>
        <w:spacing w:line="320" w:lineRule="exact"/>
        <w:rPr>
          <w:rFonts w:ascii="宋体" w:hAnsi="华文中宋" w:hint="eastAsia"/>
          <w:sz w:val="24"/>
        </w:rPr>
      </w:pPr>
    </w:p>
    <w:p w:rsidR="009E7FF8" w:rsidRDefault="009E7FF8">
      <w:pPr>
        <w:spacing w:line="320" w:lineRule="exact"/>
        <w:rPr>
          <w:rFonts w:ascii="宋体" w:hAnsi="华文中宋" w:hint="eastAsia"/>
          <w:sz w:val="24"/>
        </w:rPr>
      </w:pPr>
    </w:p>
    <w:p w:rsidR="009E7FF8" w:rsidRDefault="009E7FF8">
      <w:pPr>
        <w:spacing w:line="320" w:lineRule="exact"/>
        <w:rPr>
          <w:rFonts w:ascii="宋体" w:hAnsi="华文中宋" w:hint="eastAsia"/>
          <w:sz w:val="24"/>
        </w:rPr>
      </w:pPr>
    </w:p>
    <w:p w:rsidR="009E7FF8" w:rsidRDefault="009E7FF8">
      <w:pPr>
        <w:spacing w:line="320" w:lineRule="exact"/>
        <w:rPr>
          <w:rFonts w:ascii="宋体" w:hAnsi="华文中宋" w:hint="eastAsia"/>
          <w:sz w:val="24"/>
        </w:rPr>
      </w:pPr>
    </w:p>
    <w:p w:rsidR="009E7FF8" w:rsidRDefault="009E7FF8">
      <w:pPr>
        <w:spacing w:line="320" w:lineRule="exact"/>
        <w:rPr>
          <w:rFonts w:ascii="宋体" w:hAnsi="华文中宋" w:hint="eastAsia"/>
          <w:sz w:val="24"/>
        </w:rPr>
      </w:pPr>
    </w:p>
    <w:p w:rsidR="009E7FF8" w:rsidRDefault="009E7FF8">
      <w:pPr>
        <w:spacing w:line="320" w:lineRule="exact"/>
        <w:rPr>
          <w:rFonts w:ascii="宋体" w:hAnsi="华文中宋" w:hint="eastAsia"/>
          <w:sz w:val="24"/>
        </w:rPr>
      </w:pPr>
    </w:p>
    <w:p w:rsidR="009E7FF8" w:rsidRDefault="009E7FF8">
      <w:pPr>
        <w:spacing w:line="320" w:lineRule="exact"/>
        <w:rPr>
          <w:rFonts w:ascii="宋体" w:hAnsi="华文中宋" w:hint="eastAsia"/>
          <w:sz w:val="24"/>
        </w:rPr>
      </w:pPr>
    </w:p>
    <w:p w:rsidR="009E7FF8" w:rsidRDefault="009E7FF8">
      <w:pPr>
        <w:spacing w:line="320" w:lineRule="exact"/>
        <w:rPr>
          <w:rFonts w:ascii="宋体" w:hAnsi="华文中宋" w:hint="eastAsia"/>
          <w:sz w:val="24"/>
        </w:rPr>
      </w:pPr>
    </w:p>
    <w:p w:rsidR="009E7FF8" w:rsidRDefault="009E7FF8">
      <w:pPr>
        <w:spacing w:line="320" w:lineRule="exact"/>
        <w:rPr>
          <w:rFonts w:ascii="宋体" w:hAnsi="华文中宋" w:hint="eastAsia"/>
          <w:sz w:val="24"/>
        </w:rPr>
      </w:pPr>
      <w:r>
        <w:rPr>
          <w:rFonts w:ascii="宋体" w:hAnsi="华文中宋" w:hint="eastAsia"/>
          <w:sz w:val="24"/>
        </w:rPr>
        <w:t>3.关键字表</w:t>
      </w:r>
    </w:p>
    <w:p w:rsidR="009E7FF8" w:rsidRDefault="00000000">
      <w:pPr>
        <w:spacing w:line="320" w:lineRule="exact"/>
        <w:rPr>
          <w:rFonts w:ascii="宋体" w:hAnsi="华文中宋" w:hint="eastAsia"/>
          <w:sz w:val="24"/>
        </w:rPr>
      </w:pPr>
      <w:r>
        <w:rPr>
          <w:rFonts w:hint="eastAsia"/>
          <w:noProof/>
        </w:rPr>
        <w:pict>
          <v:shape id="_x0000_s2053" type="#_x0000_t75" style="position:absolute;left:0;text-align:left;margin-left:.05pt;margin-top:9.95pt;width:283.35pt;height:198.65pt;z-index:4;visibility:visible;mso-wrap-style:square;mso-position-horizontal-relative:text;mso-position-vertical-relative:text;mso-width-relative:page;mso-height-relative:page">
            <v:imagedata r:id="rId10" o:title=""/>
            <w10:wrap type="square"/>
          </v:shape>
        </w:pict>
      </w:r>
    </w:p>
    <w:p w:rsidR="009E7FF8" w:rsidRDefault="009E7FF8">
      <w:pPr>
        <w:spacing w:line="320" w:lineRule="exact"/>
        <w:rPr>
          <w:rFonts w:ascii="宋体" w:hAnsi="华文中宋" w:hint="eastAsia"/>
          <w:sz w:val="24"/>
        </w:rPr>
      </w:pPr>
    </w:p>
    <w:p w:rsidR="009E7FF8" w:rsidRDefault="009E7FF8">
      <w:pPr>
        <w:spacing w:line="320" w:lineRule="exact"/>
        <w:rPr>
          <w:rFonts w:ascii="宋体" w:hAnsi="华文中宋" w:hint="eastAsia"/>
          <w:sz w:val="24"/>
        </w:rPr>
      </w:pPr>
    </w:p>
    <w:p w:rsidR="009E7FF8" w:rsidRDefault="009E7FF8">
      <w:pPr>
        <w:spacing w:line="320" w:lineRule="exact"/>
        <w:rPr>
          <w:rFonts w:ascii="宋体" w:hAnsi="华文中宋" w:hint="eastAsia"/>
          <w:sz w:val="24"/>
        </w:rPr>
      </w:pPr>
    </w:p>
    <w:p w:rsidR="009E7FF8" w:rsidRDefault="009E7FF8">
      <w:pPr>
        <w:spacing w:line="320" w:lineRule="exact"/>
        <w:rPr>
          <w:rFonts w:ascii="宋体" w:hAnsi="华文中宋" w:hint="eastAsia"/>
          <w:sz w:val="24"/>
        </w:rPr>
      </w:pPr>
    </w:p>
    <w:p w:rsidR="009E7FF8" w:rsidRDefault="009E7FF8">
      <w:pPr>
        <w:spacing w:line="320" w:lineRule="exact"/>
        <w:rPr>
          <w:rFonts w:ascii="宋体" w:hAnsi="华文中宋" w:hint="eastAsia"/>
          <w:sz w:val="24"/>
        </w:rPr>
      </w:pPr>
    </w:p>
    <w:p w:rsidR="009E7FF8" w:rsidRDefault="009E7FF8">
      <w:pPr>
        <w:spacing w:line="320" w:lineRule="exact"/>
        <w:rPr>
          <w:rFonts w:ascii="宋体" w:hAnsi="华文中宋" w:hint="eastAsia"/>
          <w:sz w:val="24"/>
        </w:rPr>
      </w:pPr>
    </w:p>
    <w:p w:rsidR="009E7FF8" w:rsidRDefault="009E7FF8">
      <w:pPr>
        <w:spacing w:line="320" w:lineRule="exact"/>
        <w:rPr>
          <w:rFonts w:ascii="宋体" w:hAnsi="华文中宋" w:hint="eastAsia"/>
          <w:sz w:val="24"/>
        </w:rPr>
      </w:pPr>
    </w:p>
    <w:p w:rsidR="009E7FF8" w:rsidRDefault="009E7FF8">
      <w:pPr>
        <w:spacing w:line="320" w:lineRule="exact"/>
        <w:rPr>
          <w:rFonts w:ascii="宋体" w:hAnsi="华文中宋" w:hint="eastAsia"/>
          <w:sz w:val="24"/>
        </w:rPr>
      </w:pPr>
    </w:p>
    <w:p w:rsidR="009E7FF8" w:rsidRDefault="009E7FF8">
      <w:pPr>
        <w:spacing w:line="320" w:lineRule="exact"/>
        <w:rPr>
          <w:rFonts w:ascii="宋体" w:hAnsi="华文中宋" w:hint="eastAsia"/>
          <w:sz w:val="24"/>
        </w:rPr>
      </w:pPr>
    </w:p>
    <w:p w:rsidR="009E7FF8" w:rsidRDefault="009E7FF8">
      <w:pPr>
        <w:spacing w:line="320" w:lineRule="exact"/>
        <w:rPr>
          <w:rFonts w:ascii="宋体" w:hAnsi="华文中宋" w:hint="eastAsia"/>
          <w:sz w:val="24"/>
        </w:rPr>
      </w:pPr>
    </w:p>
    <w:p w:rsidR="009E7FF8" w:rsidRDefault="009E7FF8">
      <w:pPr>
        <w:spacing w:line="320" w:lineRule="exact"/>
        <w:rPr>
          <w:rFonts w:ascii="宋体" w:hAnsi="华文中宋" w:hint="eastAsia"/>
          <w:sz w:val="24"/>
        </w:rPr>
      </w:pPr>
    </w:p>
    <w:p w:rsidR="009E7FF8" w:rsidRDefault="009E7FF8">
      <w:pPr>
        <w:spacing w:line="320" w:lineRule="exact"/>
        <w:rPr>
          <w:rFonts w:ascii="宋体" w:hAnsi="华文中宋" w:hint="eastAsia"/>
          <w:sz w:val="24"/>
        </w:rPr>
      </w:pPr>
    </w:p>
    <w:p w:rsidR="009E7FF8" w:rsidRDefault="009E7FF8">
      <w:pPr>
        <w:spacing w:line="320" w:lineRule="exact"/>
        <w:rPr>
          <w:rFonts w:ascii="宋体" w:hAnsi="华文中宋" w:hint="eastAsia"/>
          <w:sz w:val="24"/>
        </w:rPr>
      </w:pPr>
    </w:p>
    <w:p w:rsidR="009E7FF8" w:rsidRDefault="009E7FF8">
      <w:pPr>
        <w:spacing w:line="320" w:lineRule="exact"/>
        <w:rPr>
          <w:rFonts w:ascii="宋体" w:hAnsi="华文中宋" w:hint="eastAsia"/>
          <w:sz w:val="24"/>
        </w:rPr>
      </w:pPr>
      <w:r>
        <w:rPr>
          <w:rFonts w:ascii="宋体" w:hAnsi="华文中宋" w:hint="eastAsia"/>
          <w:sz w:val="24"/>
        </w:rPr>
        <w:t>4.错误信息列表</w:t>
      </w:r>
    </w:p>
    <w:p w:rsidR="009E7FF8" w:rsidRDefault="009E7FF8">
      <w:pPr>
        <w:spacing w:line="320" w:lineRule="exact"/>
        <w:rPr>
          <w:rFonts w:ascii="宋体" w:hAnsi="华文中宋" w:hint="eastAsia"/>
          <w:sz w:val="24"/>
        </w:rPr>
      </w:pPr>
    </w:p>
    <w:p w:rsidR="009E7FF8" w:rsidRDefault="009E7FF8">
      <w:pPr>
        <w:spacing w:line="320" w:lineRule="exact"/>
        <w:rPr>
          <w:rFonts w:ascii="宋体" w:hAnsi="华文中宋" w:hint="eastAsia"/>
          <w:sz w:val="24"/>
        </w:rPr>
      </w:pPr>
    </w:p>
    <w:p w:rsidR="009E7FF8" w:rsidRDefault="009E7FF8">
      <w:pPr>
        <w:spacing w:line="320" w:lineRule="exact"/>
        <w:rPr>
          <w:rFonts w:ascii="宋体" w:hAnsi="华文中宋" w:hint="eastAsia"/>
          <w:sz w:val="24"/>
        </w:rPr>
      </w:pPr>
    </w:p>
    <w:p w:rsidR="009E7FF8" w:rsidRDefault="009E7FF8">
      <w:pPr>
        <w:spacing w:line="320" w:lineRule="exact"/>
        <w:rPr>
          <w:rFonts w:ascii="宋体" w:hAnsi="华文中宋" w:hint="eastAsia"/>
          <w:sz w:val="24"/>
        </w:rPr>
      </w:pPr>
    </w:p>
    <w:p w:rsidR="009E7FF8" w:rsidRDefault="009E7FF8">
      <w:pPr>
        <w:spacing w:line="320" w:lineRule="exact"/>
        <w:rPr>
          <w:rFonts w:ascii="宋体" w:hAnsi="华文中宋" w:hint="eastAsia"/>
          <w:sz w:val="24"/>
        </w:rPr>
      </w:pPr>
    </w:p>
    <w:p w:rsidR="009E7FF8" w:rsidRDefault="00000000">
      <w:pPr>
        <w:spacing w:line="320" w:lineRule="exact"/>
        <w:rPr>
          <w:rFonts w:ascii="宋体" w:hAnsi="华文中宋" w:hint="eastAsia"/>
          <w:sz w:val="24"/>
        </w:rPr>
      </w:pPr>
      <w:r>
        <w:rPr>
          <w:rFonts w:hint="eastAsia"/>
          <w:noProof/>
        </w:rPr>
        <w:pict>
          <v:shape id="_x0000_s2054" type="#_x0000_t75" style="position:absolute;left:0;text-align:left;margin-left:0;margin-top:-77.3pt;width:305.35pt;height:90pt;z-index:5;visibility:visible;mso-wrap-style:square;mso-position-horizontal:left;mso-position-horizontal-relative:text;mso-position-vertical:absolute;mso-position-vertical-relative:text;mso-width-relative:page;mso-height-relative:page">
            <v:imagedata r:id="rId11" o:title=""/>
            <w10:wrap type="square"/>
          </v:shape>
        </w:pict>
      </w:r>
    </w:p>
    <w:p w:rsidR="009E7FF8" w:rsidRDefault="009E7FF8">
      <w:pPr>
        <w:spacing w:line="320" w:lineRule="exact"/>
        <w:rPr>
          <w:rFonts w:ascii="宋体" w:hAnsi="华文中宋" w:hint="eastAsia"/>
          <w:sz w:val="24"/>
        </w:rPr>
      </w:pPr>
      <w:r>
        <w:rPr>
          <w:rFonts w:ascii="宋体" w:hAnsi="华文中宋" w:hint="eastAsia"/>
          <w:sz w:val="24"/>
        </w:rPr>
        <w:t>5.注释列表</w:t>
      </w:r>
    </w:p>
    <w:p w:rsidR="009E7FF8" w:rsidRDefault="00000000">
      <w:pPr>
        <w:spacing w:line="320" w:lineRule="exact"/>
        <w:rPr>
          <w:rFonts w:ascii="宋体" w:hAnsi="华文中宋" w:hint="eastAsia"/>
          <w:sz w:val="24"/>
        </w:rPr>
      </w:pPr>
      <w:r>
        <w:rPr>
          <w:rFonts w:hint="eastAsia"/>
          <w:noProof/>
        </w:rPr>
        <w:pict>
          <v:shape id="_x0000_s2055" type="#_x0000_t75" style="position:absolute;left:0;text-align:left;margin-left:0;margin-top:3.4pt;width:242pt;height:88pt;z-index:6;visibility:visible;mso-wrap-style:square;mso-position-horizontal-relative:text;mso-position-vertical-relative:text;mso-width-relative:page;mso-height-relative:page">
            <v:imagedata r:id="rId12" o:title=""/>
            <w10:wrap type="square"/>
          </v:shape>
        </w:pict>
      </w:r>
    </w:p>
    <w:p w:rsidR="009E7FF8" w:rsidRDefault="009E7FF8">
      <w:pPr>
        <w:spacing w:line="320" w:lineRule="exact"/>
        <w:rPr>
          <w:rFonts w:ascii="宋体" w:hAnsi="华文中宋" w:hint="eastAsia"/>
          <w:sz w:val="24"/>
        </w:rPr>
      </w:pPr>
    </w:p>
    <w:p w:rsidR="009E7FF8" w:rsidRDefault="009E7FF8">
      <w:pPr>
        <w:spacing w:line="320" w:lineRule="exact"/>
        <w:rPr>
          <w:rFonts w:ascii="宋体" w:hAnsi="华文中宋" w:hint="eastAsia"/>
          <w:sz w:val="24"/>
        </w:rPr>
      </w:pPr>
    </w:p>
    <w:p w:rsidR="009E7FF8" w:rsidRDefault="009E7FF8">
      <w:pPr>
        <w:spacing w:line="320" w:lineRule="exact"/>
        <w:rPr>
          <w:rFonts w:ascii="宋体" w:hAnsi="华文中宋" w:hint="eastAsia"/>
          <w:sz w:val="24"/>
        </w:rPr>
      </w:pPr>
    </w:p>
    <w:p w:rsidR="009E7FF8" w:rsidRDefault="009E7FF8">
      <w:pPr>
        <w:spacing w:line="320" w:lineRule="exact"/>
        <w:rPr>
          <w:rFonts w:ascii="宋体" w:hAnsi="华文中宋" w:hint="eastAsia"/>
          <w:sz w:val="24"/>
        </w:rPr>
      </w:pPr>
    </w:p>
    <w:p w:rsidR="009E7FF8" w:rsidRDefault="009E7FF8">
      <w:pPr>
        <w:spacing w:line="320" w:lineRule="exact"/>
        <w:rPr>
          <w:rFonts w:ascii="宋体" w:hAnsi="华文中宋" w:hint="eastAsia"/>
          <w:sz w:val="24"/>
        </w:rPr>
      </w:pPr>
    </w:p>
    <w:p w:rsidR="009E7FF8" w:rsidRDefault="009E7FF8">
      <w:pPr>
        <w:spacing w:line="320" w:lineRule="exact"/>
        <w:rPr>
          <w:rFonts w:ascii="宋体" w:hAnsi="华文中宋" w:hint="eastAsia"/>
          <w:sz w:val="24"/>
        </w:rPr>
      </w:pPr>
      <w:r>
        <w:rPr>
          <w:rFonts w:ascii="宋体" w:hAnsi="华文中宋" w:hint="eastAsia"/>
          <w:sz w:val="24"/>
        </w:rPr>
        <w:t>6.用户自定义标识符列表</w:t>
      </w:r>
    </w:p>
    <w:p w:rsidR="009E7FF8" w:rsidRDefault="009E7FF8">
      <w:pPr>
        <w:spacing w:line="320" w:lineRule="exact"/>
        <w:rPr>
          <w:rFonts w:ascii="宋体" w:hAnsi="华文中宋" w:hint="eastAsia"/>
          <w:sz w:val="24"/>
        </w:rPr>
      </w:pPr>
    </w:p>
    <w:p w:rsidR="009E7FF8" w:rsidRDefault="009E7FF8">
      <w:pPr>
        <w:spacing w:line="320" w:lineRule="exact"/>
        <w:rPr>
          <w:rFonts w:ascii="宋体" w:hAnsi="华文中宋" w:hint="eastAsia"/>
          <w:sz w:val="24"/>
        </w:rPr>
      </w:pPr>
    </w:p>
    <w:p w:rsidR="009E7FF8" w:rsidRDefault="009E7FF8">
      <w:pPr>
        <w:spacing w:line="320" w:lineRule="exact"/>
        <w:rPr>
          <w:rFonts w:ascii="宋体" w:hAnsi="华文中宋" w:hint="eastAsia"/>
          <w:sz w:val="24"/>
        </w:rPr>
      </w:pPr>
    </w:p>
    <w:p w:rsidR="009E7FF8" w:rsidRDefault="009E7FF8">
      <w:pPr>
        <w:spacing w:line="320" w:lineRule="exact"/>
        <w:rPr>
          <w:rFonts w:ascii="宋体" w:hAnsi="华文中宋" w:hint="eastAsia"/>
          <w:sz w:val="24"/>
        </w:rPr>
      </w:pPr>
    </w:p>
    <w:p w:rsidR="009E7FF8" w:rsidRDefault="009E7FF8">
      <w:pPr>
        <w:spacing w:line="320" w:lineRule="exact"/>
        <w:rPr>
          <w:rFonts w:ascii="宋体" w:hAnsi="华文中宋" w:hint="eastAsia"/>
          <w:sz w:val="24"/>
        </w:rPr>
      </w:pPr>
    </w:p>
    <w:p w:rsidR="009E7FF8" w:rsidRDefault="00000000">
      <w:pPr>
        <w:spacing w:line="320" w:lineRule="exact"/>
        <w:rPr>
          <w:rFonts w:ascii="宋体" w:hAnsi="华文中宋" w:hint="eastAsia"/>
          <w:sz w:val="24"/>
        </w:rPr>
      </w:pPr>
      <w:r>
        <w:rPr>
          <w:rFonts w:hint="eastAsia"/>
          <w:noProof/>
        </w:rPr>
        <w:pict>
          <v:shape id="_x0000_s2056" type="#_x0000_t75" style="position:absolute;left:0;text-align:left;margin-left:-.05pt;margin-top:.15pt;width:234.65pt;height:181.35pt;z-index:7;visibility:visible;mso-wrap-style:square;mso-position-horizontal-relative:text;mso-position-vertical-relative:text;mso-width-relative:page;mso-height-relative:page">
            <v:imagedata r:id="rId13" o:title=""/>
            <w10:wrap type="square"/>
          </v:shape>
        </w:pict>
      </w:r>
    </w:p>
    <w:p w:rsidR="009E7FF8" w:rsidRDefault="009E7FF8">
      <w:pPr>
        <w:spacing w:line="320" w:lineRule="exact"/>
        <w:rPr>
          <w:rFonts w:ascii="宋体" w:hAnsi="华文中宋" w:hint="eastAsia"/>
          <w:sz w:val="24"/>
        </w:rPr>
      </w:pPr>
    </w:p>
    <w:p w:rsidR="009E7FF8" w:rsidRDefault="009E7FF8">
      <w:pPr>
        <w:spacing w:line="320" w:lineRule="exact"/>
        <w:rPr>
          <w:rFonts w:ascii="宋体" w:hAnsi="华文中宋" w:hint="eastAsia"/>
          <w:sz w:val="24"/>
        </w:rPr>
      </w:pPr>
    </w:p>
    <w:p w:rsidR="009E7FF8" w:rsidRDefault="009E7FF8">
      <w:pPr>
        <w:spacing w:line="320" w:lineRule="exact"/>
        <w:rPr>
          <w:rFonts w:ascii="宋体" w:hAnsi="华文中宋" w:hint="eastAsia"/>
          <w:sz w:val="24"/>
        </w:rPr>
      </w:pPr>
    </w:p>
    <w:p w:rsidR="009E7FF8" w:rsidRDefault="009E7FF8">
      <w:pPr>
        <w:spacing w:line="320" w:lineRule="exact"/>
        <w:rPr>
          <w:rFonts w:ascii="宋体" w:hAnsi="华文中宋" w:hint="eastAsia"/>
          <w:sz w:val="24"/>
        </w:rPr>
      </w:pPr>
    </w:p>
    <w:p w:rsidR="009E7FF8" w:rsidRDefault="009E7FF8">
      <w:pPr>
        <w:spacing w:line="320" w:lineRule="exact"/>
        <w:rPr>
          <w:rFonts w:ascii="宋体" w:hAnsi="华文中宋" w:hint="eastAsia"/>
          <w:sz w:val="24"/>
        </w:rPr>
      </w:pPr>
    </w:p>
    <w:p w:rsidR="009E7FF8" w:rsidRDefault="009E7FF8">
      <w:pPr>
        <w:spacing w:line="320" w:lineRule="exact"/>
        <w:rPr>
          <w:rFonts w:ascii="宋体" w:hAnsi="华文中宋" w:hint="eastAsia"/>
          <w:sz w:val="24"/>
        </w:rPr>
      </w:pPr>
    </w:p>
    <w:p w:rsidR="009E7FF8" w:rsidRDefault="009E7FF8">
      <w:pPr>
        <w:spacing w:line="320" w:lineRule="exact"/>
        <w:rPr>
          <w:rFonts w:ascii="宋体" w:hAnsi="华文中宋" w:hint="eastAsia"/>
          <w:sz w:val="24"/>
        </w:rPr>
      </w:pPr>
    </w:p>
    <w:p w:rsidR="009E7FF8" w:rsidRDefault="009E7FF8">
      <w:pPr>
        <w:spacing w:line="320" w:lineRule="exact"/>
        <w:rPr>
          <w:rFonts w:ascii="宋体" w:hAnsi="华文中宋" w:hint="eastAsia"/>
          <w:sz w:val="24"/>
        </w:rPr>
      </w:pPr>
    </w:p>
    <w:p w:rsidR="009E7FF8" w:rsidRDefault="009E7FF8">
      <w:pPr>
        <w:spacing w:line="320" w:lineRule="exact"/>
        <w:rPr>
          <w:rFonts w:ascii="宋体" w:hAnsi="华文中宋" w:hint="eastAsia"/>
          <w:sz w:val="24"/>
        </w:rPr>
      </w:pPr>
    </w:p>
    <w:p w:rsidR="009E7FF8" w:rsidRDefault="009E7FF8">
      <w:pPr>
        <w:spacing w:line="320" w:lineRule="exact"/>
        <w:rPr>
          <w:rFonts w:ascii="宋体" w:hAnsi="华文中宋" w:hint="eastAsia"/>
          <w:sz w:val="24"/>
        </w:rPr>
      </w:pPr>
    </w:p>
    <w:p w:rsidR="009E7FF8" w:rsidRDefault="009E7FF8">
      <w:pPr>
        <w:spacing w:line="320" w:lineRule="exact"/>
        <w:rPr>
          <w:rFonts w:ascii="宋体" w:hAnsi="华文中宋" w:hint="eastAsia"/>
          <w:sz w:val="24"/>
        </w:rPr>
      </w:pPr>
    </w:p>
    <w:p w:rsidR="009E7FF8" w:rsidRDefault="009E7FF8">
      <w:pPr>
        <w:spacing w:line="320" w:lineRule="exact"/>
        <w:rPr>
          <w:rFonts w:ascii="宋体" w:hAnsi="华文中宋" w:hint="eastAsia"/>
          <w:sz w:val="24"/>
        </w:rPr>
      </w:pPr>
    </w:p>
    <w:p w:rsidR="009E7FF8" w:rsidRDefault="009E7FF8">
      <w:pPr>
        <w:spacing w:line="320" w:lineRule="exact"/>
        <w:rPr>
          <w:rFonts w:ascii="宋体" w:hAnsi="华文中宋" w:hint="eastAsia"/>
          <w:sz w:val="24"/>
        </w:rPr>
      </w:pPr>
    </w:p>
    <w:p w:rsidR="009E7FF8" w:rsidRDefault="009E7FF8">
      <w:pPr>
        <w:spacing w:line="320" w:lineRule="exact"/>
        <w:rPr>
          <w:rFonts w:ascii="宋体" w:hAnsi="华文中宋" w:hint="eastAsia"/>
          <w:sz w:val="24"/>
        </w:rPr>
      </w:pPr>
      <w:r>
        <w:rPr>
          <w:rFonts w:ascii="宋体" w:hAnsi="华文中宋" w:hint="eastAsia"/>
          <w:sz w:val="24"/>
        </w:rPr>
        <w:t>所能够实现的功能：</w:t>
      </w:r>
    </w:p>
    <w:p w:rsidR="00A26D5E" w:rsidRPr="00083AF1" w:rsidRDefault="00A26D5E" w:rsidP="00A26D5E">
      <w:pPr>
        <w:spacing w:line="400" w:lineRule="exact"/>
        <w:ind w:firstLineChars="100" w:firstLine="240"/>
        <w:rPr>
          <w:rFonts w:eastAsia="仿宋"/>
          <w:sz w:val="24"/>
          <w:szCs w:val="28"/>
        </w:rPr>
      </w:pPr>
      <w:r w:rsidRPr="00083AF1">
        <w:rPr>
          <w:rFonts w:eastAsia="仿宋" w:hint="eastAsia"/>
          <w:sz w:val="24"/>
          <w:szCs w:val="28"/>
        </w:rPr>
        <w:t>①使用文件输入、输出；</w:t>
      </w:r>
    </w:p>
    <w:p w:rsidR="00A26D5E" w:rsidRDefault="00A26D5E" w:rsidP="00A26D5E">
      <w:pPr>
        <w:spacing w:line="400" w:lineRule="exact"/>
        <w:ind w:firstLineChars="100" w:firstLine="240"/>
        <w:rPr>
          <w:rFonts w:eastAsia="仿宋"/>
          <w:sz w:val="24"/>
          <w:szCs w:val="28"/>
        </w:rPr>
      </w:pPr>
      <w:r>
        <w:rPr>
          <w:rFonts w:eastAsia="仿宋" w:hint="eastAsia"/>
          <w:sz w:val="24"/>
          <w:szCs w:val="28"/>
        </w:rPr>
        <w:t>②可以查找多个错误；</w:t>
      </w:r>
    </w:p>
    <w:p w:rsidR="00A26D5E" w:rsidRDefault="00A26D5E" w:rsidP="00A26D5E">
      <w:pPr>
        <w:spacing w:line="400" w:lineRule="exact"/>
        <w:ind w:firstLineChars="100" w:firstLine="240"/>
        <w:rPr>
          <w:rFonts w:eastAsia="仿宋"/>
          <w:sz w:val="24"/>
          <w:szCs w:val="28"/>
        </w:rPr>
      </w:pPr>
      <w:r>
        <w:rPr>
          <w:rFonts w:eastAsia="仿宋" w:hint="eastAsia"/>
          <w:sz w:val="24"/>
          <w:szCs w:val="28"/>
        </w:rPr>
        <w:t>③每个错误有错误提示，包括错误所在行、错误信息；</w:t>
      </w:r>
    </w:p>
    <w:p w:rsidR="00A26D5E" w:rsidRPr="009B240B" w:rsidRDefault="00A26D5E" w:rsidP="00A26D5E">
      <w:pPr>
        <w:spacing w:line="400" w:lineRule="exact"/>
        <w:ind w:firstLineChars="100" w:firstLine="240"/>
        <w:rPr>
          <w:rFonts w:eastAsia="仿宋"/>
          <w:sz w:val="24"/>
          <w:szCs w:val="28"/>
        </w:rPr>
      </w:pPr>
      <w:r w:rsidRPr="009B240B">
        <w:rPr>
          <w:rFonts w:eastAsia="仿宋" w:hint="eastAsia"/>
          <w:sz w:val="24"/>
          <w:szCs w:val="28"/>
        </w:rPr>
        <w:t>④错误提示信息区分类别；</w:t>
      </w:r>
    </w:p>
    <w:p w:rsidR="00A26D5E" w:rsidRPr="009B240B" w:rsidRDefault="00A26D5E" w:rsidP="00A26D5E">
      <w:pPr>
        <w:spacing w:line="400" w:lineRule="exact"/>
        <w:ind w:firstLineChars="100" w:firstLine="240"/>
        <w:rPr>
          <w:rFonts w:eastAsia="仿宋"/>
          <w:sz w:val="24"/>
          <w:szCs w:val="28"/>
        </w:rPr>
      </w:pPr>
      <w:r w:rsidRPr="009B240B">
        <w:rPr>
          <w:rFonts w:eastAsia="仿宋" w:hint="eastAsia"/>
          <w:sz w:val="24"/>
          <w:szCs w:val="28"/>
        </w:rPr>
        <w:t>⑤同名标识符或常数重复存放</w:t>
      </w:r>
      <w:r>
        <w:rPr>
          <w:rFonts w:eastAsia="仿宋" w:hint="eastAsia"/>
          <w:sz w:val="24"/>
          <w:szCs w:val="28"/>
        </w:rPr>
        <w:t>检查</w:t>
      </w:r>
      <w:r w:rsidRPr="009B240B">
        <w:rPr>
          <w:rFonts w:eastAsia="仿宋" w:hint="eastAsia"/>
          <w:sz w:val="24"/>
          <w:szCs w:val="28"/>
        </w:rPr>
        <w:t>；</w:t>
      </w:r>
    </w:p>
    <w:p w:rsidR="00A26D5E" w:rsidRPr="009B240B" w:rsidRDefault="00A26D5E" w:rsidP="00A26D5E">
      <w:pPr>
        <w:spacing w:line="400" w:lineRule="exact"/>
        <w:ind w:firstLineChars="100" w:firstLine="240"/>
        <w:rPr>
          <w:rFonts w:eastAsia="仿宋"/>
          <w:sz w:val="24"/>
          <w:szCs w:val="28"/>
        </w:rPr>
      </w:pPr>
      <w:r w:rsidRPr="009B240B">
        <w:rPr>
          <w:rFonts w:eastAsia="仿宋" w:hint="eastAsia"/>
          <w:sz w:val="24"/>
          <w:szCs w:val="28"/>
        </w:rPr>
        <w:t>⑥正确建立单词表和名字表、常量表的链接；</w:t>
      </w:r>
    </w:p>
    <w:p w:rsidR="00A26D5E" w:rsidRDefault="00A26D5E" w:rsidP="00A26D5E">
      <w:pPr>
        <w:spacing w:line="400" w:lineRule="exact"/>
        <w:ind w:firstLineChars="100" w:firstLine="240"/>
        <w:rPr>
          <w:rFonts w:eastAsia="仿宋"/>
          <w:sz w:val="28"/>
          <w:szCs w:val="28"/>
        </w:rPr>
      </w:pPr>
      <w:r>
        <w:rPr>
          <w:rFonts w:eastAsia="仿宋" w:hint="eastAsia"/>
          <w:sz w:val="24"/>
          <w:szCs w:val="28"/>
        </w:rPr>
        <w:t>⑦处理注释。</w:t>
      </w:r>
    </w:p>
    <w:p w:rsidR="009E7FF8" w:rsidRPr="00207192" w:rsidRDefault="009E7FF8">
      <w:pPr>
        <w:spacing w:line="320" w:lineRule="exact"/>
        <w:rPr>
          <w:rFonts w:ascii="宋体" w:hAnsi="华文中宋" w:hint="eastAsia"/>
          <w:sz w:val="24"/>
        </w:rPr>
      </w:pPr>
    </w:p>
    <w:sectPr w:rsidR="009E7FF8" w:rsidRPr="00207192">
      <w:pgSz w:w="11906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E2FC5" w:rsidRDefault="00CE2FC5" w:rsidP="00026D76">
      <w:r>
        <w:separator/>
      </w:r>
    </w:p>
  </w:endnote>
  <w:endnote w:type="continuationSeparator" w:id="0">
    <w:p w:rsidR="00CE2FC5" w:rsidRDefault="00CE2FC5" w:rsidP="00026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E2FC5" w:rsidRDefault="00CE2FC5" w:rsidP="00026D76">
      <w:r>
        <w:separator/>
      </w:r>
    </w:p>
  </w:footnote>
  <w:footnote w:type="continuationSeparator" w:id="0">
    <w:p w:rsidR="00CE2FC5" w:rsidRDefault="00CE2FC5" w:rsidP="00026D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553C61"/>
    <w:multiLevelType w:val="hybridMultilevel"/>
    <w:tmpl w:val="14E4C1B2"/>
    <w:lvl w:ilvl="0" w:tplc="DCBEEA8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4D64AB2"/>
    <w:multiLevelType w:val="hybridMultilevel"/>
    <w:tmpl w:val="7E6C7688"/>
    <w:lvl w:ilvl="0" w:tplc="1A2EA6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CFE1282"/>
    <w:multiLevelType w:val="multilevel"/>
    <w:tmpl w:val="6CFE1282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311129563">
    <w:abstractNumId w:val="2"/>
  </w:num>
  <w:num w:numId="2" w16cid:durableId="639959249">
    <w:abstractNumId w:val="0"/>
  </w:num>
  <w:num w:numId="3" w16cid:durableId="2021274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oNotTrackMoves/>
  <w:defaultTabStop w:val="420"/>
  <w:displayHorizontalDrawingGridEvery w:val="0"/>
  <w:displayVerticalDrawingGridEvery w:val="2"/>
  <w:characterSpacingControl w:val="doNotCompress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4D3F"/>
    <w:rsid w:val="00026D76"/>
    <w:rsid w:val="000B66B6"/>
    <w:rsid w:val="00194F99"/>
    <w:rsid w:val="001C0E32"/>
    <w:rsid w:val="001E3258"/>
    <w:rsid w:val="00207192"/>
    <w:rsid w:val="002869A1"/>
    <w:rsid w:val="003B303B"/>
    <w:rsid w:val="004B6A44"/>
    <w:rsid w:val="00542C74"/>
    <w:rsid w:val="00877CBB"/>
    <w:rsid w:val="009B33CF"/>
    <w:rsid w:val="009E7FF8"/>
    <w:rsid w:val="00A26D5E"/>
    <w:rsid w:val="00AD3210"/>
    <w:rsid w:val="00AD3CA2"/>
    <w:rsid w:val="00C0499C"/>
    <w:rsid w:val="00C64738"/>
    <w:rsid w:val="00CE2FC5"/>
    <w:rsid w:val="00D74D3F"/>
    <w:rsid w:val="00FE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2E5905CF"/>
  <w15:docId w15:val="{1B7BFFFC-28FA-4F74-96D0-DF34AA0EC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/>
  </w:style>
  <w:style w:type="paragraph" w:customStyle="1" w:styleId="xl22">
    <w:name w:val="xl22"/>
    <w:basedOn w:val="a"/>
    <w:pPr>
      <w:widowControl/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styleId="a4">
    <w:name w:val="header"/>
    <w:basedOn w:val="a"/>
    <w:link w:val="a5"/>
    <w:uiPriority w:val="99"/>
    <w:unhideWhenUsed/>
    <w:rsid w:val="00026D7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026D76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26D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026D76"/>
    <w:rPr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2071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link w:val="HTML"/>
    <w:uiPriority w:val="99"/>
    <w:semiHidden/>
    <w:rsid w:val="00207192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1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8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4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18</Pages>
  <Words>3211</Words>
  <Characters>18306</Characters>
  <Application>Microsoft Office Word</Application>
  <DocSecurity>0</DocSecurity>
  <Lines>152</Lines>
  <Paragraphs>42</Paragraphs>
  <ScaleCrop>false</ScaleCrop>
  <Company/>
  <LinksUpToDate>false</LinksUpToDate>
  <CharactersWithSpaces>21475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世军 严</cp:lastModifiedBy>
  <cp:revision>4</cp:revision>
  <dcterms:created xsi:type="dcterms:W3CDTF">2024-10-23T13:16:00Z</dcterms:created>
  <dcterms:modified xsi:type="dcterms:W3CDTF">2024-10-24T14:46:00Z</dcterms:modified>
</cp:coreProperties>
</file>