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508DC" w14:textId="2C2020A3" w:rsidR="00D623B2" w:rsidRPr="00D623B2" w:rsidRDefault="00D623B2">
      <w:pPr>
        <w:rPr>
          <w:b/>
          <w:bCs/>
        </w:rPr>
      </w:pPr>
      <w:r w:rsidRPr="00D623B2">
        <w:rPr>
          <w:b/>
          <w:bCs/>
        </w:rPr>
        <w:t>SHIKHA</w:t>
      </w:r>
    </w:p>
    <w:p w14:paraId="5CD25C89" w14:textId="77DA0054" w:rsidR="00D623B2" w:rsidRPr="00D623B2" w:rsidRDefault="00D623B2">
      <w:pPr>
        <w:rPr>
          <w:b/>
          <w:bCs/>
        </w:rPr>
      </w:pPr>
      <w:r w:rsidRPr="00D623B2">
        <w:rPr>
          <w:b/>
          <w:bCs/>
        </w:rPr>
        <w:t>ASSIGNMENT 1</w:t>
      </w:r>
    </w:p>
    <w:p w14:paraId="7928F381" w14:textId="6791BB7B" w:rsidR="00EF6B7C" w:rsidRDefault="00EF6B7C">
      <w:r>
        <w:t>IAM</w:t>
      </w:r>
    </w:p>
    <w:p w14:paraId="4E4C8E64" w14:textId="77777777" w:rsidR="00EF6B7C" w:rsidRPr="00EF6B7C" w:rsidRDefault="00EF6B7C" w:rsidP="00EF6B7C">
      <w:r w:rsidRPr="00EF6B7C">
        <w:t>Step 1: IAM (Identity and Access Management)</w:t>
      </w:r>
    </w:p>
    <w:p w14:paraId="69FF6DBD" w14:textId="77777777" w:rsidR="00EF6B7C" w:rsidRPr="00EF6B7C" w:rsidRDefault="00EF6B7C" w:rsidP="00EF6B7C">
      <w:r w:rsidRPr="00EF6B7C">
        <w:t>1.1 Create an IAM User with Programmatic Access</w:t>
      </w:r>
    </w:p>
    <w:p w14:paraId="0721DC95" w14:textId="77777777" w:rsidR="00EF6B7C" w:rsidRPr="00EF6B7C" w:rsidRDefault="00EF6B7C" w:rsidP="00EF6B7C">
      <w:pPr>
        <w:numPr>
          <w:ilvl w:val="0"/>
          <w:numId w:val="1"/>
        </w:numPr>
      </w:pPr>
      <w:r w:rsidRPr="00EF6B7C">
        <w:t>Go to AWS Management Console → Navigate to IAM.</w:t>
      </w:r>
    </w:p>
    <w:p w14:paraId="72E029D8" w14:textId="7C880408" w:rsidR="00EF6B7C" w:rsidRPr="00EF6B7C" w:rsidRDefault="00EF6B7C" w:rsidP="00EF6B7C">
      <w:pPr>
        <w:numPr>
          <w:ilvl w:val="0"/>
          <w:numId w:val="1"/>
        </w:numPr>
      </w:pPr>
      <w:r w:rsidRPr="00EF6B7C">
        <w:t>Policy Attach- ec2</w:t>
      </w:r>
      <w:proofErr w:type="gramStart"/>
      <w:r w:rsidRPr="00EF6B7C">
        <w:t>fullacess ,</w:t>
      </w:r>
      <w:proofErr w:type="gramEnd"/>
      <w:r w:rsidRPr="00EF6B7C">
        <w:t xml:space="preserve"> s3fullacess, </w:t>
      </w:r>
      <w:proofErr w:type="spellStart"/>
      <w:r w:rsidRPr="00EF6B7C">
        <w:t>vpcfullacess,uamfullacess</w:t>
      </w:r>
      <w:proofErr w:type="spellEnd"/>
    </w:p>
    <w:p w14:paraId="7F0E8177" w14:textId="18E9E44D" w:rsidR="00EF6B7C" w:rsidRPr="00EF6B7C" w:rsidRDefault="00EF6B7C" w:rsidP="00EF6B7C">
      <w:pPr>
        <w:ind w:left="720"/>
      </w:pPr>
      <w:r w:rsidRPr="00EF6B7C">
        <w:t>Create a IAM Group.</w:t>
      </w:r>
    </w:p>
    <w:p w14:paraId="77BC9B70" w14:textId="014B9A05" w:rsidR="00EF6B7C" w:rsidRDefault="00EF6B7C">
      <w:r>
        <w:rPr>
          <w:noProof/>
        </w:rPr>
        <w:drawing>
          <wp:inline distT="0" distB="0" distL="0" distR="0" wp14:anchorId="70877E92" wp14:editId="7F2B4F9B">
            <wp:extent cx="5731510" cy="3223895"/>
            <wp:effectExtent l="0" t="0" r="2540" b="0"/>
            <wp:docPr id="54914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2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89124" wp14:editId="456A5F36">
            <wp:extent cx="5731510" cy="3223895"/>
            <wp:effectExtent l="0" t="0" r="2540" b="0"/>
            <wp:docPr id="1549075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56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CE68" w14:textId="77777777" w:rsidR="00D623B2" w:rsidRDefault="00D623B2"/>
    <w:p w14:paraId="437542C5" w14:textId="40DBDECC" w:rsidR="00EF6B7C" w:rsidRDefault="00EF6B7C">
      <w:r>
        <w:t>VPC</w:t>
      </w:r>
    </w:p>
    <w:p w14:paraId="5720D776" w14:textId="77777777" w:rsidR="00EF6B7C" w:rsidRPr="00EF6B7C" w:rsidRDefault="00EF6B7C" w:rsidP="00BE7AAF">
      <w:pPr>
        <w:pStyle w:val="ListParagraph"/>
        <w:numPr>
          <w:ilvl w:val="0"/>
          <w:numId w:val="5"/>
        </w:numPr>
      </w:pPr>
      <w:r w:rsidRPr="00EF6B7C">
        <w:t>Step 2: VPC and Subnets</w:t>
      </w:r>
    </w:p>
    <w:p w14:paraId="21F6BC0F" w14:textId="77777777" w:rsidR="00EF6B7C" w:rsidRDefault="00EF6B7C" w:rsidP="00BE7AAF">
      <w:pPr>
        <w:pStyle w:val="ListParagraph"/>
        <w:numPr>
          <w:ilvl w:val="0"/>
          <w:numId w:val="5"/>
        </w:numPr>
      </w:pPr>
      <w:r w:rsidRPr="00EF6B7C">
        <w:t>2.1 Create a Custom VPC</w:t>
      </w:r>
    </w:p>
    <w:p w14:paraId="1EE3945A" w14:textId="543CD8EC" w:rsidR="000E72D4" w:rsidRPr="00EF6B7C" w:rsidRDefault="000E72D4" w:rsidP="00BE7AAF">
      <w:pPr>
        <w:pStyle w:val="ListParagraph"/>
        <w:numPr>
          <w:ilvl w:val="0"/>
          <w:numId w:val="5"/>
        </w:numPr>
      </w:pPr>
      <w:r w:rsidRPr="000E72D4">
        <w:t>Enter CIDR Block: 192.168.0.0/16</w:t>
      </w:r>
    </w:p>
    <w:p w14:paraId="6C4D071E" w14:textId="77777777" w:rsidR="00EF6B7C" w:rsidRPr="00EF6B7C" w:rsidRDefault="00EF6B7C" w:rsidP="00BE7AAF">
      <w:pPr>
        <w:pStyle w:val="ListParagraph"/>
        <w:numPr>
          <w:ilvl w:val="0"/>
          <w:numId w:val="5"/>
        </w:numPr>
      </w:pPr>
      <w:r w:rsidRPr="00EF6B7C">
        <w:t>2.2 Create Public and Private Subnets</w:t>
      </w:r>
    </w:p>
    <w:p w14:paraId="311FA7F6" w14:textId="77777777" w:rsidR="00EF6B7C" w:rsidRPr="00EF6B7C" w:rsidRDefault="00EF6B7C" w:rsidP="00BE7AAF">
      <w:pPr>
        <w:numPr>
          <w:ilvl w:val="1"/>
          <w:numId w:val="5"/>
        </w:numPr>
      </w:pPr>
      <w:r w:rsidRPr="00EF6B7C">
        <w:t>Public Subnet:</w:t>
      </w:r>
    </w:p>
    <w:p w14:paraId="267B67D4" w14:textId="77777777" w:rsidR="00EF6B7C" w:rsidRPr="00EF6B7C" w:rsidRDefault="00EF6B7C" w:rsidP="00BE7AAF">
      <w:pPr>
        <w:numPr>
          <w:ilvl w:val="2"/>
          <w:numId w:val="5"/>
        </w:numPr>
      </w:pPr>
      <w:r w:rsidRPr="00EF6B7C">
        <w:t>Name: Public-Subnet</w:t>
      </w:r>
    </w:p>
    <w:p w14:paraId="674AF339" w14:textId="77777777" w:rsidR="00EF6B7C" w:rsidRPr="00EF6B7C" w:rsidRDefault="00EF6B7C" w:rsidP="00BE7AAF">
      <w:pPr>
        <w:numPr>
          <w:ilvl w:val="2"/>
          <w:numId w:val="5"/>
        </w:numPr>
      </w:pPr>
      <w:r w:rsidRPr="00EF6B7C">
        <w:t>CIDR: 192.168.1.0/24</w:t>
      </w:r>
    </w:p>
    <w:p w14:paraId="4161CF49" w14:textId="77777777" w:rsidR="00EF6B7C" w:rsidRPr="00EF6B7C" w:rsidRDefault="00EF6B7C" w:rsidP="00BE7AAF">
      <w:pPr>
        <w:numPr>
          <w:ilvl w:val="1"/>
          <w:numId w:val="5"/>
        </w:numPr>
      </w:pPr>
      <w:r w:rsidRPr="00EF6B7C">
        <w:t>Private Subnet:</w:t>
      </w:r>
    </w:p>
    <w:p w14:paraId="605A0DD7" w14:textId="77777777" w:rsidR="00EF6B7C" w:rsidRPr="00EF6B7C" w:rsidRDefault="00EF6B7C" w:rsidP="00BE7AAF">
      <w:pPr>
        <w:numPr>
          <w:ilvl w:val="2"/>
          <w:numId w:val="5"/>
        </w:numPr>
      </w:pPr>
      <w:r w:rsidRPr="00EF6B7C">
        <w:t>Name: Private-Subnet</w:t>
      </w:r>
    </w:p>
    <w:p w14:paraId="79D1E7A4" w14:textId="77777777" w:rsidR="00EF6B7C" w:rsidRPr="00EF6B7C" w:rsidRDefault="00EF6B7C" w:rsidP="00BE7AAF">
      <w:pPr>
        <w:numPr>
          <w:ilvl w:val="2"/>
          <w:numId w:val="5"/>
        </w:numPr>
      </w:pPr>
      <w:r w:rsidRPr="00EF6B7C">
        <w:t>CIDR: 192.168.2.0/24</w:t>
      </w:r>
    </w:p>
    <w:p w14:paraId="4D0A2CD4" w14:textId="36A48523" w:rsidR="00EF6B7C" w:rsidRDefault="00EF6B7C">
      <w:r>
        <w:rPr>
          <w:noProof/>
        </w:rPr>
        <w:lastRenderedPageBreak/>
        <w:drawing>
          <wp:inline distT="0" distB="0" distL="0" distR="0" wp14:anchorId="052ED0E5" wp14:editId="2BE177BD">
            <wp:extent cx="4533900" cy="2550255"/>
            <wp:effectExtent l="0" t="0" r="0" b="2540"/>
            <wp:docPr id="204335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50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860" cy="25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463A2" wp14:editId="326A7698">
            <wp:extent cx="5731510" cy="3223895"/>
            <wp:effectExtent l="0" t="0" r="2540" b="0"/>
            <wp:docPr id="1034769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691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9FD5" w14:textId="288C1830" w:rsidR="00EF6B7C" w:rsidRDefault="00EF6B7C">
      <w:r>
        <w:t>Public subnet</w:t>
      </w:r>
    </w:p>
    <w:p w14:paraId="164551A4" w14:textId="2DA69239" w:rsidR="00EF6B7C" w:rsidRDefault="00EF6B7C">
      <w:r>
        <w:rPr>
          <w:noProof/>
        </w:rPr>
        <w:lastRenderedPageBreak/>
        <w:drawing>
          <wp:inline distT="0" distB="0" distL="0" distR="0" wp14:anchorId="01482CED" wp14:editId="43D7D5CC">
            <wp:extent cx="5731510" cy="3223895"/>
            <wp:effectExtent l="0" t="0" r="2540" b="0"/>
            <wp:docPr id="391291653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91653" name="Picture 1" descr="A computer screen with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45704" wp14:editId="36E8CD95">
            <wp:extent cx="5731510" cy="3223895"/>
            <wp:effectExtent l="0" t="0" r="2540" b="0"/>
            <wp:docPr id="2103649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495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518" w14:textId="5582ADA3" w:rsidR="00EF6B7C" w:rsidRDefault="00EF6B7C">
      <w:r>
        <w:t>Public route table</w:t>
      </w:r>
    </w:p>
    <w:p w14:paraId="6E2F0299" w14:textId="77777777" w:rsidR="00BE7AAF" w:rsidRPr="00BE7AAF" w:rsidRDefault="00BE7AAF" w:rsidP="00BE7AAF">
      <w:pPr>
        <w:ind w:left="1080"/>
        <w:rPr>
          <w:b/>
          <w:bCs/>
        </w:rPr>
      </w:pPr>
      <w:r w:rsidRPr="00BE7AAF">
        <w:rPr>
          <w:b/>
          <w:bCs/>
        </w:rPr>
        <w:t>Click on Edit Routes, then Add Route:</w:t>
      </w:r>
    </w:p>
    <w:p w14:paraId="1C83A397" w14:textId="77777777" w:rsidR="00BE7AAF" w:rsidRPr="00BE7AAF" w:rsidRDefault="00BE7AAF" w:rsidP="00BE7AAF">
      <w:pPr>
        <w:ind w:left="1080"/>
        <w:rPr>
          <w:b/>
          <w:bCs/>
        </w:rPr>
      </w:pPr>
      <w:r w:rsidRPr="00BE7AAF">
        <w:rPr>
          <w:b/>
          <w:bCs/>
        </w:rPr>
        <w:t>Destination: 0.0.0.0/0</w:t>
      </w:r>
    </w:p>
    <w:p w14:paraId="0127A303" w14:textId="77777777" w:rsidR="00BE7AAF" w:rsidRPr="00BE7AAF" w:rsidRDefault="00BE7AAF" w:rsidP="00BE7AAF">
      <w:pPr>
        <w:ind w:left="1080"/>
        <w:rPr>
          <w:b/>
          <w:bCs/>
        </w:rPr>
      </w:pPr>
      <w:r w:rsidRPr="00BE7AAF">
        <w:rPr>
          <w:b/>
          <w:bCs/>
        </w:rPr>
        <w:t>Target: Select Internet Gateway (</w:t>
      </w:r>
      <w:proofErr w:type="spellStart"/>
      <w:r w:rsidRPr="00BE7AAF">
        <w:rPr>
          <w:b/>
          <w:bCs/>
        </w:rPr>
        <w:t>MyIGW</w:t>
      </w:r>
      <w:proofErr w:type="spellEnd"/>
      <w:r w:rsidRPr="00BE7AAF">
        <w:rPr>
          <w:b/>
          <w:bCs/>
        </w:rPr>
        <w:t>)</w:t>
      </w:r>
    </w:p>
    <w:p w14:paraId="41D79C89" w14:textId="77777777" w:rsidR="00BE7AAF" w:rsidRDefault="00BE7AAF"/>
    <w:p w14:paraId="31D25B1C" w14:textId="43F38C7A" w:rsidR="00EF6B7C" w:rsidRDefault="00EF6B7C">
      <w:r>
        <w:rPr>
          <w:noProof/>
        </w:rPr>
        <w:lastRenderedPageBreak/>
        <w:drawing>
          <wp:inline distT="0" distB="0" distL="0" distR="0" wp14:anchorId="7160FBAF" wp14:editId="196628F8">
            <wp:extent cx="5731510" cy="3223895"/>
            <wp:effectExtent l="0" t="0" r="2540" b="0"/>
            <wp:docPr id="1836965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6581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5BD" w14:textId="7F97DC0F" w:rsidR="00EF6B7C" w:rsidRDefault="00EF6B7C">
      <w:r>
        <w:t>INTERNET GATEWAY</w:t>
      </w:r>
    </w:p>
    <w:p w14:paraId="5520D84E" w14:textId="1DCA11CE" w:rsidR="00BE7AAF" w:rsidRDefault="00BE7AAF">
      <w:r w:rsidRPr="00BE7AAF">
        <w:t>Create and Attach an Internet Gateway</w:t>
      </w:r>
    </w:p>
    <w:p w14:paraId="2238BCD9" w14:textId="19CACF5A" w:rsidR="00EF6B7C" w:rsidRDefault="00EF6B7C">
      <w:r>
        <w:rPr>
          <w:noProof/>
        </w:rPr>
        <w:drawing>
          <wp:inline distT="0" distB="0" distL="0" distR="0" wp14:anchorId="148165A6" wp14:editId="715CE26C">
            <wp:extent cx="5731510" cy="3223895"/>
            <wp:effectExtent l="0" t="0" r="2540" b="0"/>
            <wp:docPr id="2078407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072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3528" w14:textId="5B6E474E" w:rsidR="00EF6B7C" w:rsidRDefault="00EF6B7C">
      <w:r>
        <w:t>Ec2</w:t>
      </w:r>
    </w:p>
    <w:p w14:paraId="48B90022" w14:textId="3254DDED" w:rsidR="00EF6B7C" w:rsidRDefault="00EF6B7C">
      <w:r>
        <w:rPr>
          <w:noProof/>
        </w:rPr>
        <w:lastRenderedPageBreak/>
        <w:drawing>
          <wp:inline distT="0" distB="0" distL="0" distR="0" wp14:anchorId="7CD295B3" wp14:editId="615CABBB">
            <wp:extent cx="5731510" cy="3223895"/>
            <wp:effectExtent l="0" t="0" r="2540" b="0"/>
            <wp:docPr id="927710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103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EC10" w14:textId="2BEBCCE6" w:rsidR="00EF6B7C" w:rsidRDefault="00EF6B7C">
      <w:r>
        <w:t>NGINX</w:t>
      </w:r>
    </w:p>
    <w:p w14:paraId="47118D5D" w14:textId="16C74D21" w:rsidR="00EF6B7C" w:rsidRDefault="00EF6B7C">
      <w:r>
        <w:rPr>
          <w:noProof/>
        </w:rPr>
        <w:drawing>
          <wp:inline distT="0" distB="0" distL="0" distR="0" wp14:anchorId="76E6B2EB" wp14:editId="41508419">
            <wp:extent cx="5731510" cy="3223895"/>
            <wp:effectExtent l="0" t="0" r="2540" b="0"/>
            <wp:docPr id="1940726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260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9721" w14:textId="77777777" w:rsidR="00BE7AAF" w:rsidRDefault="00BE7AAF"/>
    <w:p w14:paraId="548F59D3" w14:textId="77777777" w:rsidR="00BE7AAF" w:rsidRDefault="00BE7AAF"/>
    <w:p w14:paraId="34256EC6" w14:textId="77777777" w:rsidR="00BE7AAF" w:rsidRDefault="00BE7AAF"/>
    <w:p w14:paraId="6E810B69" w14:textId="77777777" w:rsidR="00BE7AAF" w:rsidRDefault="00BE7AAF"/>
    <w:p w14:paraId="71C70669" w14:textId="77777777" w:rsidR="00BE7AAF" w:rsidRDefault="00BE7AAF"/>
    <w:p w14:paraId="74302C04" w14:textId="77777777" w:rsidR="00BE7AAF" w:rsidRDefault="00BE7AAF"/>
    <w:p w14:paraId="0DBFD1F6" w14:textId="77777777" w:rsidR="00BE7AAF" w:rsidRDefault="00BE7AAF"/>
    <w:p w14:paraId="25919E40" w14:textId="77157895" w:rsidR="00BE7AAF" w:rsidRPr="00D623B2" w:rsidRDefault="00BE7AAF">
      <w:pPr>
        <w:rPr>
          <w:b/>
          <w:bCs/>
        </w:rPr>
      </w:pPr>
      <w:r w:rsidRPr="00D623B2">
        <w:rPr>
          <w:b/>
          <w:bCs/>
        </w:rPr>
        <w:lastRenderedPageBreak/>
        <w:t>COMMANDS</w:t>
      </w:r>
    </w:p>
    <w:p w14:paraId="2E9B05EE" w14:textId="1E0C5E97" w:rsidR="00BE7AAF" w:rsidRDefault="00BE7AAF">
      <w:r w:rsidRPr="00BE7AAF">
        <w:t>Install &amp; Configure Nginx</w:t>
      </w:r>
    </w:p>
    <w:p w14:paraId="04093B72" w14:textId="05B01229" w:rsidR="00BE7AAF" w:rsidRDefault="00BE7AAF">
      <w:r>
        <w:t>CHMOD COMMAND</w:t>
      </w:r>
    </w:p>
    <w:p w14:paraId="1F0D2DE0" w14:textId="79844B11" w:rsidR="00BE7AAF" w:rsidRDefault="00BE7AAF">
      <w:r w:rsidRPr="00BE7AAF">
        <w:t>ssh -</w:t>
      </w:r>
      <w:proofErr w:type="spellStart"/>
      <w:r w:rsidRPr="00BE7AAF">
        <w:t>i</w:t>
      </w:r>
      <w:proofErr w:type="spellEnd"/>
      <w:r w:rsidRPr="00BE7AAF">
        <w:t xml:space="preserve"> your-</w:t>
      </w:r>
      <w:proofErr w:type="spellStart"/>
      <w:r w:rsidRPr="00BE7AAF">
        <w:t>key.pem</w:t>
      </w:r>
      <w:proofErr w:type="spellEnd"/>
      <w:r w:rsidRPr="00BE7AAF">
        <w:t xml:space="preserve"> ec2-user@your-public-ip</w:t>
      </w:r>
    </w:p>
    <w:p w14:paraId="55ECE44B" w14:textId="62A5C460" w:rsidR="00BE7AAF" w:rsidRDefault="00BE7AAF" w:rsidP="00BE7AAF">
      <w:proofErr w:type="spellStart"/>
      <w:r>
        <w:t>sudo</w:t>
      </w:r>
      <w:proofErr w:type="spellEnd"/>
      <w:r>
        <w:t xml:space="preserve"> yum install nginx -y  </w:t>
      </w:r>
    </w:p>
    <w:p w14:paraId="2A24043E" w14:textId="77777777" w:rsidR="00BE7AAF" w:rsidRDefault="00BE7AAF" w:rsidP="00BE7AAF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</w:p>
    <w:p w14:paraId="11CA0E5E" w14:textId="42C3815C" w:rsidR="00BE7AAF" w:rsidRDefault="00BE7AAF" w:rsidP="00BE7AAF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</w:p>
    <w:p w14:paraId="77897AFA" w14:textId="50C0E22A" w:rsidR="00BE7AAF" w:rsidRDefault="00BE7AAF" w:rsidP="00BE7AAF">
      <w:r w:rsidRPr="00BE7AAF">
        <w:t>ssh -</w:t>
      </w:r>
      <w:proofErr w:type="spellStart"/>
      <w:r w:rsidRPr="00BE7AAF">
        <w:t>i</w:t>
      </w:r>
      <w:proofErr w:type="spellEnd"/>
      <w:r w:rsidRPr="00BE7AAF">
        <w:t xml:space="preserve"> your-</w:t>
      </w:r>
      <w:proofErr w:type="spellStart"/>
      <w:r w:rsidRPr="00BE7AAF">
        <w:t>key.pem</w:t>
      </w:r>
      <w:proofErr w:type="spellEnd"/>
      <w:r w:rsidRPr="00BE7AAF">
        <w:t xml:space="preserve"> ec2-user@your-public-ip</w:t>
      </w:r>
    </w:p>
    <w:p w14:paraId="68D5DA75" w14:textId="6BA470B4" w:rsidR="00BE7AAF" w:rsidRDefault="00BE7AAF" w:rsidP="00BE7AAF">
      <w:hyperlink r:id="rId17" w:history="1">
        <w:r w:rsidRPr="00BC16EC">
          <w:rPr>
            <w:rStyle w:val="Hyperlink"/>
          </w:rPr>
          <w:t>http://15.206.117.80</w:t>
        </w:r>
      </w:hyperlink>
    </w:p>
    <w:p w14:paraId="342A9B20" w14:textId="39FB0322" w:rsidR="00BE7AAF" w:rsidRDefault="00BE7AAF" w:rsidP="00BE7AAF">
      <w:r w:rsidRPr="00BE7AAF">
        <w:t>cd /</w:t>
      </w:r>
      <w:proofErr w:type="spellStart"/>
      <w:r w:rsidRPr="00BE7AAF">
        <w:t>usr</w:t>
      </w:r>
      <w:proofErr w:type="spellEnd"/>
      <w:r w:rsidRPr="00BE7AAF">
        <w:t>/share/nginx/html</w:t>
      </w:r>
    </w:p>
    <w:p w14:paraId="2F3609F3" w14:textId="3D5DE95F" w:rsidR="00BE7AAF" w:rsidRDefault="00BE7AAF" w:rsidP="00BE7AAF">
      <w:proofErr w:type="spellStart"/>
      <w:r w:rsidRPr="00BE7AAF">
        <w:t>sudo</w:t>
      </w:r>
      <w:proofErr w:type="spellEnd"/>
      <w:r w:rsidRPr="00BE7AAF">
        <w:t xml:space="preserve"> nano index.html</w:t>
      </w:r>
    </w:p>
    <w:p w14:paraId="4A43631B" w14:textId="066503C9" w:rsidR="00BE7AAF" w:rsidRDefault="00225702" w:rsidP="00BE7AAF">
      <w:r w:rsidRPr="00225702">
        <w:t>&lt;!DOCTYPE html&gt;</w:t>
      </w:r>
      <w:r w:rsidRPr="00225702">
        <w:br/>
        <w:t>&lt;html&gt;</w:t>
      </w:r>
      <w:r w:rsidRPr="00225702">
        <w:br/>
        <w:t>&lt;head&gt;</w:t>
      </w:r>
      <w:r w:rsidRPr="00225702">
        <w:br/>
        <w:t>&lt;title&gt;My Nginx Web Server&lt;/title&gt;</w:t>
      </w:r>
      <w:r w:rsidRPr="00225702">
        <w:br/>
        <w:t>&lt;/head&gt;</w:t>
      </w:r>
      <w:r w:rsidRPr="00225702">
        <w:br/>
        <w:t>&lt;body&gt;</w:t>
      </w:r>
      <w:r w:rsidRPr="00225702">
        <w:br/>
        <w:t xml:space="preserve">&lt;h1&gt;Welcome to My Web </w:t>
      </w:r>
      <w:proofErr w:type="gramStart"/>
      <w:r w:rsidRPr="00225702">
        <w:t>Server!&lt;</w:t>
      </w:r>
      <w:proofErr w:type="gramEnd"/>
      <w:r w:rsidRPr="00225702">
        <w:t>/h1&gt;</w:t>
      </w:r>
      <w:r w:rsidRPr="00225702">
        <w:br/>
        <w:t>&lt;/body&gt;</w:t>
      </w:r>
      <w:r w:rsidRPr="00225702">
        <w:br/>
        <w:t>&lt;/html&gt;</w:t>
      </w:r>
      <w:r w:rsidR="00BE7AAF">
        <w:rPr>
          <w:noProof/>
        </w:rPr>
        <w:drawing>
          <wp:inline distT="0" distB="0" distL="0" distR="0" wp14:anchorId="329FE7EA" wp14:editId="55D8224C">
            <wp:extent cx="5731510" cy="3223895"/>
            <wp:effectExtent l="0" t="0" r="2540" b="0"/>
            <wp:docPr id="196433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38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9F6" w14:textId="77777777" w:rsidR="00BE7AAF" w:rsidRDefault="00BE7AAF" w:rsidP="00BE7AAF"/>
    <w:p w14:paraId="13F61F8F" w14:textId="77777777" w:rsidR="00BE7AAF" w:rsidRDefault="00BE7AAF" w:rsidP="00BE7AAF"/>
    <w:p w14:paraId="0B8FE3FF" w14:textId="77777777" w:rsidR="00BE7AAF" w:rsidRDefault="00BE7AAF" w:rsidP="00BE7AAF"/>
    <w:p w14:paraId="26B9C60B" w14:textId="77777777" w:rsidR="00D623B2" w:rsidRDefault="00D623B2" w:rsidP="00BE7AAF">
      <w:pPr>
        <w:rPr>
          <w:b/>
          <w:bCs/>
        </w:rPr>
      </w:pPr>
    </w:p>
    <w:p w14:paraId="5EEB2133" w14:textId="77777777" w:rsidR="00D623B2" w:rsidRDefault="00D623B2" w:rsidP="00BE7AAF">
      <w:pPr>
        <w:rPr>
          <w:b/>
          <w:bCs/>
        </w:rPr>
      </w:pPr>
    </w:p>
    <w:p w14:paraId="3903F947" w14:textId="77777777" w:rsidR="00D623B2" w:rsidRDefault="00D623B2" w:rsidP="00BE7AAF">
      <w:pPr>
        <w:rPr>
          <w:b/>
          <w:bCs/>
        </w:rPr>
      </w:pPr>
    </w:p>
    <w:p w14:paraId="695D0074" w14:textId="77777777" w:rsidR="00D623B2" w:rsidRDefault="00D623B2" w:rsidP="00BE7AAF">
      <w:pPr>
        <w:rPr>
          <w:b/>
          <w:bCs/>
        </w:rPr>
      </w:pPr>
    </w:p>
    <w:p w14:paraId="4A46E773" w14:textId="687EF3D4" w:rsidR="00BE7AAF" w:rsidRPr="00BE7AAF" w:rsidRDefault="00BE7AAF" w:rsidP="00BE7AAF">
      <w:pPr>
        <w:rPr>
          <w:b/>
          <w:bCs/>
        </w:rPr>
      </w:pPr>
      <w:r w:rsidRPr="00BE7AAF">
        <w:rPr>
          <w:b/>
          <w:bCs/>
        </w:rPr>
        <w:t>What I Learn</w:t>
      </w:r>
    </w:p>
    <w:p w14:paraId="1D2A1500" w14:textId="77777777" w:rsidR="00BE7AAF" w:rsidRPr="00BE7AAF" w:rsidRDefault="00BE7AAF" w:rsidP="00BE7AAF">
      <w:r w:rsidRPr="00BE7AAF">
        <w:t>1. IAM (Identity and Access Management): Managing Access Control</w:t>
      </w:r>
    </w:p>
    <w:p w14:paraId="72745BE4" w14:textId="77777777" w:rsidR="00BE7AAF" w:rsidRPr="00BE7AAF" w:rsidRDefault="00BE7AAF" w:rsidP="00BE7AAF">
      <w:pPr>
        <w:numPr>
          <w:ilvl w:val="0"/>
          <w:numId w:val="8"/>
        </w:numPr>
      </w:pPr>
      <w:r w:rsidRPr="00BE7AAF">
        <w:t>IAM enables the creation of users and groups, assigning fine-grained permissions to control access to AWS resources.</w:t>
      </w:r>
    </w:p>
    <w:p w14:paraId="13861601" w14:textId="77777777" w:rsidR="00BE7AAF" w:rsidRPr="00BE7AAF" w:rsidRDefault="00BE7AAF" w:rsidP="00BE7AAF">
      <w:r w:rsidRPr="00BE7AAF">
        <w:t>2. VPC (Virtual Private Cloud) and Subnets: Enhancing Security</w:t>
      </w:r>
    </w:p>
    <w:p w14:paraId="1A06EF98" w14:textId="75402808" w:rsidR="00BE7AAF" w:rsidRPr="00BE7AAF" w:rsidRDefault="00BE7AAF" w:rsidP="00BE7AAF">
      <w:pPr>
        <w:numPr>
          <w:ilvl w:val="0"/>
          <w:numId w:val="9"/>
        </w:numPr>
      </w:pPr>
      <w:r w:rsidRPr="00BE7AAF">
        <w:t>VPC provides an isolated</w:t>
      </w:r>
      <w:r w:rsidR="00D623B2">
        <w:t xml:space="preserve"> </w:t>
      </w:r>
      <w:r w:rsidRPr="00BE7AAF">
        <w:t>giving full control over IP addressing, subnets, route tables, and gateways.</w:t>
      </w:r>
    </w:p>
    <w:p w14:paraId="40A3BB14" w14:textId="611E4935" w:rsidR="00BE7AAF" w:rsidRPr="00BE7AAF" w:rsidRDefault="00BE7AAF" w:rsidP="00BE7AAF">
      <w:pPr>
        <w:numPr>
          <w:ilvl w:val="0"/>
          <w:numId w:val="9"/>
        </w:numPr>
      </w:pPr>
      <w:r w:rsidRPr="00BE7AAF">
        <w:t xml:space="preserve">I learned to create a custom VPC with public and private </w:t>
      </w:r>
      <w:proofErr w:type="gramStart"/>
      <w:r w:rsidRPr="00BE7AAF">
        <w:t>subnets:.</w:t>
      </w:r>
      <w:proofErr w:type="gramEnd"/>
    </w:p>
    <w:p w14:paraId="76F5C90E" w14:textId="77777777" w:rsidR="00D623B2" w:rsidRDefault="00BE7AAF" w:rsidP="00593151">
      <w:pPr>
        <w:numPr>
          <w:ilvl w:val="0"/>
          <w:numId w:val="9"/>
        </w:numPr>
      </w:pPr>
      <w:r w:rsidRPr="00BE7AAF">
        <w:t>By configuring route tables and attaching an Internet Gateway to the VPC, I allowed Internet access only for resources in the public subnet</w:t>
      </w:r>
    </w:p>
    <w:p w14:paraId="66045BD0" w14:textId="4C81A550" w:rsidR="00BE7AAF" w:rsidRPr="00BE7AAF" w:rsidRDefault="00BE7AAF" w:rsidP="00D623B2">
      <w:r w:rsidRPr="00BE7AAF">
        <w:t xml:space="preserve">3. EC2 (Elastic Compute Cloud): I learned how to launch an EC2 instance in the </w:t>
      </w:r>
      <w:proofErr w:type="gramStart"/>
      <w:r w:rsidRPr="00BE7AAF">
        <w:t>public  and</w:t>
      </w:r>
      <w:proofErr w:type="gramEnd"/>
      <w:r w:rsidRPr="00BE7AAF">
        <w:t xml:space="preserve"> use SSH to access it.</w:t>
      </w:r>
    </w:p>
    <w:p w14:paraId="3DD36725" w14:textId="77777777" w:rsidR="00BE7AAF" w:rsidRPr="00BE7AAF" w:rsidRDefault="00BE7AAF" w:rsidP="00BE7AAF">
      <w:r w:rsidRPr="00BE7AAF">
        <w:t>4. Nginx: Lightweight Web Hosting</w:t>
      </w:r>
    </w:p>
    <w:p w14:paraId="201C2ABD" w14:textId="77777777" w:rsidR="00BE7AAF" w:rsidRPr="00BE7AAF" w:rsidRDefault="00BE7AAF" w:rsidP="00BE7AAF">
      <w:pPr>
        <w:numPr>
          <w:ilvl w:val="0"/>
          <w:numId w:val="11"/>
        </w:numPr>
      </w:pPr>
      <w:r w:rsidRPr="00BE7AAF">
        <w:t>I installed and configured Nginx on an EC2 instance, hosting the default welcome page and testing the setup using the instance's public IP address.</w:t>
      </w:r>
    </w:p>
    <w:p w14:paraId="6ACD8C6A" w14:textId="77777777" w:rsidR="00BE7AAF" w:rsidRPr="00BE7AAF" w:rsidRDefault="00BE7AAF" w:rsidP="00BE7AAF">
      <w:r w:rsidRPr="00BE7AAF">
        <w:t>Overall Summary</w:t>
      </w:r>
    </w:p>
    <w:p w14:paraId="6A90AA54" w14:textId="38C39D5C" w:rsidR="00BE7AAF" w:rsidRPr="00BE7AAF" w:rsidRDefault="00BE7AAF" w:rsidP="00BE7AAF">
      <w:r w:rsidRPr="00BE7AAF">
        <w:t>This assignment demonstrated the integration of various AWS services to hosting a web server. By leveraging IAM, VPC, EC2, and Nginx, I gained hands-on experience in managing access.</w:t>
      </w:r>
    </w:p>
    <w:p w14:paraId="34DCBE3A" w14:textId="77777777" w:rsidR="00BE7AAF" w:rsidRDefault="00BE7AAF" w:rsidP="00BE7AAF"/>
    <w:p w14:paraId="1AB85F53" w14:textId="77777777" w:rsidR="00EF6B7C" w:rsidRDefault="00EF6B7C"/>
    <w:sectPr w:rsidR="00EF6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06F3C" w14:textId="77777777" w:rsidR="0058461E" w:rsidRDefault="0058461E" w:rsidP="00EF6B7C">
      <w:pPr>
        <w:spacing w:after="0" w:line="240" w:lineRule="auto"/>
      </w:pPr>
      <w:r>
        <w:separator/>
      </w:r>
    </w:p>
  </w:endnote>
  <w:endnote w:type="continuationSeparator" w:id="0">
    <w:p w14:paraId="5893E129" w14:textId="77777777" w:rsidR="0058461E" w:rsidRDefault="0058461E" w:rsidP="00EF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E4BFA" w14:textId="77777777" w:rsidR="0058461E" w:rsidRDefault="0058461E" w:rsidP="00EF6B7C">
      <w:pPr>
        <w:spacing w:after="0" w:line="240" w:lineRule="auto"/>
      </w:pPr>
      <w:r>
        <w:separator/>
      </w:r>
    </w:p>
  </w:footnote>
  <w:footnote w:type="continuationSeparator" w:id="0">
    <w:p w14:paraId="7E4FEFA8" w14:textId="77777777" w:rsidR="0058461E" w:rsidRDefault="0058461E" w:rsidP="00EF6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40B"/>
    <w:multiLevelType w:val="multilevel"/>
    <w:tmpl w:val="8A14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823F5"/>
    <w:multiLevelType w:val="multilevel"/>
    <w:tmpl w:val="44086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25321"/>
    <w:multiLevelType w:val="hybridMultilevel"/>
    <w:tmpl w:val="A69C5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118C5"/>
    <w:multiLevelType w:val="multilevel"/>
    <w:tmpl w:val="C9E0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6D4FCC"/>
    <w:multiLevelType w:val="multilevel"/>
    <w:tmpl w:val="F76A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8E709D"/>
    <w:multiLevelType w:val="multilevel"/>
    <w:tmpl w:val="3154E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4F453E"/>
    <w:multiLevelType w:val="hybridMultilevel"/>
    <w:tmpl w:val="198C5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05097"/>
    <w:multiLevelType w:val="multilevel"/>
    <w:tmpl w:val="05725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493A01"/>
    <w:multiLevelType w:val="multilevel"/>
    <w:tmpl w:val="DD908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E6500A"/>
    <w:multiLevelType w:val="multilevel"/>
    <w:tmpl w:val="B12E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502"/>
        </w:tabs>
        <w:ind w:left="50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121F75"/>
    <w:multiLevelType w:val="multilevel"/>
    <w:tmpl w:val="FF78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505239">
    <w:abstractNumId w:val="0"/>
  </w:num>
  <w:num w:numId="2" w16cid:durableId="220337815">
    <w:abstractNumId w:val="7"/>
  </w:num>
  <w:num w:numId="3" w16cid:durableId="157691970">
    <w:abstractNumId w:val="5"/>
  </w:num>
  <w:num w:numId="4" w16cid:durableId="43062874">
    <w:abstractNumId w:val="1"/>
  </w:num>
  <w:num w:numId="5" w16cid:durableId="1208645817">
    <w:abstractNumId w:val="2"/>
  </w:num>
  <w:num w:numId="6" w16cid:durableId="953363237">
    <w:abstractNumId w:val="8"/>
  </w:num>
  <w:num w:numId="7" w16cid:durableId="1802457481">
    <w:abstractNumId w:val="6"/>
  </w:num>
  <w:num w:numId="8" w16cid:durableId="1248885220">
    <w:abstractNumId w:val="10"/>
  </w:num>
  <w:num w:numId="9" w16cid:durableId="1724720231">
    <w:abstractNumId w:val="9"/>
  </w:num>
  <w:num w:numId="10" w16cid:durableId="1944409798">
    <w:abstractNumId w:val="4"/>
  </w:num>
  <w:num w:numId="11" w16cid:durableId="313610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B7C"/>
    <w:rsid w:val="000E72D4"/>
    <w:rsid w:val="0013122C"/>
    <w:rsid w:val="00225702"/>
    <w:rsid w:val="00313C1A"/>
    <w:rsid w:val="004A7189"/>
    <w:rsid w:val="0058461E"/>
    <w:rsid w:val="00BE7AAF"/>
    <w:rsid w:val="00D623B2"/>
    <w:rsid w:val="00EE102D"/>
    <w:rsid w:val="00EF6B7C"/>
    <w:rsid w:val="00F52ED2"/>
    <w:rsid w:val="00F8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910B1"/>
  <w15:chartTrackingRefBased/>
  <w15:docId w15:val="{C18BA5CC-1DC7-4BFF-8E6D-158A28514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AF"/>
  </w:style>
  <w:style w:type="paragraph" w:styleId="Heading1">
    <w:name w:val="heading 1"/>
    <w:basedOn w:val="Normal"/>
    <w:next w:val="Normal"/>
    <w:link w:val="Heading1Char"/>
    <w:uiPriority w:val="9"/>
    <w:qFormat/>
    <w:rsid w:val="00EF6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B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F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B7C"/>
  </w:style>
  <w:style w:type="paragraph" w:styleId="Footer">
    <w:name w:val="footer"/>
    <w:basedOn w:val="Normal"/>
    <w:link w:val="FooterChar"/>
    <w:uiPriority w:val="99"/>
    <w:unhideWhenUsed/>
    <w:rsid w:val="00EF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B7C"/>
  </w:style>
  <w:style w:type="character" w:styleId="Hyperlink">
    <w:name w:val="Hyperlink"/>
    <w:basedOn w:val="DefaultParagraphFont"/>
    <w:uiPriority w:val="99"/>
    <w:unhideWhenUsed/>
    <w:rsid w:val="00BE7A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A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4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15.206.117.8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.</dc:creator>
  <cp:keywords/>
  <dc:description/>
  <cp:lastModifiedBy>Shikha .</cp:lastModifiedBy>
  <cp:revision>5</cp:revision>
  <dcterms:created xsi:type="dcterms:W3CDTF">2025-02-10T02:53:00Z</dcterms:created>
  <dcterms:modified xsi:type="dcterms:W3CDTF">2025-02-10T03:33:00Z</dcterms:modified>
</cp:coreProperties>
</file>