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659E" w14:textId="77777777" w:rsidR="00BB0A01" w:rsidRPr="00BB0A01" w:rsidRDefault="00BB0A01" w:rsidP="00BB0A01">
      <w:pPr>
        <w:rPr>
          <w:b/>
          <w:bCs/>
          <w:sz w:val="40"/>
          <w:szCs w:val="40"/>
        </w:rPr>
      </w:pPr>
      <w:r w:rsidRPr="00BB0A01">
        <w:rPr>
          <w:b/>
          <w:bCs/>
          <w:sz w:val="40"/>
          <w:szCs w:val="40"/>
        </w:rPr>
        <w:t>PROJECT REPORT — E</w:t>
      </w:r>
      <w:r w:rsidRPr="00BB0A01">
        <w:rPr>
          <w:b/>
          <w:bCs/>
          <w:sz w:val="40"/>
          <w:szCs w:val="40"/>
        </w:rPr>
        <w:noBreakHyphen/>
        <w:t>Commerce Sales &amp; Customer Analytics</w:t>
      </w:r>
    </w:p>
    <w:p w14:paraId="272D1433" w14:textId="77777777" w:rsidR="00BB0A01" w:rsidRPr="00BB0A01" w:rsidRDefault="00BB0A01" w:rsidP="00BB0A01">
      <w:pPr>
        <w:rPr>
          <w:b/>
          <w:bCs/>
          <w:sz w:val="32"/>
          <w:szCs w:val="32"/>
        </w:rPr>
      </w:pPr>
      <w:r w:rsidRPr="00BB0A01">
        <w:rPr>
          <w:b/>
          <w:bCs/>
          <w:sz w:val="32"/>
          <w:szCs w:val="32"/>
        </w:rPr>
        <w:t>1. Project Overview</w:t>
      </w:r>
    </w:p>
    <w:p w14:paraId="076CAC0B" w14:textId="7241E037" w:rsidR="00BB0A01" w:rsidRPr="00BB0A01" w:rsidRDefault="00BB0A01" w:rsidP="00BB0A01">
      <w:r w:rsidRPr="00BB0A01">
        <w:t xml:space="preserve">This project </w:t>
      </w:r>
      <w:r w:rsidRPr="00BB0A01">
        <w:t>analyses</w:t>
      </w:r>
      <w:r w:rsidRPr="00BB0A01">
        <w:t xml:space="preserve"> the sales performance, customer </w:t>
      </w:r>
      <w:r w:rsidRPr="00BB0A01">
        <w:t>behaviour</w:t>
      </w:r>
      <w:r w:rsidRPr="00BB0A01">
        <w:t>, and traffic patterns of a synthetic e</w:t>
      </w:r>
      <w:r w:rsidRPr="00BB0A01">
        <w:noBreakHyphen/>
        <w:t>commerce business. The goal is to build a complete end</w:t>
      </w:r>
      <w:r w:rsidRPr="00BB0A01">
        <w:noBreakHyphen/>
        <w:t>to</w:t>
      </w:r>
      <w:r w:rsidRPr="00BB0A01">
        <w:noBreakHyphen/>
        <w:t>end analytics pipeline using:</w:t>
      </w:r>
    </w:p>
    <w:p w14:paraId="6F10C85B" w14:textId="77777777" w:rsidR="00BB0A01" w:rsidRPr="00BB0A01" w:rsidRDefault="00BB0A01" w:rsidP="00BB0A01">
      <w:pPr>
        <w:numPr>
          <w:ilvl w:val="0"/>
          <w:numId w:val="1"/>
        </w:numPr>
      </w:pPr>
      <w:r w:rsidRPr="00BB0A01">
        <w:t>PostgreSQL (Neon) for database creation, data generation, cleaning, and analysis</w:t>
      </w:r>
    </w:p>
    <w:p w14:paraId="71E34B42" w14:textId="77777777" w:rsidR="00BB0A01" w:rsidRPr="00BB0A01" w:rsidRDefault="00BB0A01" w:rsidP="00BB0A01">
      <w:pPr>
        <w:numPr>
          <w:ilvl w:val="0"/>
          <w:numId w:val="1"/>
        </w:numPr>
      </w:pPr>
      <w:r w:rsidRPr="00BB0A01">
        <w:t>SQL for KPI calculations and segmentation</w:t>
      </w:r>
    </w:p>
    <w:p w14:paraId="37CB1B16" w14:textId="77777777" w:rsidR="00BB0A01" w:rsidRPr="00BB0A01" w:rsidRDefault="00BB0A01" w:rsidP="00BB0A01">
      <w:pPr>
        <w:numPr>
          <w:ilvl w:val="0"/>
          <w:numId w:val="1"/>
        </w:numPr>
      </w:pPr>
      <w:r w:rsidRPr="00BB0A01">
        <w:t>Power BI for dashboarding and insights</w:t>
      </w:r>
    </w:p>
    <w:p w14:paraId="05DAFB6E" w14:textId="77777777" w:rsidR="00BB0A01" w:rsidRPr="00BB0A01" w:rsidRDefault="00BB0A01" w:rsidP="00BB0A01">
      <w:pPr>
        <w:numPr>
          <w:ilvl w:val="0"/>
          <w:numId w:val="1"/>
        </w:numPr>
      </w:pPr>
      <w:r w:rsidRPr="00BB0A01">
        <w:t>GitHub for project documentation and versioning</w:t>
      </w:r>
    </w:p>
    <w:p w14:paraId="3CEC55AC" w14:textId="77777777" w:rsidR="00BB0A01" w:rsidRPr="00BB0A01" w:rsidRDefault="00BB0A01" w:rsidP="00BB0A01">
      <w:r w:rsidRPr="00BB0A01">
        <w:t>The project simulates a real</w:t>
      </w:r>
      <w:r w:rsidRPr="00BB0A01">
        <w:noBreakHyphen/>
        <w:t>world analytics workflow used by e</w:t>
      </w:r>
      <w:r w:rsidRPr="00BB0A01">
        <w:noBreakHyphen/>
        <w:t>commerce companies to understand revenue, customer value, product performance, and marketing effectiveness.</w:t>
      </w:r>
    </w:p>
    <w:p w14:paraId="519F6F7D" w14:textId="77777777" w:rsidR="00BB0A01" w:rsidRPr="00BB0A01" w:rsidRDefault="00BB0A01" w:rsidP="00BB0A01">
      <w:pPr>
        <w:rPr>
          <w:b/>
          <w:bCs/>
          <w:sz w:val="32"/>
          <w:szCs w:val="32"/>
        </w:rPr>
      </w:pPr>
      <w:r w:rsidRPr="00BB0A01">
        <w:rPr>
          <w:b/>
          <w:bCs/>
          <w:sz w:val="32"/>
          <w:szCs w:val="32"/>
        </w:rPr>
        <w:t>2. Dataset Summary</w:t>
      </w:r>
    </w:p>
    <w:p w14:paraId="6C84FD9A" w14:textId="77777777" w:rsidR="00BB0A01" w:rsidRPr="00BB0A01" w:rsidRDefault="00BB0A01" w:rsidP="00BB0A01">
      <w:r w:rsidRPr="00BB0A01">
        <w:t xml:space="preserve">The dataset consists of </w:t>
      </w:r>
      <w:r w:rsidRPr="00BB0A01">
        <w:rPr>
          <w:b/>
          <w:bCs/>
        </w:rPr>
        <w:t>five relational tables</w:t>
      </w:r>
      <w:r w:rsidRPr="00BB0A01">
        <w:t>:</w:t>
      </w:r>
    </w:p>
    <w:p w14:paraId="4501EC10" w14:textId="77777777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>1. customers</w:t>
      </w:r>
    </w:p>
    <w:p w14:paraId="75CA0A09" w14:textId="77777777" w:rsidR="00BB0A01" w:rsidRPr="00BB0A01" w:rsidRDefault="00BB0A01" w:rsidP="00BB0A01">
      <w:pPr>
        <w:numPr>
          <w:ilvl w:val="0"/>
          <w:numId w:val="2"/>
        </w:numPr>
      </w:pPr>
      <w:r w:rsidRPr="00BB0A01">
        <w:t>1,000 customers</w:t>
      </w:r>
    </w:p>
    <w:p w14:paraId="62EFEE82" w14:textId="0CE81323" w:rsidR="00BB0A01" w:rsidRPr="00BB0A01" w:rsidRDefault="00BB0A01" w:rsidP="00BB0A01">
      <w:pPr>
        <w:numPr>
          <w:ilvl w:val="0"/>
          <w:numId w:val="2"/>
        </w:numPr>
      </w:pPr>
      <w:r w:rsidRPr="00BB0A01">
        <w:t xml:space="preserve">Fields: name, gender, country, email, </w:t>
      </w:r>
      <w:r w:rsidRPr="00BB0A01">
        <w:t>created at</w:t>
      </w:r>
    </w:p>
    <w:p w14:paraId="299DD927" w14:textId="77777777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>2. products</w:t>
      </w:r>
    </w:p>
    <w:p w14:paraId="27A08489" w14:textId="77777777" w:rsidR="00BB0A01" w:rsidRPr="00BB0A01" w:rsidRDefault="00BB0A01" w:rsidP="00BB0A01">
      <w:pPr>
        <w:numPr>
          <w:ilvl w:val="0"/>
          <w:numId w:val="3"/>
        </w:numPr>
      </w:pPr>
      <w:r w:rsidRPr="00BB0A01">
        <w:t>100 products</w:t>
      </w:r>
    </w:p>
    <w:p w14:paraId="54094DAA" w14:textId="5B541D27" w:rsidR="00BB0A01" w:rsidRPr="00BB0A01" w:rsidRDefault="00BB0A01" w:rsidP="00BB0A01">
      <w:pPr>
        <w:numPr>
          <w:ilvl w:val="0"/>
          <w:numId w:val="3"/>
        </w:numPr>
      </w:pPr>
      <w:r w:rsidRPr="00BB0A01">
        <w:t xml:space="preserve">Fields: </w:t>
      </w:r>
      <w:r w:rsidRPr="00BB0A01">
        <w:t>product name</w:t>
      </w:r>
      <w:r w:rsidRPr="00BB0A01">
        <w:t xml:space="preserve">, category, </w:t>
      </w:r>
      <w:r w:rsidRPr="00BB0A01">
        <w:t>subcategory</w:t>
      </w:r>
      <w:r w:rsidRPr="00BB0A01">
        <w:t>, price, cost</w:t>
      </w:r>
    </w:p>
    <w:p w14:paraId="03F5610E" w14:textId="77777777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>3. orders</w:t>
      </w:r>
    </w:p>
    <w:p w14:paraId="779917F2" w14:textId="77777777" w:rsidR="00BB0A01" w:rsidRPr="00BB0A01" w:rsidRDefault="00BB0A01" w:rsidP="00BB0A01">
      <w:pPr>
        <w:numPr>
          <w:ilvl w:val="0"/>
          <w:numId w:val="4"/>
        </w:numPr>
      </w:pPr>
      <w:r w:rsidRPr="00BB0A01">
        <w:t>5,000 orders</w:t>
      </w:r>
    </w:p>
    <w:p w14:paraId="47389227" w14:textId="1FF75D6A" w:rsidR="00BB0A01" w:rsidRPr="00BB0A01" w:rsidRDefault="00BB0A01" w:rsidP="00BB0A01">
      <w:pPr>
        <w:numPr>
          <w:ilvl w:val="0"/>
          <w:numId w:val="4"/>
        </w:numPr>
      </w:pPr>
      <w:r w:rsidRPr="00BB0A01">
        <w:t xml:space="preserve">Fields: </w:t>
      </w:r>
      <w:r w:rsidRPr="00BB0A01">
        <w:t>customer</w:t>
      </w:r>
      <w:r>
        <w:t xml:space="preserve"> id</w:t>
      </w:r>
      <w:r w:rsidRPr="00BB0A01">
        <w:t xml:space="preserve">, </w:t>
      </w:r>
      <w:r w:rsidRPr="00BB0A01">
        <w:t>order date</w:t>
      </w:r>
      <w:r w:rsidRPr="00BB0A01">
        <w:t xml:space="preserve">, </w:t>
      </w:r>
      <w:r w:rsidRPr="00BB0A01">
        <w:t>payment method</w:t>
      </w:r>
      <w:r w:rsidRPr="00BB0A01">
        <w:t xml:space="preserve">, </w:t>
      </w:r>
      <w:r w:rsidRPr="00BB0A01">
        <w:t>order status</w:t>
      </w:r>
    </w:p>
    <w:p w14:paraId="604BCA18" w14:textId="281F3441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 xml:space="preserve">4. </w:t>
      </w:r>
      <w:r w:rsidRPr="00BB0A01">
        <w:rPr>
          <w:b/>
          <w:bCs/>
        </w:rPr>
        <w:t>order items</w:t>
      </w:r>
    </w:p>
    <w:p w14:paraId="5694D216" w14:textId="77777777" w:rsidR="00BB0A01" w:rsidRPr="00BB0A01" w:rsidRDefault="00BB0A01" w:rsidP="00BB0A01">
      <w:pPr>
        <w:numPr>
          <w:ilvl w:val="0"/>
          <w:numId w:val="5"/>
        </w:numPr>
      </w:pPr>
      <w:r w:rsidRPr="00BB0A01">
        <w:t>15,000 order line items</w:t>
      </w:r>
    </w:p>
    <w:p w14:paraId="264C67E4" w14:textId="23077502" w:rsidR="00BB0A01" w:rsidRPr="00BB0A01" w:rsidRDefault="00BB0A01" w:rsidP="00BB0A01">
      <w:pPr>
        <w:numPr>
          <w:ilvl w:val="0"/>
          <w:numId w:val="5"/>
        </w:numPr>
      </w:pPr>
      <w:r w:rsidRPr="00BB0A01">
        <w:t xml:space="preserve">Fields: </w:t>
      </w:r>
      <w:r w:rsidRPr="00BB0A01">
        <w:t>product</w:t>
      </w:r>
      <w:r>
        <w:t xml:space="preserve"> </w:t>
      </w:r>
      <w:r w:rsidRPr="00BB0A01">
        <w:t>id</w:t>
      </w:r>
      <w:r w:rsidRPr="00BB0A01">
        <w:t xml:space="preserve">, quantity, price, </w:t>
      </w:r>
      <w:r w:rsidRPr="00BB0A01">
        <w:t>total amount</w:t>
      </w:r>
    </w:p>
    <w:p w14:paraId="5C3A5DC2" w14:textId="2A8AD3BF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 xml:space="preserve">5. </w:t>
      </w:r>
      <w:r w:rsidRPr="00BB0A01">
        <w:rPr>
          <w:b/>
          <w:bCs/>
        </w:rPr>
        <w:t>customer sessions</w:t>
      </w:r>
    </w:p>
    <w:p w14:paraId="462BC3B4" w14:textId="77777777" w:rsidR="00BB0A01" w:rsidRPr="00BB0A01" w:rsidRDefault="00BB0A01" w:rsidP="00BB0A01">
      <w:pPr>
        <w:numPr>
          <w:ilvl w:val="0"/>
          <w:numId w:val="6"/>
        </w:numPr>
      </w:pPr>
      <w:r w:rsidRPr="00BB0A01">
        <w:t>5,000 browsing sessions</w:t>
      </w:r>
    </w:p>
    <w:p w14:paraId="17FF9D45" w14:textId="65901107" w:rsidR="00BB0A01" w:rsidRPr="00BB0A01" w:rsidRDefault="00BB0A01" w:rsidP="00BB0A01">
      <w:pPr>
        <w:numPr>
          <w:ilvl w:val="0"/>
          <w:numId w:val="6"/>
        </w:numPr>
      </w:pPr>
      <w:r w:rsidRPr="00BB0A01">
        <w:t xml:space="preserve">Fields: </w:t>
      </w:r>
      <w:r w:rsidRPr="00BB0A01">
        <w:t>traffic source</w:t>
      </w:r>
      <w:r w:rsidRPr="00BB0A01">
        <w:t xml:space="preserve">, </w:t>
      </w:r>
      <w:r w:rsidRPr="00BB0A01">
        <w:t>device type</w:t>
      </w:r>
      <w:r w:rsidRPr="00BB0A01">
        <w:t xml:space="preserve">, </w:t>
      </w:r>
      <w:r w:rsidRPr="00BB0A01">
        <w:t>session start</w:t>
      </w:r>
      <w:r w:rsidRPr="00BB0A01">
        <w:t xml:space="preserve">, </w:t>
      </w:r>
      <w:r w:rsidRPr="00BB0A01">
        <w:t>session end</w:t>
      </w:r>
    </w:p>
    <w:p w14:paraId="4441217B" w14:textId="6E7C1B40" w:rsidR="00BB0A01" w:rsidRPr="00BB0A01" w:rsidRDefault="00BB0A01" w:rsidP="00BB0A01">
      <w:r w:rsidRPr="00BB0A01">
        <w:t>The data was generated using SQL functions in Neon to simulate realistic e</w:t>
      </w:r>
      <w:r w:rsidRPr="00BB0A01">
        <w:noBreakHyphen/>
        <w:t xml:space="preserve">commerce </w:t>
      </w:r>
      <w:r w:rsidRPr="00BB0A01">
        <w:t>behaviour</w:t>
      </w:r>
      <w:r w:rsidRPr="00BB0A01">
        <w:t>.</w:t>
      </w:r>
    </w:p>
    <w:p w14:paraId="11AE351E" w14:textId="77777777" w:rsidR="00BB0A01" w:rsidRPr="00BB0A01" w:rsidRDefault="00BB0A01" w:rsidP="00BB0A01">
      <w:pPr>
        <w:rPr>
          <w:b/>
          <w:bCs/>
          <w:sz w:val="32"/>
          <w:szCs w:val="32"/>
        </w:rPr>
      </w:pPr>
      <w:r w:rsidRPr="00BB0A01">
        <w:rPr>
          <w:b/>
          <w:bCs/>
          <w:sz w:val="32"/>
          <w:szCs w:val="32"/>
        </w:rPr>
        <w:t>3. Data Model (ERD Summary)</w:t>
      </w:r>
    </w:p>
    <w:p w14:paraId="633873AC" w14:textId="77777777" w:rsidR="00BB0A01" w:rsidRPr="00BB0A01" w:rsidRDefault="00BB0A01" w:rsidP="00BB0A01">
      <w:r w:rsidRPr="00BB0A01">
        <w:lastRenderedPageBreak/>
        <w:t>The project follows a standard e</w:t>
      </w:r>
      <w:r w:rsidRPr="00BB0A01">
        <w:noBreakHyphen/>
        <w:t>commerce star schema:</w:t>
      </w:r>
    </w:p>
    <w:p w14:paraId="07BA7B09" w14:textId="77777777" w:rsidR="00BB0A01" w:rsidRPr="00BB0A01" w:rsidRDefault="00BB0A01" w:rsidP="00BB0A01">
      <w:pPr>
        <w:numPr>
          <w:ilvl w:val="0"/>
          <w:numId w:val="7"/>
        </w:numPr>
      </w:pPr>
      <w:r w:rsidRPr="00BB0A01">
        <w:rPr>
          <w:b/>
          <w:bCs/>
        </w:rPr>
        <w:t>customers</w:t>
      </w:r>
      <w:r w:rsidRPr="00BB0A01">
        <w:t xml:space="preserve"> (dimension)</w:t>
      </w:r>
    </w:p>
    <w:p w14:paraId="180EAAD0" w14:textId="77777777" w:rsidR="00BB0A01" w:rsidRPr="00BB0A01" w:rsidRDefault="00BB0A01" w:rsidP="00BB0A01">
      <w:pPr>
        <w:numPr>
          <w:ilvl w:val="0"/>
          <w:numId w:val="7"/>
        </w:numPr>
      </w:pPr>
      <w:r w:rsidRPr="00BB0A01">
        <w:rPr>
          <w:b/>
          <w:bCs/>
        </w:rPr>
        <w:t>products</w:t>
      </w:r>
      <w:r w:rsidRPr="00BB0A01">
        <w:t xml:space="preserve"> (dimension)</w:t>
      </w:r>
    </w:p>
    <w:p w14:paraId="05BBBD4A" w14:textId="77777777" w:rsidR="00BB0A01" w:rsidRPr="00BB0A01" w:rsidRDefault="00BB0A01" w:rsidP="00BB0A01">
      <w:pPr>
        <w:numPr>
          <w:ilvl w:val="0"/>
          <w:numId w:val="7"/>
        </w:numPr>
      </w:pPr>
      <w:r w:rsidRPr="00BB0A01">
        <w:rPr>
          <w:b/>
          <w:bCs/>
        </w:rPr>
        <w:t>orders</w:t>
      </w:r>
      <w:r w:rsidRPr="00BB0A01">
        <w:t xml:space="preserve"> (fact)</w:t>
      </w:r>
    </w:p>
    <w:p w14:paraId="0E597D8D" w14:textId="4F5CD610" w:rsidR="00BB0A01" w:rsidRPr="00BB0A01" w:rsidRDefault="00BB0A01" w:rsidP="00BB0A01">
      <w:pPr>
        <w:numPr>
          <w:ilvl w:val="0"/>
          <w:numId w:val="7"/>
        </w:numPr>
      </w:pPr>
      <w:r w:rsidRPr="00BB0A01">
        <w:rPr>
          <w:b/>
          <w:bCs/>
        </w:rPr>
        <w:t>order items</w:t>
      </w:r>
      <w:r w:rsidRPr="00BB0A01">
        <w:t xml:space="preserve"> (fact)</w:t>
      </w:r>
    </w:p>
    <w:p w14:paraId="1A325082" w14:textId="36816620" w:rsidR="00BB0A01" w:rsidRPr="00BB0A01" w:rsidRDefault="00BB0A01" w:rsidP="00BB0A01">
      <w:pPr>
        <w:numPr>
          <w:ilvl w:val="0"/>
          <w:numId w:val="7"/>
        </w:numPr>
      </w:pPr>
      <w:r w:rsidRPr="00BB0A01">
        <w:rPr>
          <w:b/>
          <w:bCs/>
        </w:rPr>
        <w:t>customer sessions</w:t>
      </w:r>
      <w:r w:rsidRPr="00BB0A01">
        <w:t xml:space="preserve"> (fact)</w:t>
      </w:r>
    </w:p>
    <w:p w14:paraId="17474D3E" w14:textId="77777777" w:rsidR="00BB0A01" w:rsidRPr="00BB0A01" w:rsidRDefault="00BB0A01" w:rsidP="00BB0A01">
      <w:r w:rsidRPr="00BB0A01">
        <w:t>Relationships:</w:t>
      </w:r>
    </w:p>
    <w:p w14:paraId="256AF7FA" w14:textId="7CB6105B" w:rsidR="00BB0A01" w:rsidRPr="00BB0A01" w:rsidRDefault="00BB0A01" w:rsidP="00BB0A01">
      <w:pPr>
        <w:numPr>
          <w:ilvl w:val="0"/>
          <w:numId w:val="8"/>
        </w:numPr>
      </w:pPr>
      <w:r w:rsidRPr="00BB0A01">
        <w:t xml:space="preserve">customers → orders → </w:t>
      </w:r>
      <w:r w:rsidRPr="00BB0A01">
        <w:t>order items</w:t>
      </w:r>
    </w:p>
    <w:p w14:paraId="13B7EAFE" w14:textId="2CE3C139" w:rsidR="00BB0A01" w:rsidRPr="00BB0A01" w:rsidRDefault="00BB0A01" w:rsidP="00BB0A01">
      <w:pPr>
        <w:numPr>
          <w:ilvl w:val="0"/>
          <w:numId w:val="8"/>
        </w:numPr>
      </w:pPr>
      <w:r w:rsidRPr="00BB0A01">
        <w:t xml:space="preserve">products → </w:t>
      </w:r>
      <w:r w:rsidRPr="00BB0A01">
        <w:t>order items</w:t>
      </w:r>
    </w:p>
    <w:p w14:paraId="11BEDC75" w14:textId="00933A9B" w:rsidR="00BB0A01" w:rsidRPr="00BB0A01" w:rsidRDefault="00BB0A01" w:rsidP="00BB0A01">
      <w:pPr>
        <w:numPr>
          <w:ilvl w:val="0"/>
          <w:numId w:val="8"/>
        </w:numPr>
      </w:pPr>
      <w:r w:rsidRPr="00BB0A01">
        <w:t xml:space="preserve">customers → </w:t>
      </w:r>
      <w:r w:rsidRPr="00BB0A01">
        <w:t>customer sessions</w:t>
      </w:r>
    </w:p>
    <w:p w14:paraId="621C213C" w14:textId="77777777" w:rsidR="00BB0A01" w:rsidRPr="00BB0A01" w:rsidRDefault="00BB0A01" w:rsidP="00BB0A01">
      <w:r w:rsidRPr="00BB0A01">
        <w:t>This structure supports revenue analysis, customer segmentation, and marketing insights.</w:t>
      </w:r>
    </w:p>
    <w:p w14:paraId="6C33E57E" w14:textId="77777777" w:rsidR="00BB0A01" w:rsidRPr="00BB0A01" w:rsidRDefault="00BB0A01" w:rsidP="00BB0A01">
      <w:pPr>
        <w:rPr>
          <w:b/>
          <w:bCs/>
          <w:sz w:val="32"/>
          <w:szCs w:val="32"/>
        </w:rPr>
      </w:pPr>
      <w:r w:rsidRPr="00BB0A01">
        <w:rPr>
          <w:b/>
          <w:bCs/>
          <w:sz w:val="32"/>
          <w:szCs w:val="32"/>
        </w:rPr>
        <w:t>4. Technologies Used</w:t>
      </w:r>
    </w:p>
    <w:p w14:paraId="1DF805CA" w14:textId="77777777" w:rsidR="00BB0A01" w:rsidRPr="00BB0A01" w:rsidRDefault="00BB0A01" w:rsidP="00BB0A01">
      <w:pPr>
        <w:numPr>
          <w:ilvl w:val="0"/>
          <w:numId w:val="9"/>
        </w:numPr>
      </w:pPr>
      <w:r w:rsidRPr="00BB0A01">
        <w:rPr>
          <w:b/>
          <w:bCs/>
        </w:rPr>
        <w:t>PostgreSQL (Neon)</w:t>
      </w:r>
      <w:r w:rsidRPr="00BB0A01">
        <w:t xml:space="preserve"> – database, data generation, cleaning, analysis</w:t>
      </w:r>
    </w:p>
    <w:p w14:paraId="4F02E954" w14:textId="77777777" w:rsidR="00BB0A01" w:rsidRPr="00BB0A01" w:rsidRDefault="00BB0A01" w:rsidP="00BB0A01">
      <w:pPr>
        <w:numPr>
          <w:ilvl w:val="0"/>
          <w:numId w:val="9"/>
        </w:numPr>
      </w:pPr>
      <w:r w:rsidRPr="00BB0A01">
        <w:rPr>
          <w:b/>
          <w:bCs/>
        </w:rPr>
        <w:t>SQL</w:t>
      </w:r>
      <w:r w:rsidRPr="00BB0A01">
        <w:t xml:space="preserve"> – table creation, inserts, transformations, KPIs, segmentation</w:t>
      </w:r>
    </w:p>
    <w:p w14:paraId="3DBE1847" w14:textId="77777777" w:rsidR="00BB0A01" w:rsidRPr="00BB0A01" w:rsidRDefault="00BB0A01" w:rsidP="00BB0A01">
      <w:pPr>
        <w:numPr>
          <w:ilvl w:val="0"/>
          <w:numId w:val="9"/>
        </w:numPr>
      </w:pPr>
      <w:r w:rsidRPr="00BB0A01">
        <w:rPr>
          <w:b/>
          <w:bCs/>
        </w:rPr>
        <w:t>Power BI</w:t>
      </w:r>
      <w:r w:rsidRPr="00BB0A01">
        <w:t xml:space="preserve"> – dashboard creation and visualization</w:t>
      </w:r>
    </w:p>
    <w:p w14:paraId="40B630B0" w14:textId="77777777" w:rsidR="00BB0A01" w:rsidRPr="00BB0A01" w:rsidRDefault="00BB0A01" w:rsidP="00BB0A01">
      <w:pPr>
        <w:numPr>
          <w:ilvl w:val="0"/>
          <w:numId w:val="9"/>
        </w:numPr>
      </w:pPr>
      <w:r w:rsidRPr="00BB0A01">
        <w:rPr>
          <w:b/>
          <w:bCs/>
        </w:rPr>
        <w:t>GitHub</w:t>
      </w:r>
      <w:r w:rsidRPr="00BB0A01">
        <w:t xml:space="preserve"> – project documentation and version control</w:t>
      </w:r>
    </w:p>
    <w:p w14:paraId="2876A210" w14:textId="77777777" w:rsidR="00BB0A01" w:rsidRPr="00BB0A01" w:rsidRDefault="00BB0A01" w:rsidP="00BB0A01">
      <w:pPr>
        <w:rPr>
          <w:b/>
          <w:bCs/>
          <w:sz w:val="32"/>
          <w:szCs w:val="32"/>
        </w:rPr>
      </w:pPr>
      <w:r w:rsidRPr="00BB0A01">
        <w:rPr>
          <w:b/>
          <w:bCs/>
          <w:sz w:val="32"/>
          <w:szCs w:val="32"/>
        </w:rPr>
        <w:t>5. Key SQL Work Completed</w:t>
      </w:r>
    </w:p>
    <w:p w14:paraId="6A33F648" w14:textId="77777777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>1. Table creation</w:t>
      </w:r>
    </w:p>
    <w:p w14:paraId="667C2A61" w14:textId="77777777" w:rsidR="00BB0A01" w:rsidRPr="00BB0A01" w:rsidRDefault="00BB0A01" w:rsidP="00BB0A01">
      <w:r w:rsidRPr="00BB0A01">
        <w:t>All tables were created using clean, normalized SQL schema design.</w:t>
      </w:r>
    </w:p>
    <w:p w14:paraId="4472BF9A" w14:textId="77777777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>2. Data generation</w:t>
      </w:r>
    </w:p>
    <w:p w14:paraId="012D5429" w14:textId="77777777" w:rsidR="00BB0A01" w:rsidRPr="00BB0A01" w:rsidRDefault="00BB0A01" w:rsidP="00BB0A01">
      <w:r w:rsidRPr="00BB0A01">
        <w:t>Synthetic data was generated using:</w:t>
      </w:r>
    </w:p>
    <w:p w14:paraId="43025ADF" w14:textId="38C7C892" w:rsidR="00BB0A01" w:rsidRPr="00BB0A01" w:rsidRDefault="00BB0A01" w:rsidP="00BB0A01">
      <w:pPr>
        <w:numPr>
          <w:ilvl w:val="0"/>
          <w:numId w:val="10"/>
        </w:numPr>
      </w:pPr>
      <w:r w:rsidRPr="00BB0A01">
        <w:t xml:space="preserve">generate </w:t>
      </w:r>
      <w:proofErr w:type="gramStart"/>
      <w:r w:rsidRPr="00BB0A01">
        <w:t>series</w:t>
      </w:r>
      <w:r w:rsidRPr="00BB0A01">
        <w:t>(</w:t>
      </w:r>
      <w:proofErr w:type="gramEnd"/>
      <w:r w:rsidRPr="00BB0A01">
        <w:t>)</w:t>
      </w:r>
    </w:p>
    <w:p w14:paraId="4C64FCC5" w14:textId="77777777" w:rsidR="00BB0A01" w:rsidRPr="00BB0A01" w:rsidRDefault="00BB0A01" w:rsidP="00BB0A01">
      <w:pPr>
        <w:numPr>
          <w:ilvl w:val="0"/>
          <w:numId w:val="10"/>
        </w:numPr>
      </w:pPr>
      <w:proofErr w:type="gramStart"/>
      <w:r w:rsidRPr="00BB0A01">
        <w:t>random(</w:t>
      </w:r>
      <w:proofErr w:type="gramEnd"/>
      <w:r w:rsidRPr="00BB0A01">
        <w:t>)</w:t>
      </w:r>
    </w:p>
    <w:p w14:paraId="5941FC1D" w14:textId="77777777" w:rsidR="00BB0A01" w:rsidRPr="00BB0A01" w:rsidRDefault="00BB0A01" w:rsidP="00BB0A01">
      <w:pPr>
        <w:numPr>
          <w:ilvl w:val="0"/>
          <w:numId w:val="10"/>
        </w:numPr>
      </w:pPr>
      <w:r w:rsidRPr="00BB0A01">
        <w:t>arrays for categories, countries, traffic sources</w:t>
      </w:r>
    </w:p>
    <w:p w14:paraId="5371C99D" w14:textId="77777777" w:rsidR="00BB0A01" w:rsidRPr="00BB0A01" w:rsidRDefault="00BB0A01" w:rsidP="00BB0A01">
      <w:pPr>
        <w:numPr>
          <w:ilvl w:val="0"/>
          <w:numId w:val="10"/>
        </w:numPr>
      </w:pPr>
      <w:r w:rsidRPr="00BB0A01">
        <w:t>NTILE scoring for segmentation</w:t>
      </w:r>
    </w:p>
    <w:p w14:paraId="4F506726" w14:textId="77777777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>3. Data cleaning</w:t>
      </w:r>
    </w:p>
    <w:p w14:paraId="5A91F1D9" w14:textId="77777777" w:rsidR="00BB0A01" w:rsidRPr="00BB0A01" w:rsidRDefault="00BB0A01" w:rsidP="00BB0A01">
      <w:r w:rsidRPr="00BB0A01">
        <w:t>Performed realistic cleaning tasks:</w:t>
      </w:r>
    </w:p>
    <w:p w14:paraId="2BF7F1E4" w14:textId="77777777" w:rsidR="00BB0A01" w:rsidRPr="00BB0A01" w:rsidRDefault="00BB0A01" w:rsidP="00BB0A01">
      <w:pPr>
        <w:numPr>
          <w:ilvl w:val="0"/>
          <w:numId w:val="11"/>
        </w:numPr>
      </w:pPr>
      <w:r w:rsidRPr="00BB0A01">
        <w:t>standardizing country names</w:t>
      </w:r>
    </w:p>
    <w:p w14:paraId="62078C6C" w14:textId="77777777" w:rsidR="00BB0A01" w:rsidRPr="00BB0A01" w:rsidRDefault="00BB0A01" w:rsidP="00BB0A01">
      <w:pPr>
        <w:numPr>
          <w:ilvl w:val="0"/>
          <w:numId w:val="11"/>
        </w:numPr>
      </w:pPr>
      <w:r w:rsidRPr="00BB0A01">
        <w:t>fixing gender values</w:t>
      </w:r>
    </w:p>
    <w:p w14:paraId="56A2E7D8" w14:textId="77777777" w:rsidR="00BB0A01" w:rsidRPr="00BB0A01" w:rsidRDefault="00BB0A01" w:rsidP="00BB0A01">
      <w:pPr>
        <w:numPr>
          <w:ilvl w:val="0"/>
          <w:numId w:val="11"/>
        </w:numPr>
      </w:pPr>
      <w:r w:rsidRPr="00BB0A01">
        <w:t>correcting negative quantities</w:t>
      </w:r>
    </w:p>
    <w:p w14:paraId="42A536CA" w14:textId="6A357026" w:rsidR="00BB0A01" w:rsidRPr="00BB0A01" w:rsidRDefault="00BB0A01" w:rsidP="00BB0A01">
      <w:pPr>
        <w:numPr>
          <w:ilvl w:val="0"/>
          <w:numId w:val="11"/>
        </w:numPr>
      </w:pPr>
      <w:r w:rsidRPr="00BB0A01">
        <w:lastRenderedPageBreak/>
        <w:t xml:space="preserve">recalculating </w:t>
      </w:r>
      <w:r w:rsidRPr="00BB0A01">
        <w:t>total amount</w:t>
      </w:r>
    </w:p>
    <w:p w14:paraId="5733BDBF" w14:textId="77777777" w:rsidR="00BB0A01" w:rsidRPr="00BB0A01" w:rsidRDefault="00BB0A01" w:rsidP="00BB0A01">
      <w:pPr>
        <w:numPr>
          <w:ilvl w:val="0"/>
          <w:numId w:val="11"/>
        </w:numPr>
      </w:pPr>
      <w:r w:rsidRPr="00BB0A01">
        <w:t>fixing session timestamps</w:t>
      </w:r>
    </w:p>
    <w:p w14:paraId="77032478" w14:textId="77777777" w:rsidR="00BB0A01" w:rsidRPr="00BB0A01" w:rsidRDefault="00BB0A01" w:rsidP="00BB0A01">
      <w:pPr>
        <w:numPr>
          <w:ilvl w:val="0"/>
          <w:numId w:val="11"/>
        </w:numPr>
      </w:pPr>
      <w:r w:rsidRPr="00BB0A01">
        <w:t>removing duplicate emails</w:t>
      </w:r>
    </w:p>
    <w:p w14:paraId="4E9B18DD" w14:textId="77777777" w:rsidR="00BB0A01" w:rsidRPr="00BB0A01" w:rsidRDefault="00BB0A01" w:rsidP="00BB0A01">
      <w:pPr>
        <w:numPr>
          <w:ilvl w:val="0"/>
          <w:numId w:val="11"/>
        </w:numPr>
      </w:pPr>
      <w:r w:rsidRPr="00BB0A01">
        <w:t>enforcing foreign key integrity</w:t>
      </w:r>
    </w:p>
    <w:p w14:paraId="2F15A722" w14:textId="77777777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>4. KPI calculations</w:t>
      </w:r>
    </w:p>
    <w:p w14:paraId="6CB99CD0" w14:textId="77777777" w:rsidR="00BB0A01" w:rsidRPr="00BB0A01" w:rsidRDefault="00BB0A01" w:rsidP="00BB0A01">
      <w:r w:rsidRPr="00BB0A01">
        <w:t>SQL queries were written for:</w:t>
      </w:r>
    </w:p>
    <w:p w14:paraId="27C1D31F" w14:textId="77777777" w:rsidR="00BB0A01" w:rsidRPr="00BB0A01" w:rsidRDefault="00BB0A01" w:rsidP="00BB0A01">
      <w:pPr>
        <w:numPr>
          <w:ilvl w:val="0"/>
          <w:numId w:val="12"/>
        </w:numPr>
      </w:pPr>
      <w:r w:rsidRPr="00BB0A01">
        <w:t>Total revenue</w:t>
      </w:r>
    </w:p>
    <w:p w14:paraId="51CD13F8" w14:textId="77777777" w:rsidR="00BB0A01" w:rsidRPr="00BB0A01" w:rsidRDefault="00BB0A01" w:rsidP="00BB0A01">
      <w:pPr>
        <w:numPr>
          <w:ilvl w:val="0"/>
          <w:numId w:val="12"/>
        </w:numPr>
      </w:pPr>
      <w:r w:rsidRPr="00BB0A01">
        <w:t>Total orders</w:t>
      </w:r>
    </w:p>
    <w:p w14:paraId="4383E46A" w14:textId="77777777" w:rsidR="00BB0A01" w:rsidRPr="00BB0A01" w:rsidRDefault="00BB0A01" w:rsidP="00BB0A01">
      <w:pPr>
        <w:numPr>
          <w:ilvl w:val="0"/>
          <w:numId w:val="12"/>
        </w:numPr>
      </w:pPr>
      <w:r w:rsidRPr="00BB0A01">
        <w:t>Total customers</w:t>
      </w:r>
    </w:p>
    <w:p w14:paraId="35DE8FC0" w14:textId="77777777" w:rsidR="00BB0A01" w:rsidRPr="00BB0A01" w:rsidRDefault="00BB0A01" w:rsidP="00BB0A01">
      <w:pPr>
        <w:numPr>
          <w:ilvl w:val="0"/>
          <w:numId w:val="12"/>
        </w:numPr>
      </w:pPr>
      <w:r w:rsidRPr="00BB0A01">
        <w:t>Average Order Value (AOV)</w:t>
      </w:r>
    </w:p>
    <w:p w14:paraId="363D790A" w14:textId="77777777" w:rsidR="00BB0A01" w:rsidRPr="00BB0A01" w:rsidRDefault="00BB0A01" w:rsidP="00BB0A01">
      <w:pPr>
        <w:numPr>
          <w:ilvl w:val="0"/>
          <w:numId w:val="12"/>
        </w:numPr>
      </w:pPr>
      <w:r w:rsidRPr="00BB0A01">
        <w:t>Repeat customer percentage</w:t>
      </w:r>
    </w:p>
    <w:p w14:paraId="6F5948A0" w14:textId="77777777" w:rsidR="00BB0A01" w:rsidRPr="00BB0A01" w:rsidRDefault="00BB0A01" w:rsidP="00BB0A01">
      <w:pPr>
        <w:numPr>
          <w:ilvl w:val="0"/>
          <w:numId w:val="12"/>
        </w:numPr>
      </w:pPr>
      <w:r w:rsidRPr="00BB0A01">
        <w:t>Top countries</w:t>
      </w:r>
    </w:p>
    <w:p w14:paraId="4F4413B7" w14:textId="77777777" w:rsidR="00BB0A01" w:rsidRPr="00BB0A01" w:rsidRDefault="00BB0A01" w:rsidP="00BB0A01">
      <w:pPr>
        <w:numPr>
          <w:ilvl w:val="0"/>
          <w:numId w:val="12"/>
        </w:numPr>
      </w:pPr>
      <w:r w:rsidRPr="00BB0A01">
        <w:t>Top categories</w:t>
      </w:r>
    </w:p>
    <w:p w14:paraId="01B53B69" w14:textId="77777777" w:rsidR="00BB0A01" w:rsidRPr="00BB0A01" w:rsidRDefault="00BB0A01" w:rsidP="00BB0A01">
      <w:pPr>
        <w:numPr>
          <w:ilvl w:val="0"/>
          <w:numId w:val="12"/>
        </w:numPr>
      </w:pPr>
      <w:r w:rsidRPr="00BB0A01">
        <w:t>Top products</w:t>
      </w:r>
    </w:p>
    <w:p w14:paraId="20B4DC26" w14:textId="77777777" w:rsidR="00BB0A01" w:rsidRPr="00BB0A01" w:rsidRDefault="00BB0A01" w:rsidP="00BB0A01">
      <w:pPr>
        <w:numPr>
          <w:ilvl w:val="0"/>
          <w:numId w:val="12"/>
        </w:numPr>
      </w:pPr>
      <w:r w:rsidRPr="00BB0A01">
        <w:t>Monthly revenue trend</w:t>
      </w:r>
    </w:p>
    <w:p w14:paraId="556E6FB4" w14:textId="77777777" w:rsidR="00BB0A01" w:rsidRPr="00BB0A01" w:rsidRDefault="00BB0A01" w:rsidP="00BB0A01">
      <w:pPr>
        <w:numPr>
          <w:ilvl w:val="0"/>
          <w:numId w:val="12"/>
        </w:numPr>
      </w:pPr>
      <w:r w:rsidRPr="00BB0A01">
        <w:t>Traffic source breakdown</w:t>
      </w:r>
    </w:p>
    <w:p w14:paraId="08C02B54" w14:textId="77777777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>5. RFM segmentation</w:t>
      </w:r>
    </w:p>
    <w:p w14:paraId="4F4AEE50" w14:textId="77777777" w:rsidR="00BB0A01" w:rsidRPr="00BB0A01" w:rsidRDefault="00BB0A01" w:rsidP="00BB0A01">
      <w:r w:rsidRPr="00BB0A01">
        <w:t>Customers were segmented using:</w:t>
      </w:r>
    </w:p>
    <w:p w14:paraId="08A540C4" w14:textId="77777777" w:rsidR="00BB0A01" w:rsidRPr="00BB0A01" w:rsidRDefault="00BB0A01" w:rsidP="00BB0A01">
      <w:pPr>
        <w:numPr>
          <w:ilvl w:val="0"/>
          <w:numId w:val="13"/>
        </w:numPr>
      </w:pPr>
      <w:r w:rsidRPr="00BB0A01">
        <w:t>Recency (last order date)</w:t>
      </w:r>
    </w:p>
    <w:p w14:paraId="46B2608A" w14:textId="77777777" w:rsidR="00BB0A01" w:rsidRPr="00BB0A01" w:rsidRDefault="00BB0A01" w:rsidP="00BB0A01">
      <w:pPr>
        <w:numPr>
          <w:ilvl w:val="0"/>
          <w:numId w:val="13"/>
        </w:numPr>
      </w:pPr>
      <w:r w:rsidRPr="00BB0A01">
        <w:t>Frequency (number of orders)</w:t>
      </w:r>
    </w:p>
    <w:p w14:paraId="442E76F5" w14:textId="77777777" w:rsidR="00BB0A01" w:rsidRPr="00BB0A01" w:rsidRDefault="00BB0A01" w:rsidP="00BB0A01">
      <w:pPr>
        <w:numPr>
          <w:ilvl w:val="0"/>
          <w:numId w:val="13"/>
        </w:numPr>
      </w:pPr>
      <w:r w:rsidRPr="00BB0A01">
        <w:t>Monetary (total spend)</w:t>
      </w:r>
    </w:p>
    <w:p w14:paraId="45967344" w14:textId="77777777" w:rsidR="00BB0A01" w:rsidRPr="00BB0A01" w:rsidRDefault="00BB0A01" w:rsidP="00BB0A01">
      <w:r w:rsidRPr="00BB0A01">
        <w:t>Segments included:</w:t>
      </w:r>
    </w:p>
    <w:p w14:paraId="37D0BE83" w14:textId="77777777" w:rsidR="00BB0A01" w:rsidRPr="00BB0A01" w:rsidRDefault="00BB0A01" w:rsidP="00BB0A01">
      <w:pPr>
        <w:numPr>
          <w:ilvl w:val="0"/>
          <w:numId w:val="14"/>
        </w:numPr>
      </w:pPr>
      <w:r w:rsidRPr="00BB0A01">
        <w:t>Champions</w:t>
      </w:r>
    </w:p>
    <w:p w14:paraId="5E297404" w14:textId="77777777" w:rsidR="00BB0A01" w:rsidRPr="00BB0A01" w:rsidRDefault="00BB0A01" w:rsidP="00BB0A01">
      <w:pPr>
        <w:numPr>
          <w:ilvl w:val="0"/>
          <w:numId w:val="14"/>
        </w:numPr>
      </w:pPr>
      <w:r w:rsidRPr="00BB0A01">
        <w:t>Loyal Customers</w:t>
      </w:r>
    </w:p>
    <w:p w14:paraId="7754A1C7" w14:textId="77777777" w:rsidR="00BB0A01" w:rsidRPr="00BB0A01" w:rsidRDefault="00BB0A01" w:rsidP="00BB0A01">
      <w:pPr>
        <w:numPr>
          <w:ilvl w:val="0"/>
          <w:numId w:val="14"/>
        </w:numPr>
      </w:pPr>
      <w:r w:rsidRPr="00BB0A01">
        <w:t>Big Spenders</w:t>
      </w:r>
    </w:p>
    <w:p w14:paraId="04CF57D1" w14:textId="77777777" w:rsidR="00BB0A01" w:rsidRPr="00BB0A01" w:rsidRDefault="00BB0A01" w:rsidP="00BB0A01">
      <w:pPr>
        <w:numPr>
          <w:ilvl w:val="0"/>
          <w:numId w:val="14"/>
        </w:numPr>
      </w:pPr>
      <w:r w:rsidRPr="00BB0A01">
        <w:t>Frequent Buyers</w:t>
      </w:r>
    </w:p>
    <w:p w14:paraId="21689E9B" w14:textId="77777777" w:rsidR="00BB0A01" w:rsidRPr="00BB0A01" w:rsidRDefault="00BB0A01" w:rsidP="00BB0A01">
      <w:pPr>
        <w:numPr>
          <w:ilvl w:val="0"/>
          <w:numId w:val="14"/>
        </w:numPr>
      </w:pPr>
      <w:r w:rsidRPr="00BB0A01">
        <w:t>New Customers</w:t>
      </w:r>
    </w:p>
    <w:p w14:paraId="45996432" w14:textId="77777777" w:rsidR="00BB0A01" w:rsidRPr="00BB0A01" w:rsidRDefault="00BB0A01" w:rsidP="00BB0A01">
      <w:pPr>
        <w:numPr>
          <w:ilvl w:val="0"/>
          <w:numId w:val="14"/>
        </w:numPr>
      </w:pPr>
      <w:r w:rsidRPr="00BB0A01">
        <w:t>At Risk</w:t>
      </w:r>
    </w:p>
    <w:p w14:paraId="28A59B5F" w14:textId="77777777" w:rsidR="00BB0A01" w:rsidRDefault="00BB0A01" w:rsidP="00BB0A01">
      <w:pPr>
        <w:numPr>
          <w:ilvl w:val="0"/>
          <w:numId w:val="14"/>
        </w:numPr>
      </w:pPr>
      <w:r w:rsidRPr="00BB0A01">
        <w:t>Regular Customers</w:t>
      </w:r>
    </w:p>
    <w:p w14:paraId="57F42201" w14:textId="77777777" w:rsidR="00BB0A01" w:rsidRPr="00BB0A01" w:rsidRDefault="00BB0A01" w:rsidP="00BB0A01">
      <w:pPr>
        <w:ind w:left="720"/>
        <w:rPr>
          <w:sz w:val="28"/>
          <w:szCs w:val="28"/>
        </w:rPr>
      </w:pPr>
    </w:p>
    <w:p w14:paraId="744650BE" w14:textId="77777777" w:rsidR="00BB0A01" w:rsidRPr="00BB0A01" w:rsidRDefault="00BB0A01" w:rsidP="00BB0A01">
      <w:pPr>
        <w:rPr>
          <w:b/>
          <w:bCs/>
          <w:sz w:val="32"/>
          <w:szCs w:val="32"/>
        </w:rPr>
      </w:pPr>
      <w:r w:rsidRPr="00BB0A01">
        <w:rPr>
          <w:b/>
          <w:bCs/>
          <w:sz w:val="32"/>
          <w:szCs w:val="32"/>
        </w:rPr>
        <w:lastRenderedPageBreak/>
        <w:t>6. Power BI Dashboard Overview</w:t>
      </w:r>
    </w:p>
    <w:p w14:paraId="489482EE" w14:textId="77777777" w:rsidR="00BB0A01" w:rsidRPr="00BB0A01" w:rsidRDefault="00BB0A01" w:rsidP="00BB0A01">
      <w:r w:rsidRPr="00BB0A01">
        <w:t>The dashboard includes:</w:t>
      </w:r>
    </w:p>
    <w:p w14:paraId="046FD2AF" w14:textId="77777777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>KPI Cards</w:t>
      </w:r>
    </w:p>
    <w:p w14:paraId="50F23E78" w14:textId="77777777" w:rsidR="00BB0A01" w:rsidRPr="00BB0A01" w:rsidRDefault="00BB0A01" w:rsidP="00BB0A01">
      <w:pPr>
        <w:numPr>
          <w:ilvl w:val="0"/>
          <w:numId w:val="15"/>
        </w:numPr>
      </w:pPr>
      <w:r w:rsidRPr="00BB0A01">
        <w:t>Total Revenue</w:t>
      </w:r>
    </w:p>
    <w:p w14:paraId="78535297" w14:textId="77777777" w:rsidR="00BB0A01" w:rsidRPr="00BB0A01" w:rsidRDefault="00BB0A01" w:rsidP="00BB0A01">
      <w:pPr>
        <w:numPr>
          <w:ilvl w:val="0"/>
          <w:numId w:val="15"/>
        </w:numPr>
      </w:pPr>
      <w:r w:rsidRPr="00BB0A01">
        <w:t>Total Orders</w:t>
      </w:r>
    </w:p>
    <w:p w14:paraId="2F945242" w14:textId="77777777" w:rsidR="00BB0A01" w:rsidRPr="00BB0A01" w:rsidRDefault="00BB0A01" w:rsidP="00BB0A01">
      <w:pPr>
        <w:numPr>
          <w:ilvl w:val="0"/>
          <w:numId w:val="15"/>
        </w:numPr>
      </w:pPr>
      <w:r w:rsidRPr="00BB0A01">
        <w:t>Total Customers</w:t>
      </w:r>
    </w:p>
    <w:p w14:paraId="68247AED" w14:textId="77777777" w:rsidR="00BB0A01" w:rsidRPr="00BB0A01" w:rsidRDefault="00BB0A01" w:rsidP="00BB0A01">
      <w:pPr>
        <w:numPr>
          <w:ilvl w:val="0"/>
          <w:numId w:val="15"/>
        </w:numPr>
      </w:pPr>
      <w:r w:rsidRPr="00BB0A01">
        <w:t>AOV</w:t>
      </w:r>
    </w:p>
    <w:p w14:paraId="5A8CC4D7" w14:textId="77777777" w:rsidR="00BB0A01" w:rsidRPr="00BB0A01" w:rsidRDefault="00BB0A01" w:rsidP="00BB0A01">
      <w:pPr>
        <w:rPr>
          <w:b/>
          <w:bCs/>
        </w:rPr>
      </w:pPr>
      <w:r w:rsidRPr="00BB0A01">
        <w:rPr>
          <w:b/>
          <w:bCs/>
        </w:rPr>
        <w:t>Visuals</w:t>
      </w:r>
    </w:p>
    <w:p w14:paraId="656857C7" w14:textId="77777777" w:rsidR="00BB0A01" w:rsidRPr="00BB0A01" w:rsidRDefault="00BB0A01" w:rsidP="00BB0A01">
      <w:pPr>
        <w:numPr>
          <w:ilvl w:val="0"/>
          <w:numId w:val="16"/>
        </w:numPr>
      </w:pPr>
      <w:r w:rsidRPr="00BB0A01">
        <w:rPr>
          <w:b/>
          <w:bCs/>
        </w:rPr>
        <w:t>Top 5 Countries by Revenue</w:t>
      </w:r>
    </w:p>
    <w:p w14:paraId="6EFC47CE" w14:textId="77777777" w:rsidR="00BB0A01" w:rsidRPr="00BB0A01" w:rsidRDefault="00BB0A01" w:rsidP="00BB0A01">
      <w:pPr>
        <w:numPr>
          <w:ilvl w:val="0"/>
          <w:numId w:val="16"/>
        </w:numPr>
      </w:pPr>
      <w:r w:rsidRPr="00BB0A01">
        <w:rPr>
          <w:b/>
          <w:bCs/>
        </w:rPr>
        <w:t>Revenue by Category</w:t>
      </w:r>
    </w:p>
    <w:p w14:paraId="5F5B93DC" w14:textId="77777777" w:rsidR="00BB0A01" w:rsidRPr="00BB0A01" w:rsidRDefault="00BB0A01" w:rsidP="00BB0A01">
      <w:pPr>
        <w:numPr>
          <w:ilvl w:val="0"/>
          <w:numId w:val="16"/>
        </w:numPr>
      </w:pPr>
      <w:r w:rsidRPr="00BB0A01">
        <w:rPr>
          <w:b/>
          <w:bCs/>
        </w:rPr>
        <w:t>Top 10 Products</w:t>
      </w:r>
    </w:p>
    <w:p w14:paraId="574439A9" w14:textId="77777777" w:rsidR="00BB0A01" w:rsidRPr="00BB0A01" w:rsidRDefault="00BB0A01" w:rsidP="00BB0A01">
      <w:pPr>
        <w:numPr>
          <w:ilvl w:val="0"/>
          <w:numId w:val="16"/>
        </w:numPr>
      </w:pPr>
      <w:r w:rsidRPr="00BB0A01">
        <w:rPr>
          <w:b/>
          <w:bCs/>
        </w:rPr>
        <w:t>Monthly Revenue Trend</w:t>
      </w:r>
    </w:p>
    <w:p w14:paraId="6F64E0F5" w14:textId="77777777" w:rsidR="00BB0A01" w:rsidRPr="00BB0A01" w:rsidRDefault="00BB0A01" w:rsidP="00BB0A01">
      <w:pPr>
        <w:numPr>
          <w:ilvl w:val="0"/>
          <w:numId w:val="16"/>
        </w:numPr>
      </w:pPr>
      <w:r w:rsidRPr="00BB0A01">
        <w:rPr>
          <w:b/>
          <w:bCs/>
        </w:rPr>
        <w:t>Traffic Source Breakdown</w:t>
      </w:r>
    </w:p>
    <w:p w14:paraId="0C170BAC" w14:textId="77777777" w:rsidR="00BB0A01" w:rsidRPr="00BB0A01" w:rsidRDefault="00BB0A01" w:rsidP="00BB0A01">
      <w:pPr>
        <w:numPr>
          <w:ilvl w:val="0"/>
          <w:numId w:val="16"/>
        </w:numPr>
      </w:pPr>
      <w:r w:rsidRPr="00BB0A01">
        <w:rPr>
          <w:b/>
          <w:bCs/>
        </w:rPr>
        <w:t>Device Type Usage</w:t>
      </w:r>
    </w:p>
    <w:p w14:paraId="6B2771EA" w14:textId="77777777" w:rsidR="00BB0A01" w:rsidRPr="00BB0A01" w:rsidRDefault="00BB0A01" w:rsidP="00BB0A01">
      <w:pPr>
        <w:numPr>
          <w:ilvl w:val="0"/>
          <w:numId w:val="16"/>
        </w:numPr>
      </w:pPr>
      <w:r w:rsidRPr="00BB0A01">
        <w:rPr>
          <w:b/>
          <w:bCs/>
        </w:rPr>
        <w:t>RFM Segmentation Summary</w:t>
      </w:r>
    </w:p>
    <w:p w14:paraId="634A1332" w14:textId="47FF2B66" w:rsidR="00BB0A01" w:rsidRPr="00BB0A01" w:rsidRDefault="00BB0A01" w:rsidP="00BB0A01">
      <w:r w:rsidRPr="00BB0A01">
        <w:t xml:space="preserve">The dashboard provides a complete view of business performance, customer </w:t>
      </w:r>
      <w:r w:rsidRPr="00BB0A01">
        <w:t>behaviour</w:t>
      </w:r>
      <w:r w:rsidRPr="00BB0A01">
        <w:t>, and marketing effectiveness.</w:t>
      </w:r>
    </w:p>
    <w:p w14:paraId="2BCF424D" w14:textId="77777777" w:rsidR="00BB0A01" w:rsidRPr="00BB0A01" w:rsidRDefault="00BB0A01" w:rsidP="00BB0A01">
      <w:pPr>
        <w:rPr>
          <w:b/>
          <w:bCs/>
          <w:sz w:val="32"/>
          <w:szCs w:val="32"/>
        </w:rPr>
      </w:pPr>
      <w:r w:rsidRPr="00BB0A01">
        <w:rPr>
          <w:b/>
          <w:bCs/>
          <w:sz w:val="32"/>
          <w:szCs w:val="32"/>
        </w:rPr>
        <w:t>7. Insights Summary</w:t>
      </w:r>
    </w:p>
    <w:p w14:paraId="492F5558" w14:textId="77777777" w:rsidR="00BB0A01" w:rsidRPr="00BB0A01" w:rsidRDefault="00BB0A01" w:rsidP="00BB0A01">
      <w:r w:rsidRPr="00BB0A01">
        <w:t>Key insights derived from the analysis:</w:t>
      </w:r>
    </w:p>
    <w:p w14:paraId="37E9F4D9" w14:textId="77777777" w:rsidR="00BB0A01" w:rsidRPr="00BB0A01" w:rsidRDefault="00BB0A01" w:rsidP="00BB0A01">
      <w:pPr>
        <w:numPr>
          <w:ilvl w:val="0"/>
          <w:numId w:val="17"/>
        </w:numPr>
      </w:pPr>
      <w:r w:rsidRPr="00BB0A01">
        <w:t>Electronics and Home &amp; Kitchen categories generate the highest revenue.</w:t>
      </w:r>
    </w:p>
    <w:p w14:paraId="2563078B" w14:textId="77777777" w:rsidR="00BB0A01" w:rsidRPr="00BB0A01" w:rsidRDefault="00BB0A01" w:rsidP="00BB0A01">
      <w:pPr>
        <w:numPr>
          <w:ilvl w:val="0"/>
          <w:numId w:val="17"/>
        </w:numPr>
      </w:pPr>
      <w:r w:rsidRPr="00BB0A01">
        <w:t>Saudi Arabia and UAE are the top-performing countries.</w:t>
      </w:r>
    </w:p>
    <w:p w14:paraId="632529C0" w14:textId="77777777" w:rsidR="00BB0A01" w:rsidRPr="00BB0A01" w:rsidRDefault="00BB0A01" w:rsidP="00BB0A01">
      <w:pPr>
        <w:numPr>
          <w:ilvl w:val="0"/>
          <w:numId w:val="17"/>
        </w:numPr>
      </w:pPr>
      <w:r w:rsidRPr="00BB0A01">
        <w:t>Mobile devices dominate customer sessions, indicating strong mobile traffic.</w:t>
      </w:r>
    </w:p>
    <w:p w14:paraId="23BF84D1" w14:textId="0AF3D27C" w:rsidR="00BB0A01" w:rsidRPr="00BB0A01" w:rsidRDefault="00BB0A01" w:rsidP="00BB0A01">
      <w:pPr>
        <w:numPr>
          <w:ilvl w:val="0"/>
          <w:numId w:val="17"/>
        </w:numPr>
      </w:pPr>
      <w:r w:rsidRPr="00BB0A01">
        <w:t xml:space="preserve">AOV remains stable across months, showing consistent purchasing </w:t>
      </w:r>
      <w:r w:rsidRPr="00BB0A01">
        <w:t>behaviour</w:t>
      </w:r>
      <w:r w:rsidRPr="00BB0A01">
        <w:t>.</w:t>
      </w:r>
    </w:p>
    <w:p w14:paraId="05570625" w14:textId="77777777" w:rsidR="00BB0A01" w:rsidRPr="00BB0A01" w:rsidRDefault="00BB0A01" w:rsidP="00BB0A01">
      <w:pPr>
        <w:numPr>
          <w:ilvl w:val="0"/>
          <w:numId w:val="17"/>
        </w:numPr>
      </w:pPr>
      <w:r w:rsidRPr="00BB0A01">
        <w:t>A healthy percentage of customers are repeat buyers.</w:t>
      </w:r>
    </w:p>
    <w:p w14:paraId="7693601A" w14:textId="77777777" w:rsidR="00BB0A01" w:rsidRPr="00BB0A01" w:rsidRDefault="00BB0A01" w:rsidP="00BB0A01">
      <w:pPr>
        <w:numPr>
          <w:ilvl w:val="0"/>
          <w:numId w:val="17"/>
        </w:numPr>
      </w:pPr>
      <w:r w:rsidRPr="00BB0A01">
        <w:t>RFM segmentation identifies a strong base of “Champions” and “Loyal Customers,” with a smaller “At Risk” group.</w:t>
      </w:r>
    </w:p>
    <w:p w14:paraId="0EDABB29" w14:textId="77777777" w:rsidR="00BB0A01" w:rsidRPr="00BB0A01" w:rsidRDefault="00BB0A01" w:rsidP="00BB0A01">
      <w:r w:rsidRPr="00BB0A01">
        <w:t>These insights help guide marketing, product strategy, and customer retention efforts.</w:t>
      </w:r>
    </w:p>
    <w:p w14:paraId="784AD527" w14:textId="77777777" w:rsidR="00BB0A01" w:rsidRPr="00BB0A01" w:rsidRDefault="00BB0A01" w:rsidP="00BB0A01">
      <w:pPr>
        <w:rPr>
          <w:b/>
          <w:bCs/>
          <w:sz w:val="32"/>
          <w:szCs w:val="32"/>
        </w:rPr>
      </w:pPr>
      <w:r w:rsidRPr="00BB0A01">
        <w:rPr>
          <w:b/>
          <w:bCs/>
          <w:sz w:val="32"/>
          <w:szCs w:val="32"/>
        </w:rPr>
        <w:t>8. Conclusion</w:t>
      </w:r>
    </w:p>
    <w:p w14:paraId="69E04163" w14:textId="77777777" w:rsidR="00BB0A01" w:rsidRPr="00BB0A01" w:rsidRDefault="00BB0A01" w:rsidP="00BB0A01">
      <w:r w:rsidRPr="00BB0A01">
        <w:t>This project demonstrates a complete analytics workflow:</w:t>
      </w:r>
    </w:p>
    <w:p w14:paraId="5B39557F" w14:textId="77777777" w:rsidR="00BB0A01" w:rsidRPr="00BB0A01" w:rsidRDefault="00BB0A01" w:rsidP="00BB0A01">
      <w:pPr>
        <w:numPr>
          <w:ilvl w:val="0"/>
          <w:numId w:val="18"/>
        </w:numPr>
      </w:pPr>
      <w:r w:rsidRPr="00BB0A01">
        <w:t>Designing a relational database</w:t>
      </w:r>
    </w:p>
    <w:p w14:paraId="4191BD82" w14:textId="77777777" w:rsidR="00BB0A01" w:rsidRPr="00BB0A01" w:rsidRDefault="00BB0A01" w:rsidP="00BB0A01">
      <w:pPr>
        <w:numPr>
          <w:ilvl w:val="0"/>
          <w:numId w:val="18"/>
        </w:numPr>
      </w:pPr>
      <w:r w:rsidRPr="00BB0A01">
        <w:t>Generating realistic synthetic data</w:t>
      </w:r>
    </w:p>
    <w:p w14:paraId="0F1FEBF0" w14:textId="77777777" w:rsidR="00BB0A01" w:rsidRPr="00BB0A01" w:rsidRDefault="00BB0A01" w:rsidP="00BB0A01">
      <w:pPr>
        <w:numPr>
          <w:ilvl w:val="0"/>
          <w:numId w:val="18"/>
        </w:numPr>
      </w:pPr>
      <w:r w:rsidRPr="00BB0A01">
        <w:lastRenderedPageBreak/>
        <w:t>Cleaning and transforming data</w:t>
      </w:r>
    </w:p>
    <w:p w14:paraId="56AB0325" w14:textId="77777777" w:rsidR="00BB0A01" w:rsidRPr="00BB0A01" w:rsidRDefault="00BB0A01" w:rsidP="00BB0A01">
      <w:pPr>
        <w:numPr>
          <w:ilvl w:val="0"/>
          <w:numId w:val="18"/>
        </w:numPr>
      </w:pPr>
      <w:r w:rsidRPr="00BB0A01">
        <w:t>Writing analytical SQL queries</w:t>
      </w:r>
    </w:p>
    <w:p w14:paraId="79A47BAE" w14:textId="77777777" w:rsidR="00BB0A01" w:rsidRPr="00BB0A01" w:rsidRDefault="00BB0A01" w:rsidP="00BB0A01">
      <w:pPr>
        <w:numPr>
          <w:ilvl w:val="0"/>
          <w:numId w:val="18"/>
        </w:numPr>
      </w:pPr>
      <w:r w:rsidRPr="00BB0A01">
        <w:t>Performing customer segmentation</w:t>
      </w:r>
    </w:p>
    <w:p w14:paraId="3629A8DD" w14:textId="77777777" w:rsidR="00BB0A01" w:rsidRPr="00BB0A01" w:rsidRDefault="00BB0A01" w:rsidP="00BB0A01">
      <w:pPr>
        <w:numPr>
          <w:ilvl w:val="0"/>
          <w:numId w:val="18"/>
        </w:numPr>
      </w:pPr>
      <w:r w:rsidRPr="00BB0A01">
        <w:t>Building a professional Power BI dashboard</w:t>
      </w:r>
    </w:p>
    <w:p w14:paraId="773FFA6D" w14:textId="77777777" w:rsidR="00BB0A01" w:rsidRPr="00BB0A01" w:rsidRDefault="00BB0A01" w:rsidP="00BB0A01">
      <w:pPr>
        <w:numPr>
          <w:ilvl w:val="0"/>
          <w:numId w:val="18"/>
        </w:numPr>
      </w:pPr>
      <w:r w:rsidRPr="00BB0A01">
        <w:t>Documenting the project for GitHub and interviews</w:t>
      </w:r>
    </w:p>
    <w:p w14:paraId="3E8E5537" w14:textId="77777777" w:rsidR="009A66F4" w:rsidRDefault="009A66F4"/>
    <w:sectPr w:rsidR="009A6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7495D" w14:textId="77777777" w:rsidR="00CF745B" w:rsidRDefault="00CF745B" w:rsidP="00BB0A01">
      <w:pPr>
        <w:spacing w:after="0" w:line="240" w:lineRule="auto"/>
      </w:pPr>
      <w:r>
        <w:separator/>
      </w:r>
    </w:p>
  </w:endnote>
  <w:endnote w:type="continuationSeparator" w:id="0">
    <w:p w14:paraId="3F71B710" w14:textId="77777777" w:rsidR="00CF745B" w:rsidRDefault="00CF745B" w:rsidP="00BB0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F0A1E" w14:textId="77777777" w:rsidR="00CF745B" w:rsidRDefault="00CF745B" w:rsidP="00BB0A01">
      <w:pPr>
        <w:spacing w:after="0" w:line="240" w:lineRule="auto"/>
      </w:pPr>
      <w:r>
        <w:separator/>
      </w:r>
    </w:p>
  </w:footnote>
  <w:footnote w:type="continuationSeparator" w:id="0">
    <w:p w14:paraId="26B9A671" w14:textId="77777777" w:rsidR="00CF745B" w:rsidRDefault="00CF745B" w:rsidP="00BB0A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4BE"/>
    <w:multiLevelType w:val="multilevel"/>
    <w:tmpl w:val="DD5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36A10"/>
    <w:multiLevelType w:val="multilevel"/>
    <w:tmpl w:val="8060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6114"/>
    <w:multiLevelType w:val="multilevel"/>
    <w:tmpl w:val="1EFE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141BF"/>
    <w:multiLevelType w:val="multilevel"/>
    <w:tmpl w:val="161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C2327"/>
    <w:multiLevelType w:val="multilevel"/>
    <w:tmpl w:val="890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5381C"/>
    <w:multiLevelType w:val="multilevel"/>
    <w:tmpl w:val="923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02E03"/>
    <w:multiLevelType w:val="multilevel"/>
    <w:tmpl w:val="D91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B71AB"/>
    <w:multiLevelType w:val="multilevel"/>
    <w:tmpl w:val="1F7C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32321"/>
    <w:multiLevelType w:val="multilevel"/>
    <w:tmpl w:val="A5D4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70460"/>
    <w:multiLevelType w:val="multilevel"/>
    <w:tmpl w:val="0AE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275FF"/>
    <w:multiLevelType w:val="multilevel"/>
    <w:tmpl w:val="14CC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62C91"/>
    <w:multiLevelType w:val="multilevel"/>
    <w:tmpl w:val="BEA6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F2AEC"/>
    <w:multiLevelType w:val="multilevel"/>
    <w:tmpl w:val="BEBE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46419C"/>
    <w:multiLevelType w:val="multilevel"/>
    <w:tmpl w:val="A25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16EEE"/>
    <w:multiLevelType w:val="multilevel"/>
    <w:tmpl w:val="D9D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6757C0"/>
    <w:multiLevelType w:val="multilevel"/>
    <w:tmpl w:val="4E8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A25C4"/>
    <w:multiLevelType w:val="multilevel"/>
    <w:tmpl w:val="29C8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C63D5"/>
    <w:multiLevelType w:val="multilevel"/>
    <w:tmpl w:val="5D8A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051842">
    <w:abstractNumId w:val="0"/>
  </w:num>
  <w:num w:numId="2" w16cid:durableId="1502575965">
    <w:abstractNumId w:val="6"/>
  </w:num>
  <w:num w:numId="3" w16cid:durableId="205914766">
    <w:abstractNumId w:val="11"/>
  </w:num>
  <w:num w:numId="4" w16cid:durableId="645205447">
    <w:abstractNumId w:val="9"/>
  </w:num>
  <w:num w:numId="5" w16cid:durableId="95175712">
    <w:abstractNumId w:val="10"/>
  </w:num>
  <w:num w:numId="6" w16cid:durableId="1276062797">
    <w:abstractNumId w:val="12"/>
  </w:num>
  <w:num w:numId="7" w16cid:durableId="792099185">
    <w:abstractNumId w:val="15"/>
  </w:num>
  <w:num w:numId="8" w16cid:durableId="1473671806">
    <w:abstractNumId w:val="7"/>
  </w:num>
  <w:num w:numId="9" w16cid:durableId="1766683978">
    <w:abstractNumId w:val="8"/>
  </w:num>
  <w:num w:numId="10" w16cid:durableId="831606132">
    <w:abstractNumId w:val="17"/>
  </w:num>
  <w:num w:numId="11" w16cid:durableId="1831218305">
    <w:abstractNumId w:val="4"/>
  </w:num>
  <w:num w:numId="12" w16cid:durableId="1760176762">
    <w:abstractNumId w:val="1"/>
  </w:num>
  <w:num w:numId="13" w16cid:durableId="267927971">
    <w:abstractNumId w:val="14"/>
  </w:num>
  <w:num w:numId="14" w16cid:durableId="2078817670">
    <w:abstractNumId w:val="13"/>
  </w:num>
  <w:num w:numId="15" w16cid:durableId="466944419">
    <w:abstractNumId w:val="3"/>
  </w:num>
  <w:num w:numId="16" w16cid:durableId="784694799">
    <w:abstractNumId w:val="2"/>
  </w:num>
  <w:num w:numId="17" w16cid:durableId="1374039083">
    <w:abstractNumId w:val="16"/>
  </w:num>
  <w:num w:numId="18" w16cid:durableId="1446341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A01"/>
    <w:rsid w:val="00233E27"/>
    <w:rsid w:val="00594F6C"/>
    <w:rsid w:val="009A66F4"/>
    <w:rsid w:val="00BB0A01"/>
    <w:rsid w:val="00CF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C45F8"/>
  <w15:chartTrackingRefBased/>
  <w15:docId w15:val="{47396CD7-2699-43DB-A195-1787C8CDB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0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A01"/>
  </w:style>
  <w:style w:type="paragraph" w:styleId="Footer">
    <w:name w:val="footer"/>
    <w:basedOn w:val="Normal"/>
    <w:link w:val="FooterChar"/>
    <w:uiPriority w:val="99"/>
    <w:unhideWhenUsed/>
    <w:rsid w:val="00BB0A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624</Words>
  <Characters>3559</Characters>
  <Application>Microsoft Office Word</Application>
  <DocSecurity>0</DocSecurity>
  <Lines>29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</dc:creator>
  <cp:keywords/>
  <dc:description/>
  <cp:lastModifiedBy>j k</cp:lastModifiedBy>
  <cp:revision>2</cp:revision>
  <dcterms:created xsi:type="dcterms:W3CDTF">2026-05-24T13:46:00Z</dcterms:created>
  <dcterms:modified xsi:type="dcterms:W3CDTF">2026-05-24T13:46:00Z</dcterms:modified>
</cp:coreProperties>
</file>