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D4D02" w14:textId="209697C5" w:rsidR="00957FC6" w:rsidRDefault="0030066B" w:rsidP="0030066B">
      <w:pPr>
        <w:jc w:val="center"/>
        <w:rPr>
          <w:sz w:val="32"/>
          <w:szCs w:val="32"/>
        </w:rPr>
      </w:pPr>
      <w:r w:rsidRPr="0030066B">
        <w:rPr>
          <w:sz w:val="32"/>
          <w:szCs w:val="32"/>
        </w:rPr>
        <w:t>SQL PROJECT- BIKE STORE DATA ANALYSIS</w:t>
      </w:r>
    </w:p>
    <w:p w14:paraId="2BA0EF83" w14:textId="487691AE" w:rsidR="0030066B" w:rsidRDefault="0030066B" w:rsidP="0030066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a query to provide in-Depth revenue details of the store.</w:t>
      </w:r>
    </w:p>
    <w:p w14:paraId="5DC7A7E9" w14:textId="2306B214" w:rsidR="0030066B" w:rsidRDefault="003E6C7A" w:rsidP="0030066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Provide in-depth revenue details of the store using temp table.</w:t>
      </w:r>
    </w:p>
    <w:p w14:paraId="09473966" w14:textId="423E4B74" w:rsidR="003E6C7A" w:rsidRDefault="00F64982" w:rsidP="0030066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a query to get total revenue details of the store till now.</w:t>
      </w:r>
    </w:p>
    <w:p w14:paraId="64550217" w14:textId="5ADE939D" w:rsidR="00F64982" w:rsidRDefault="00F64982" w:rsidP="0030066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Find </w:t>
      </w:r>
      <w:r w:rsidR="003D70B3">
        <w:rPr>
          <w:sz w:val="24"/>
          <w:szCs w:val="24"/>
        </w:rPr>
        <w:t xml:space="preserve">out which store has </w:t>
      </w:r>
      <w:r w:rsidR="00FC5BF4">
        <w:rPr>
          <w:sz w:val="24"/>
          <w:szCs w:val="24"/>
        </w:rPr>
        <w:t>given</w:t>
      </w:r>
      <w:r w:rsidR="003D70B3">
        <w:rPr>
          <w:sz w:val="24"/>
          <w:szCs w:val="24"/>
        </w:rPr>
        <w:t xml:space="preserve"> the highest profit(revenue)</w:t>
      </w:r>
      <w:r>
        <w:rPr>
          <w:sz w:val="24"/>
          <w:szCs w:val="24"/>
        </w:rPr>
        <w:t>.</w:t>
      </w:r>
    </w:p>
    <w:p w14:paraId="499E1795" w14:textId="6AF6E92D" w:rsidR="00FC5BF4" w:rsidRDefault="00FC5BF4" w:rsidP="0030066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Find out the store with highest invoices.</w:t>
      </w:r>
    </w:p>
    <w:p w14:paraId="6D7DC1D8" w14:textId="59997733" w:rsidR="00DB2FAF" w:rsidRPr="00DB2FAF" w:rsidRDefault="00DB2FAF" w:rsidP="00DB2FA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B2FAF">
        <w:rPr>
          <w:sz w:val="24"/>
          <w:szCs w:val="24"/>
        </w:rPr>
        <w:t>Provide invoice and revenue data of each store in each year.</w:t>
      </w:r>
    </w:p>
    <w:p w14:paraId="78D4B30A" w14:textId="7E9E2CD2" w:rsidR="00FC5BF4" w:rsidRDefault="00FC5BF4" w:rsidP="0030066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query to </w:t>
      </w:r>
      <w:r w:rsidR="00BB518E">
        <w:rPr>
          <w:sz w:val="24"/>
          <w:szCs w:val="24"/>
        </w:rPr>
        <w:t>find out</w:t>
      </w:r>
      <w:r>
        <w:rPr>
          <w:sz w:val="24"/>
          <w:szCs w:val="24"/>
        </w:rPr>
        <w:t xml:space="preserve"> in which year we earned the most. </w:t>
      </w:r>
    </w:p>
    <w:p w14:paraId="5436B3B3" w14:textId="1DADE4BB" w:rsidR="00F64982" w:rsidRDefault="00BB518E" w:rsidP="0030066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query </w:t>
      </w:r>
      <w:r w:rsidR="003E54AC">
        <w:rPr>
          <w:sz w:val="24"/>
          <w:szCs w:val="24"/>
        </w:rPr>
        <w:t xml:space="preserve">using CTE </w:t>
      </w:r>
      <w:r>
        <w:rPr>
          <w:sz w:val="24"/>
          <w:szCs w:val="24"/>
        </w:rPr>
        <w:t>to provide revenue details of all the stores</w:t>
      </w:r>
      <w:r w:rsidR="00182132">
        <w:rPr>
          <w:sz w:val="24"/>
          <w:szCs w:val="24"/>
        </w:rPr>
        <w:t xml:space="preserve"> in each year</w:t>
      </w:r>
      <w:r>
        <w:rPr>
          <w:sz w:val="24"/>
          <w:szCs w:val="24"/>
        </w:rPr>
        <w:t>.</w:t>
      </w:r>
    </w:p>
    <w:p w14:paraId="07B99D1C" w14:textId="12B73FA5" w:rsidR="006D460C" w:rsidRDefault="006D460C" w:rsidP="0030066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Provide the number of employee details working in each store.</w:t>
      </w:r>
    </w:p>
    <w:p w14:paraId="73307CC7" w14:textId="7D327ADE" w:rsidR="006D460C" w:rsidRDefault="00B0116E" w:rsidP="0030066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a query to determine which brand of bikes the customers are buying the most.</w:t>
      </w:r>
    </w:p>
    <w:p w14:paraId="1C792872" w14:textId="51050C21" w:rsidR="00304DC5" w:rsidRPr="0030066B" w:rsidRDefault="00304DC5" w:rsidP="0030066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query to find out TOP 3 </w:t>
      </w:r>
      <w:r w:rsidR="00D34602">
        <w:rPr>
          <w:sz w:val="24"/>
          <w:szCs w:val="24"/>
        </w:rPr>
        <w:t>customer.</w:t>
      </w:r>
    </w:p>
    <w:sectPr w:rsidR="00304DC5" w:rsidRPr="00300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93C76"/>
    <w:multiLevelType w:val="hybridMultilevel"/>
    <w:tmpl w:val="5032F8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E93015F"/>
    <w:multiLevelType w:val="hybridMultilevel"/>
    <w:tmpl w:val="9FB0A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593665">
    <w:abstractNumId w:val="1"/>
  </w:num>
  <w:num w:numId="2" w16cid:durableId="696278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ED"/>
    <w:rsid w:val="00182132"/>
    <w:rsid w:val="0030066B"/>
    <w:rsid w:val="00304DC5"/>
    <w:rsid w:val="003D70B3"/>
    <w:rsid w:val="003E54AC"/>
    <w:rsid w:val="003E6C7A"/>
    <w:rsid w:val="006D460C"/>
    <w:rsid w:val="00957FC6"/>
    <w:rsid w:val="009F45ED"/>
    <w:rsid w:val="00B0116E"/>
    <w:rsid w:val="00BB518E"/>
    <w:rsid w:val="00D34602"/>
    <w:rsid w:val="00DB2FAF"/>
    <w:rsid w:val="00F64982"/>
    <w:rsid w:val="00FC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5263"/>
  <w15:chartTrackingRefBased/>
  <w15:docId w15:val="{60805C72-C689-4A9B-AF16-AF040F7DE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13</cp:revision>
  <dcterms:created xsi:type="dcterms:W3CDTF">2023-06-05T18:05:00Z</dcterms:created>
  <dcterms:modified xsi:type="dcterms:W3CDTF">2023-06-05T19:32:00Z</dcterms:modified>
</cp:coreProperties>
</file>