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1B8950" w14:textId="46339B90" w:rsidR="00914682" w:rsidRPr="00063068" w:rsidRDefault="00947F5E" w:rsidP="00063068">
      <w:pPr>
        <w:rPr>
          <w:b/>
        </w:rPr>
      </w:pPr>
      <w:r>
        <w:rPr>
          <w:b/>
        </w:rPr>
        <w:t>Project</w:t>
      </w:r>
      <w:r w:rsidR="00D21B6C">
        <w:rPr>
          <w:b/>
        </w:rPr>
        <w:t xml:space="preserve">2: </w:t>
      </w:r>
      <w:r w:rsidR="00F3552C" w:rsidRPr="00063068">
        <w:rPr>
          <w:b/>
        </w:rPr>
        <w:t>Distributed computation competition on Raspberry Pi network</w:t>
      </w:r>
      <w:r w:rsidR="009B5CF8">
        <w:rPr>
          <w:b/>
        </w:rPr>
        <w:t xml:space="preserve"> (6</w:t>
      </w:r>
      <w:r w:rsidR="000845E3">
        <w:rPr>
          <w:b/>
        </w:rPr>
        <w:t>0%</w:t>
      </w:r>
      <w:r w:rsidR="00103113">
        <w:rPr>
          <w:b/>
        </w:rPr>
        <w:t xml:space="preserve">, due </w:t>
      </w:r>
      <w:r w:rsidR="00A915EB">
        <w:rPr>
          <w:b/>
          <w:color w:val="FF0000"/>
        </w:rPr>
        <w:t>Nov 25</w:t>
      </w:r>
      <w:r w:rsidR="000845E3">
        <w:rPr>
          <w:b/>
        </w:rPr>
        <w:t>)</w:t>
      </w:r>
    </w:p>
    <w:p w14:paraId="54F79459" w14:textId="18FA7EF0" w:rsidR="00F3552C" w:rsidRPr="00FD194D" w:rsidRDefault="00793E90" w:rsidP="00725304">
      <w:pPr>
        <w:jc w:val="both"/>
        <w:rPr>
          <w:i/>
        </w:rPr>
      </w:pPr>
      <w:r w:rsidRPr="00FD194D">
        <w:rPr>
          <w:i/>
        </w:rPr>
        <w:t xml:space="preserve">Goal: </w:t>
      </w:r>
      <w:r w:rsidR="007B2EA3">
        <w:rPr>
          <w:i/>
        </w:rPr>
        <w:t>giv</w:t>
      </w:r>
      <w:r w:rsidR="00D115E1">
        <w:rPr>
          <w:i/>
        </w:rPr>
        <w:t>e students hand-on experience with</w:t>
      </w:r>
      <w:r w:rsidR="00D92C79">
        <w:rPr>
          <w:i/>
        </w:rPr>
        <w:t xml:space="preserve"> </w:t>
      </w:r>
      <w:r w:rsidR="007B2EA3">
        <w:rPr>
          <w:i/>
        </w:rPr>
        <w:t>various aspects of mobile distributed systems: scalability, fault-tolerance</w:t>
      </w:r>
      <w:r w:rsidR="00F866B9">
        <w:rPr>
          <w:i/>
        </w:rPr>
        <w:t xml:space="preserve"> and transparency. </w:t>
      </w:r>
    </w:p>
    <w:p w14:paraId="18FA5DCD" w14:textId="77777777" w:rsidR="00675168" w:rsidRDefault="00675168" w:rsidP="00725304">
      <w:pPr>
        <w:jc w:val="both"/>
      </w:pPr>
    </w:p>
    <w:p w14:paraId="6463FDD8" w14:textId="4CE92EA9" w:rsidR="00675168" w:rsidRDefault="009E6A76" w:rsidP="00725304">
      <w:pPr>
        <w:jc w:val="both"/>
      </w:pPr>
      <w:r>
        <w:t>Each team is asked to design and develop a distributed compu</w:t>
      </w:r>
      <w:r w:rsidR="00675168">
        <w:t>tation framework, which consists two key components: (</w:t>
      </w:r>
      <w:proofErr w:type="spellStart"/>
      <w:r w:rsidR="00675168">
        <w:t>i</w:t>
      </w:r>
      <w:proofErr w:type="spellEnd"/>
      <w:r w:rsidR="00675168">
        <w:t xml:space="preserve">) communication protocol that discovers helper nodes in the network (Ethernet or wireless) and monitors their operational status (load and link quality), and (ii) algorithm that divides a </w:t>
      </w:r>
      <w:r w:rsidR="00725304">
        <w:t>relatively large task (</w:t>
      </w:r>
      <w:r w:rsidR="00184CF7">
        <w:t xml:space="preserve">e.g., </w:t>
      </w:r>
      <w:r>
        <w:t xml:space="preserve">sorting </w:t>
      </w:r>
      <w:r w:rsidR="00411A85">
        <w:t>list of</w:t>
      </w:r>
      <w:r>
        <w:t xml:space="preserve"> numbers)</w:t>
      </w:r>
      <w:r w:rsidR="00675168">
        <w:t xml:space="preserve"> </w:t>
      </w:r>
      <w:bookmarkStart w:id="0" w:name="_GoBack"/>
      <w:bookmarkEnd w:id="0"/>
      <w:r w:rsidR="00675168">
        <w:t xml:space="preserve">into the appropriate size for helper nodes and coordinates with those helper nodes to complete the tasks. </w:t>
      </w:r>
      <w:r>
        <w:t xml:space="preserve"> </w:t>
      </w:r>
      <w:r w:rsidR="00675168">
        <w:t>In the design, each team needs to address the following issues:</w:t>
      </w:r>
    </w:p>
    <w:p w14:paraId="61D559B2" w14:textId="2FC3DA51" w:rsidR="00675168" w:rsidRDefault="00675168" w:rsidP="00675168">
      <w:pPr>
        <w:pStyle w:val="ListParagraph"/>
        <w:numPr>
          <w:ilvl w:val="0"/>
          <w:numId w:val="9"/>
        </w:numPr>
        <w:jc w:val="both"/>
      </w:pPr>
      <w:r>
        <w:t>Scalability, nodes are joining and leaving dynamically</w:t>
      </w:r>
    </w:p>
    <w:p w14:paraId="6B0E4532" w14:textId="57491195" w:rsidR="00675168" w:rsidRDefault="00675168" w:rsidP="00675168">
      <w:pPr>
        <w:pStyle w:val="ListParagraph"/>
        <w:numPr>
          <w:ilvl w:val="0"/>
          <w:numId w:val="9"/>
        </w:numPr>
        <w:jc w:val="both"/>
      </w:pPr>
      <w:r>
        <w:t>Load-balancing, nodes’ capability may change over time</w:t>
      </w:r>
      <w:r w:rsidR="00D13235">
        <w:t>, therefore the algorithm need to monitor the performance metrics of a node</w:t>
      </w:r>
    </w:p>
    <w:p w14:paraId="73BE7C07" w14:textId="7EFA3F61" w:rsidR="00675168" w:rsidRDefault="008349C8" w:rsidP="00675168">
      <w:pPr>
        <w:pStyle w:val="ListParagraph"/>
        <w:numPr>
          <w:ilvl w:val="0"/>
          <w:numId w:val="9"/>
        </w:numPr>
        <w:jc w:val="both"/>
      </w:pPr>
      <w:r>
        <w:t>Fault-tolerance, helper nodes may experience bad connectivity, therefore the algorithm may need to reschedule the incomplete task to others</w:t>
      </w:r>
    </w:p>
    <w:p w14:paraId="5658A02A" w14:textId="77777777" w:rsidR="00725304" w:rsidRDefault="00725304" w:rsidP="00725304">
      <w:pPr>
        <w:jc w:val="both"/>
      </w:pPr>
    </w:p>
    <w:p w14:paraId="0DC906D1" w14:textId="74173742" w:rsidR="00FE0E8E" w:rsidRDefault="00C5530B" w:rsidP="00725304">
      <w:pPr>
        <w:jc w:val="both"/>
      </w:pPr>
      <w:r>
        <w:t>For this project, we will test the following two tasks:</w:t>
      </w:r>
    </w:p>
    <w:p w14:paraId="2B22E6E4" w14:textId="3739BE9E" w:rsidR="00C5530B" w:rsidRDefault="00C5530B" w:rsidP="00C5530B">
      <w:pPr>
        <w:pStyle w:val="ListParagraph"/>
        <w:numPr>
          <w:ilvl w:val="0"/>
          <w:numId w:val="5"/>
        </w:numPr>
        <w:jc w:val="both"/>
      </w:pPr>
      <w:r>
        <w:t xml:space="preserve">Sort </w:t>
      </w:r>
      <w:r w:rsidR="00B4039D">
        <w:t xml:space="preserve">a </w:t>
      </w:r>
      <w:r w:rsidR="00F47454">
        <w:t>large</w:t>
      </w:r>
      <w:r w:rsidR="004B7B03">
        <w:t xml:space="preserve"> set of</w:t>
      </w:r>
      <w:r w:rsidR="00F47454">
        <w:t xml:space="preserve"> N</w:t>
      </w:r>
      <w:r>
        <w:t xml:space="preserve"> </w:t>
      </w:r>
      <w:r w:rsidR="0000081D">
        <w:t xml:space="preserve">random </w:t>
      </w:r>
      <w:proofErr w:type="spellStart"/>
      <w:r w:rsidR="0000081D">
        <w:t>character+</w:t>
      </w:r>
      <w:r w:rsidR="004B7B03">
        <w:t>integers</w:t>
      </w:r>
      <w:proofErr w:type="spellEnd"/>
    </w:p>
    <w:p w14:paraId="30A5C0CD" w14:textId="6C8DFCC3" w:rsidR="0000081D" w:rsidRDefault="0000081D" w:rsidP="0000081D">
      <w:pPr>
        <w:pStyle w:val="ListParagraph"/>
        <w:jc w:val="both"/>
      </w:pPr>
      <w:r>
        <w:t>(Example: K2342, w421, o9221, p999, k91)</w:t>
      </w:r>
    </w:p>
    <w:p w14:paraId="7EEE593E" w14:textId="0F980AA0" w:rsidR="003C36E8" w:rsidRDefault="00C5530B" w:rsidP="003C36E8">
      <w:pPr>
        <w:pStyle w:val="ListParagraph"/>
        <w:numPr>
          <w:ilvl w:val="0"/>
          <w:numId w:val="5"/>
        </w:numPr>
        <w:jc w:val="both"/>
      </w:pPr>
      <w:r>
        <w:t xml:space="preserve">Compute the </w:t>
      </w:r>
      <w:r w:rsidR="003F3F4D">
        <w:t xml:space="preserve">sum of </w:t>
      </w:r>
      <w:r w:rsidR="00186FCE">
        <w:t xml:space="preserve">all numbers that </w:t>
      </w:r>
      <w:r w:rsidR="003F3F4D">
        <w:t>have the same prefix Char (</w:t>
      </w:r>
      <w:r w:rsidR="003F3F4D" w:rsidRPr="008441F9">
        <w:rPr>
          <w:color w:val="FF0000"/>
        </w:rPr>
        <w:t>case insensitive</w:t>
      </w:r>
      <w:r w:rsidR="003F3F4D">
        <w:t>)</w:t>
      </w:r>
    </w:p>
    <w:p w14:paraId="44D7BF85" w14:textId="77777777" w:rsidR="003F3F4D" w:rsidRDefault="003F3F4D" w:rsidP="003F3F4D">
      <w:pPr>
        <w:pStyle w:val="ListParagraph"/>
        <w:jc w:val="both"/>
      </w:pPr>
    </w:p>
    <w:p w14:paraId="6371F3A8" w14:textId="5E345405" w:rsidR="00725304" w:rsidRDefault="00725304" w:rsidP="006D0C74">
      <w:pPr>
        <w:jc w:val="both"/>
      </w:pPr>
      <w:r>
        <w:t xml:space="preserve">At </w:t>
      </w:r>
      <w:r w:rsidR="00364FCD">
        <w:t xml:space="preserve">week </w:t>
      </w:r>
      <w:r w:rsidR="00A52F3E">
        <w:t>14</w:t>
      </w:r>
      <w:r>
        <w:t xml:space="preserve">, I will collect all Raspberry Pi and </w:t>
      </w:r>
      <w:r w:rsidR="00271527">
        <w:t>connect them in a network</w:t>
      </w:r>
      <w:r>
        <w:t xml:space="preserve">. Some of them </w:t>
      </w:r>
      <w:r w:rsidR="00FD227E">
        <w:t>will be connected with Ethernet</w:t>
      </w:r>
      <w:r>
        <w:t>. I will periodi</w:t>
      </w:r>
      <w:r w:rsidR="00D249D0">
        <w:t>cal</w:t>
      </w:r>
      <w:r w:rsidR="00E43CDC">
        <w:t xml:space="preserve">ly </w:t>
      </w:r>
      <w:r w:rsidR="008F19AB">
        <w:t xml:space="preserve">kill your client </w:t>
      </w:r>
      <w:r w:rsidR="00932C0E">
        <w:t>process;</w:t>
      </w:r>
      <w:r w:rsidR="00E43CDC">
        <w:t xml:space="preserve"> </w:t>
      </w:r>
      <w:r w:rsidR="00D249D0">
        <w:t>prepare your algorithm to address this problem.</w:t>
      </w:r>
    </w:p>
    <w:p w14:paraId="10ECE8DB" w14:textId="77777777" w:rsidR="00725304" w:rsidRDefault="00725304" w:rsidP="006D0C74">
      <w:pPr>
        <w:jc w:val="both"/>
      </w:pPr>
    </w:p>
    <w:p w14:paraId="6BADCD7B" w14:textId="4E1D242F" w:rsidR="00725304" w:rsidRDefault="00725304" w:rsidP="006D0C74">
      <w:pPr>
        <w:jc w:val="both"/>
      </w:pPr>
      <w:r>
        <w:t xml:space="preserve">Each team will put their algorithm in a competition. </w:t>
      </w:r>
      <w:r w:rsidR="009F0045">
        <w:t xml:space="preserve">Each algorithm </w:t>
      </w:r>
      <w:r w:rsidR="0079344D">
        <w:t>will be</w:t>
      </w:r>
      <w:r w:rsidR="009F0045">
        <w:t xml:space="preserve"> timed for </w:t>
      </w:r>
      <w:r w:rsidR="001A0226">
        <w:t>its</w:t>
      </w:r>
      <w:r w:rsidR="009F0045">
        <w:t xml:space="preserve"> execution, the algorithm solved the problems correctly in minimum time is the Winner. </w:t>
      </w:r>
      <w:r w:rsidR="00970269">
        <w:t xml:space="preserve">The </w:t>
      </w:r>
      <w:r>
        <w:t>Winner of this chall</w:t>
      </w:r>
      <w:r w:rsidR="00BB15E2">
        <w:t>enge will receive a Bonus token</w:t>
      </w:r>
      <w:r w:rsidR="0093396C">
        <w:t>.</w:t>
      </w:r>
      <w:r>
        <w:t xml:space="preserve"> </w:t>
      </w:r>
      <w:r w:rsidR="006345DB">
        <w:t>In the demo session</w:t>
      </w:r>
      <w:r w:rsidR="00E43CDC">
        <w:t>s</w:t>
      </w:r>
      <w:r w:rsidR="006345DB">
        <w:t>, each team must share with the class some insights of their implementation.</w:t>
      </w:r>
      <w:r w:rsidR="00141D74">
        <w:t xml:space="preserve"> (</w:t>
      </w:r>
      <w:r w:rsidR="000650FD">
        <w:rPr>
          <w:b/>
        </w:rPr>
        <w:t>70% of Project 2</w:t>
      </w:r>
      <w:r w:rsidR="00141D74">
        <w:t>)</w:t>
      </w:r>
    </w:p>
    <w:p w14:paraId="3AE8FD4C" w14:textId="77777777" w:rsidR="00D1645E" w:rsidRDefault="00D1645E" w:rsidP="006D0C74">
      <w:pPr>
        <w:jc w:val="both"/>
      </w:pPr>
    </w:p>
    <w:p w14:paraId="23D1D1BF" w14:textId="600A3858" w:rsidR="00207A25" w:rsidRDefault="00207A25" w:rsidP="006D0C74">
      <w:pPr>
        <w:jc w:val="both"/>
      </w:pPr>
      <w:r>
        <w:t>Test data</w:t>
      </w:r>
      <w:r w:rsidR="00485003">
        <w:t xml:space="preserve"> (sample_data.txt)</w:t>
      </w:r>
      <w:r>
        <w:t xml:space="preserve"> is provided on </w:t>
      </w:r>
      <w:proofErr w:type="spellStart"/>
      <w:r>
        <w:t>myCourses</w:t>
      </w:r>
      <w:proofErr w:type="spellEnd"/>
      <w:r>
        <w:t xml:space="preserve">. </w:t>
      </w:r>
      <w:r w:rsidR="006D0C74">
        <w:t>Each group is encouraged to test out your algorithm in the computer lab with 3-5 machines (to simulate the final environment).</w:t>
      </w:r>
      <w:r w:rsidR="00707000">
        <w:t xml:space="preserve"> I will setup a network of</w:t>
      </w:r>
      <w:r w:rsidR="007B4F9B">
        <w:t xml:space="preserve"> Raspberry Pi for final test run</w:t>
      </w:r>
      <w:r w:rsidR="001C148D">
        <w:t xml:space="preserve"> before the demo week</w:t>
      </w:r>
      <w:r w:rsidR="007B4F9B">
        <w:t xml:space="preserve">. </w:t>
      </w:r>
    </w:p>
    <w:p w14:paraId="174A3211" w14:textId="77777777" w:rsidR="00D1645E" w:rsidRDefault="00D1645E" w:rsidP="00F3552C"/>
    <w:p w14:paraId="0A3FC74A" w14:textId="2D870A33" w:rsidR="001466A8" w:rsidRDefault="001466A8" w:rsidP="00F3552C">
      <w:r>
        <w:t>As part of the group project, each team needs to prepare a technical report, which discusses their design and development. Please use what you learned from paper reading challenge to prepare the technical report.</w:t>
      </w:r>
      <w:r w:rsidR="00157114">
        <w:t xml:space="preserve"> </w:t>
      </w:r>
      <w:r w:rsidR="00BB15E2">
        <w:t xml:space="preserve">Another Bonus token is given to group, which came up with a well-thought design described in report. </w:t>
      </w:r>
      <w:r w:rsidR="00157114">
        <w:t xml:space="preserve">The report is worth </w:t>
      </w:r>
      <w:r w:rsidR="00157114" w:rsidRPr="00155B1C">
        <w:rPr>
          <w:b/>
        </w:rPr>
        <w:t>30%</w:t>
      </w:r>
      <w:r w:rsidR="00141D74">
        <w:t xml:space="preserve"> </w:t>
      </w:r>
      <w:r w:rsidR="00141D74" w:rsidRPr="00E70CAB">
        <w:rPr>
          <w:b/>
        </w:rPr>
        <w:t xml:space="preserve">of </w:t>
      </w:r>
      <w:r w:rsidR="000650FD">
        <w:rPr>
          <w:b/>
        </w:rPr>
        <w:t>Project</w:t>
      </w:r>
      <w:r w:rsidR="00157114" w:rsidRPr="00E70CAB">
        <w:rPr>
          <w:b/>
        </w:rPr>
        <w:t xml:space="preserve"> 2</w:t>
      </w:r>
      <w:r w:rsidR="00157114">
        <w:t>.</w:t>
      </w:r>
      <w:r w:rsidR="00155B1C">
        <w:t xml:space="preserve"> The report should consist the following elements:</w:t>
      </w:r>
    </w:p>
    <w:p w14:paraId="37CADF24" w14:textId="3A841F9E" w:rsidR="00155B1C" w:rsidRDefault="00155B1C" w:rsidP="00155B1C">
      <w:pPr>
        <w:pStyle w:val="ListParagraph"/>
        <w:numPr>
          <w:ilvl w:val="0"/>
          <w:numId w:val="10"/>
        </w:numPr>
      </w:pPr>
      <w:r>
        <w:t>Design of the communication protocol and load distribution algorithm</w:t>
      </w:r>
    </w:p>
    <w:p w14:paraId="1756C7CA" w14:textId="616EF241" w:rsidR="00155B1C" w:rsidRDefault="00155B1C" w:rsidP="00155B1C">
      <w:pPr>
        <w:pStyle w:val="ListParagraph"/>
        <w:numPr>
          <w:ilvl w:val="0"/>
          <w:numId w:val="10"/>
        </w:numPr>
      </w:pPr>
      <w:r>
        <w:t>Implementation ideas; any special enhancement to improve the performance</w:t>
      </w:r>
    </w:p>
    <w:p w14:paraId="637382D4" w14:textId="158F777A" w:rsidR="00155B1C" w:rsidRDefault="00155B1C" w:rsidP="00155B1C">
      <w:pPr>
        <w:pStyle w:val="ListParagraph"/>
        <w:numPr>
          <w:ilvl w:val="0"/>
          <w:numId w:val="10"/>
        </w:numPr>
      </w:pPr>
      <w:r>
        <w:t>Evaluation results, for example, how your algorithm performance under different number of nodes</w:t>
      </w:r>
    </w:p>
    <w:p w14:paraId="4BCD13EF" w14:textId="7DEA9684" w:rsidR="001466A8" w:rsidRDefault="003D0CA5" w:rsidP="00F3552C">
      <w:pPr>
        <w:pStyle w:val="ListParagraph"/>
        <w:numPr>
          <w:ilvl w:val="0"/>
          <w:numId w:val="10"/>
        </w:numPr>
      </w:pPr>
      <w:r>
        <w:t>A few words on future improvement</w:t>
      </w:r>
    </w:p>
    <w:p w14:paraId="2B9D2EB4" w14:textId="77777777" w:rsidR="00E43CDC" w:rsidRDefault="00E43CDC" w:rsidP="00E43CDC">
      <w:pPr>
        <w:pStyle w:val="ListParagraph"/>
      </w:pPr>
    </w:p>
    <w:p w14:paraId="7C0C898E" w14:textId="63D61267" w:rsidR="0003649D" w:rsidRDefault="0003649D">
      <w:pPr>
        <w:rPr>
          <w:b/>
        </w:rPr>
      </w:pPr>
      <w:r>
        <w:rPr>
          <w:b/>
        </w:rPr>
        <w:lastRenderedPageBreak/>
        <w:t>Library</w:t>
      </w:r>
    </w:p>
    <w:p w14:paraId="0D44CEF2" w14:textId="77777777" w:rsidR="0003649D" w:rsidRDefault="0003649D" w:rsidP="0003649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Below link is for </w:t>
      </w:r>
      <w:proofErr w:type="spellStart"/>
      <w:proofErr w:type="gramStart"/>
      <w:r>
        <w:rPr>
          <w:rFonts w:ascii="Helvetica" w:hAnsi="Helvetica" w:cs="Helvetica"/>
        </w:rPr>
        <w:t>ssh</w:t>
      </w:r>
      <w:proofErr w:type="spellEnd"/>
      <w:proofErr w:type="gramEnd"/>
      <w:r>
        <w:rPr>
          <w:rFonts w:ascii="Helvetica" w:hAnsi="Helvetica" w:cs="Helvetica"/>
        </w:rPr>
        <w:t xml:space="preserve"> utility (to run remote scripts) from Java</w:t>
      </w:r>
    </w:p>
    <w:p w14:paraId="23C3D748" w14:textId="77777777" w:rsidR="0003649D" w:rsidRDefault="004F686B" w:rsidP="0003649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hyperlink r:id="rId5" w:history="1">
        <w:r w:rsidR="0003649D">
          <w:rPr>
            <w:rFonts w:ascii="Helvetica" w:hAnsi="Helvetica" w:cs="Helvetica"/>
            <w:color w:val="386EFF"/>
            <w:u w:val="single" w:color="386EFF"/>
          </w:rPr>
          <w:t>http://www.jcraft.com/jsch/</w:t>
        </w:r>
      </w:hyperlink>
    </w:p>
    <w:p w14:paraId="2B26B5EE" w14:textId="77777777" w:rsidR="0003649D" w:rsidRDefault="0003649D" w:rsidP="0003649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Example -</w:t>
      </w:r>
    </w:p>
    <w:p w14:paraId="071E3DF6" w14:textId="77777777" w:rsidR="0003649D" w:rsidRDefault="004F686B" w:rsidP="0003649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hyperlink r:id="rId6" w:history="1">
        <w:r w:rsidR="0003649D">
          <w:rPr>
            <w:rFonts w:ascii="Helvetica" w:hAnsi="Helvetica" w:cs="Helvetica"/>
            <w:color w:val="386EFF"/>
            <w:u w:val="single" w:color="386EFF"/>
          </w:rPr>
          <w:t>http://stackoverflow.com/questions/16468475/sending-commands-to-remote-server-through-ssh-by-java-with-jsch</w:t>
        </w:r>
      </w:hyperlink>
      <w:r w:rsidR="0003649D">
        <w:rPr>
          <w:rFonts w:ascii="Helvetica" w:hAnsi="Helvetica" w:cs="Helvetica"/>
        </w:rPr>
        <w:t> </w:t>
      </w:r>
    </w:p>
    <w:p w14:paraId="1C7A6B67" w14:textId="77777777" w:rsidR="0003649D" w:rsidRDefault="0003649D" w:rsidP="0003649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2E3BB952" w14:textId="77777777" w:rsidR="0003649D" w:rsidRDefault="0003649D" w:rsidP="0003649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The SCP command is very simple.</w:t>
      </w:r>
    </w:p>
    <w:p w14:paraId="4441460C" w14:textId="77777777" w:rsidR="0003649D" w:rsidRDefault="0003649D" w:rsidP="0003649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$&gt; </w:t>
      </w:r>
      <w:proofErr w:type="spellStart"/>
      <w:proofErr w:type="gramStart"/>
      <w:r>
        <w:rPr>
          <w:rFonts w:ascii="Helvetica" w:hAnsi="Helvetica" w:cs="Helvetica"/>
        </w:rPr>
        <w:t>scp</w:t>
      </w:r>
      <w:proofErr w:type="spellEnd"/>
      <w:proofErr w:type="gramEnd"/>
      <w:r>
        <w:rPr>
          <w:rFonts w:ascii="Helvetica" w:hAnsi="Helvetica" w:cs="Helvetica"/>
        </w:rPr>
        <w:t xml:space="preserve"> file1…</w:t>
      </w:r>
      <w:proofErr w:type="spellStart"/>
      <w:r>
        <w:rPr>
          <w:rFonts w:ascii="Helvetica" w:hAnsi="Helvetica" w:cs="Helvetica"/>
        </w:rPr>
        <w:t>fileN</w:t>
      </w:r>
      <w:proofErr w:type="spellEnd"/>
      <w:r>
        <w:rPr>
          <w:rFonts w:ascii="Helvetica" w:hAnsi="Helvetica" w:cs="Helvetica"/>
        </w:rPr>
        <w:t xml:space="preserve"> IP_OF_HOST:/PATH_TO_YOUR_FOLDER</w:t>
      </w:r>
    </w:p>
    <w:p w14:paraId="6965074D" w14:textId="17290A3C" w:rsidR="0003649D" w:rsidRDefault="0003649D" w:rsidP="0003649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Please consider writing your own </w:t>
      </w:r>
      <w:proofErr w:type="spellStart"/>
      <w:proofErr w:type="gramStart"/>
      <w:r>
        <w:rPr>
          <w:rFonts w:ascii="Helvetica" w:hAnsi="Helvetica" w:cs="Helvetica"/>
        </w:rPr>
        <w:t>scp</w:t>
      </w:r>
      <w:proofErr w:type="spellEnd"/>
      <w:proofErr w:type="gramEnd"/>
      <w:r>
        <w:rPr>
          <w:rFonts w:ascii="Helvetica" w:hAnsi="Helvetica" w:cs="Helvetica"/>
        </w:rPr>
        <w:t xml:space="preserve"> script for delivering the client program to other pi before the program start.</w:t>
      </w:r>
    </w:p>
    <w:p w14:paraId="49001142" w14:textId="77777777" w:rsidR="005F6280" w:rsidRDefault="005F6280" w:rsidP="0003649D">
      <w:pPr>
        <w:rPr>
          <w:rFonts w:ascii="Helvetica" w:hAnsi="Helvetica" w:cs="Helvetica"/>
        </w:rPr>
      </w:pPr>
    </w:p>
    <w:p w14:paraId="655474FF" w14:textId="77777777" w:rsidR="00F96607" w:rsidRDefault="00F96607" w:rsidP="0003649D">
      <w:pPr>
        <w:rPr>
          <w:rFonts w:ascii="Helvetica" w:hAnsi="Helvetica" w:cs="Helvetica"/>
        </w:rPr>
      </w:pPr>
    </w:p>
    <w:p w14:paraId="78DE1F57" w14:textId="087FF656" w:rsidR="005F6280" w:rsidRDefault="005F6280" w:rsidP="0003649D">
      <w:pPr>
        <w:rPr>
          <w:rFonts w:ascii="Helvetica" w:hAnsi="Helvetica" w:cs="Helvetica"/>
        </w:rPr>
      </w:pPr>
      <w:r>
        <w:rPr>
          <w:rFonts w:ascii="Helvetica" w:hAnsi="Helvetica" w:cs="Helvetica"/>
          <w:noProof/>
        </w:rPr>
        <w:drawing>
          <wp:inline distT="0" distB="0" distL="0" distR="0" wp14:anchorId="71F87EDA" wp14:editId="43F426C4">
            <wp:extent cx="4439920" cy="2357120"/>
            <wp:effectExtent l="0" t="0" r="5080" b="508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920" cy="235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2E6FF" w14:textId="78C51998" w:rsidR="005F6280" w:rsidRPr="005F6280" w:rsidRDefault="005F6280" w:rsidP="0003649D">
      <w:r>
        <w:t xml:space="preserve">Source: </w:t>
      </w:r>
      <w:r w:rsidRPr="005F6280">
        <w:t>https://blogs.oracle.com/blogsagainbynight/entry/sd_card_speed_vs_java</w:t>
      </w:r>
    </w:p>
    <w:p w14:paraId="0806011A" w14:textId="77777777" w:rsidR="0003649D" w:rsidRDefault="0003649D">
      <w:pPr>
        <w:rPr>
          <w:b/>
        </w:rPr>
      </w:pPr>
    </w:p>
    <w:p w14:paraId="7BEF1CE0" w14:textId="77777777" w:rsidR="00D95916" w:rsidRDefault="00D95916">
      <w:pPr>
        <w:rPr>
          <w:b/>
        </w:rPr>
      </w:pPr>
    </w:p>
    <w:p w14:paraId="7FA82449" w14:textId="5A7EC062" w:rsidR="002762DA" w:rsidRDefault="002762DA">
      <w:r w:rsidRPr="00061602">
        <w:rPr>
          <w:b/>
        </w:rPr>
        <w:t>Grading</w:t>
      </w:r>
      <w:r>
        <w:t>:</w:t>
      </w:r>
    </w:p>
    <w:p w14:paraId="39F08082" w14:textId="5D8D8F90" w:rsidR="002762DA" w:rsidRDefault="002762DA">
      <w:r>
        <w:t>Implementation (70%)</w:t>
      </w:r>
    </w:p>
    <w:p w14:paraId="1AC97C47" w14:textId="7A652847" w:rsidR="002762DA" w:rsidRDefault="005E5D43">
      <w:r>
        <w:t>0-2</w:t>
      </w:r>
      <w:r w:rsidR="002762DA">
        <w:t>0%</w:t>
      </w:r>
      <w:r w:rsidR="002762DA">
        <w:tab/>
      </w:r>
      <w:r w:rsidR="002762DA">
        <w:tab/>
        <w:t>minimum code and/or no distributed aspects</w:t>
      </w:r>
    </w:p>
    <w:p w14:paraId="4DB2D74E" w14:textId="1614DA32" w:rsidR="005E5D43" w:rsidRDefault="005E5D43" w:rsidP="005E5D43">
      <w:r>
        <w:t>21</w:t>
      </w:r>
      <w:r w:rsidR="002762DA">
        <w:t>-</w:t>
      </w:r>
      <w:r>
        <w:t>50%</w:t>
      </w:r>
      <w:r>
        <w:tab/>
        <w:t>reasonable code with distributed aspects; e.g., parallel computation</w:t>
      </w:r>
      <w:r>
        <w:tab/>
      </w:r>
    </w:p>
    <w:p w14:paraId="288B2DCC" w14:textId="792AB733" w:rsidR="005E5D43" w:rsidRDefault="005E5D43" w:rsidP="005E5D43">
      <w:r>
        <w:t>51-70%</w:t>
      </w:r>
      <w:r>
        <w:tab/>
        <w:t xml:space="preserve">very tidy, well-organized code and well use of OO feature (if necessary) </w:t>
      </w:r>
    </w:p>
    <w:p w14:paraId="012FF474" w14:textId="77777777" w:rsidR="005E5D43" w:rsidRDefault="005E5D43"/>
    <w:p w14:paraId="708503D2" w14:textId="5A26D419" w:rsidR="002762DA" w:rsidRDefault="006450BF">
      <w:r>
        <w:t>Report (30%)</w:t>
      </w:r>
    </w:p>
    <w:p w14:paraId="1EA3AD7C" w14:textId="70D308E4" w:rsidR="006450BF" w:rsidRDefault="006450BF">
      <w:r>
        <w:t>0-10%</w:t>
      </w:r>
      <w:r>
        <w:tab/>
      </w:r>
      <w:r>
        <w:tab/>
        <w:t>poorly structured and unable to identify key points</w:t>
      </w:r>
    </w:p>
    <w:p w14:paraId="1FF6D1D6" w14:textId="00511069" w:rsidR="000851AD" w:rsidRDefault="000851AD">
      <w:r>
        <w:t>11-20%</w:t>
      </w:r>
      <w:r>
        <w:tab/>
        <w:t>reasonable writing and identify some key points</w:t>
      </w:r>
    </w:p>
    <w:p w14:paraId="64A746B9" w14:textId="11D467B4" w:rsidR="000851AD" w:rsidRDefault="000851AD">
      <w:r>
        <w:t>21-30%</w:t>
      </w:r>
      <w:r>
        <w:tab/>
        <w:t>good and concise writing (straight to the point) and identify all key points</w:t>
      </w:r>
    </w:p>
    <w:p w14:paraId="022B56D0" w14:textId="77777777" w:rsidR="006450BF" w:rsidRDefault="006450BF"/>
    <w:p w14:paraId="7A010D94" w14:textId="3D19F09E" w:rsidR="007341CC" w:rsidRPr="003D0CA5" w:rsidRDefault="009D6FC6">
      <w:r>
        <w:t>My advice is start early!</w:t>
      </w:r>
    </w:p>
    <w:sectPr w:rsidR="007341CC" w:rsidRPr="003D0CA5" w:rsidSect="00DC444F">
      <w:pgSz w:w="12240" w:h="15840"/>
      <w:pgMar w:top="135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B052A"/>
    <w:multiLevelType w:val="hybridMultilevel"/>
    <w:tmpl w:val="B1326D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FE4DE7"/>
    <w:multiLevelType w:val="hybridMultilevel"/>
    <w:tmpl w:val="1EEED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034E8"/>
    <w:multiLevelType w:val="hybridMultilevel"/>
    <w:tmpl w:val="C5E8C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27421"/>
    <w:multiLevelType w:val="hybridMultilevel"/>
    <w:tmpl w:val="D060703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A0D1BE9"/>
    <w:multiLevelType w:val="hybridMultilevel"/>
    <w:tmpl w:val="C1544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6508EE"/>
    <w:multiLevelType w:val="hybridMultilevel"/>
    <w:tmpl w:val="9F32F2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273AAC"/>
    <w:multiLevelType w:val="hybridMultilevel"/>
    <w:tmpl w:val="2026C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507376"/>
    <w:multiLevelType w:val="hybridMultilevel"/>
    <w:tmpl w:val="9B36CE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182137D"/>
    <w:multiLevelType w:val="hybridMultilevel"/>
    <w:tmpl w:val="C1FE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C11158"/>
    <w:multiLevelType w:val="hybridMultilevel"/>
    <w:tmpl w:val="3C6A1714"/>
    <w:lvl w:ilvl="0" w:tplc="BEDA4B96">
      <w:start w:val="20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9163C8"/>
    <w:multiLevelType w:val="hybridMultilevel"/>
    <w:tmpl w:val="94981E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E692174"/>
    <w:multiLevelType w:val="hybridMultilevel"/>
    <w:tmpl w:val="4A54CAB0"/>
    <w:lvl w:ilvl="0" w:tplc="BEDA4B96">
      <w:start w:val="20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A57681A"/>
    <w:multiLevelType w:val="hybridMultilevel"/>
    <w:tmpl w:val="E1F2C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9051E9"/>
    <w:multiLevelType w:val="hybridMultilevel"/>
    <w:tmpl w:val="325C50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ADD7853"/>
    <w:multiLevelType w:val="hybridMultilevel"/>
    <w:tmpl w:val="9F68D3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9"/>
  </w:num>
  <w:num w:numId="4">
    <w:abstractNumId w:val="11"/>
  </w:num>
  <w:num w:numId="5">
    <w:abstractNumId w:val="8"/>
  </w:num>
  <w:num w:numId="6">
    <w:abstractNumId w:val="6"/>
  </w:num>
  <w:num w:numId="7">
    <w:abstractNumId w:val="13"/>
  </w:num>
  <w:num w:numId="8">
    <w:abstractNumId w:val="10"/>
  </w:num>
  <w:num w:numId="9">
    <w:abstractNumId w:val="2"/>
  </w:num>
  <w:num w:numId="10">
    <w:abstractNumId w:val="4"/>
  </w:num>
  <w:num w:numId="11">
    <w:abstractNumId w:val="0"/>
  </w:num>
  <w:num w:numId="12">
    <w:abstractNumId w:val="7"/>
  </w:num>
  <w:num w:numId="13">
    <w:abstractNumId w:val="3"/>
  </w:num>
  <w:num w:numId="14">
    <w:abstractNumId w:val="14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A6B"/>
    <w:rsid w:val="0000081D"/>
    <w:rsid w:val="00012BD8"/>
    <w:rsid w:val="00016B0D"/>
    <w:rsid w:val="0002548A"/>
    <w:rsid w:val="00032FD5"/>
    <w:rsid w:val="0003379B"/>
    <w:rsid w:val="0003649D"/>
    <w:rsid w:val="00047AEC"/>
    <w:rsid w:val="0005236A"/>
    <w:rsid w:val="00061602"/>
    <w:rsid w:val="00063068"/>
    <w:rsid w:val="0006402F"/>
    <w:rsid w:val="000650FD"/>
    <w:rsid w:val="00080705"/>
    <w:rsid w:val="000827AF"/>
    <w:rsid w:val="000845E3"/>
    <w:rsid w:val="000851AD"/>
    <w:rsid w:val="000863E9"/>
    <w:rsid w:val="00090205"/>
    <w:rsid w:val="000A73D3"/>
    <w:rsid w:val="000B4439"/>
    <w:rsid w:val="000B4A7D"/>
    <w:rsid w:val="000B64F9"/>
    <w:rsid w:val="000C3A4E"/>
    <w:rsid w:val="000D1369"/>
    <w:rsid w:val="000D194B"/>
    <w:rsid w:val="000E128A"/>
    <w:rsid w:val="000F47A3"/>
    <w:rsid w:val="001005D2"/>
    <w:rsid w:val="00100B8F"/>
    <w:rsid w:val="00103113"/>
    <w:rsid w:val="0011297A"/>
    <w:rsid w:val="00133517"/>
    <w:rsid w:val="001364C3"/>
    <w:rsid w:val="001372C3"/>
    <w:rsid w:val="00141D74"/>
    <w:rsid w:val="001439B8"/>
    <w:rsid w:val="00144A67"/>
    <w:rsid w:val="001466A8"/>
    <w:rsid w:val="00147DE5"/>
    <w:rsid w:val="00155B1C"/>
    <w:rsid w:val="00157114"/>
    <w:rsid w:val="00157CAF"/>
    <w:rsid w:val="00164FD6"/>
    <w:rsid w:val="001652C7"/>
    <w:rsid w:val="00184CF7"/>
    <w:rsid w:val="00186FCE"/>
    <w:rsid w:val="00195881"/>
    <w:rsid w:val="001A0226"/>
    <w:rsid w:val="001B0966"/>
    <w:rsid w:val="001B6BA7"/>
    <w:rsid w:val="001B7257"/>
    <w:rsid w:val="001C148D"/>
    <w:rsid w:val="001C3C87"/>
    <w:rsid w:val="001C61D3"/>
    <w:rsid w:val="001D7F99"/>
    <w:rsid w:val="001E1B53"/>
    <w:rsid w:val="001F6A89"/>
    <w:rsid w:val="00207A25"/>
    <w:rsid w:val="002208B9"/>
    <w:rsid w:val="00226C35"/>
    <w:rsid w:val="00235977"/>
    <w:rsid w:val="00244528"/>
    <w:rsid w:val="00244668"/>
    <w:rsid w:val="00254B82"/>
    <w:rsid w:val="00255C3E"/>
    <w:rsid w:val="00256723"/>
    <w:rsid w:val="00266AD2"/>
    <w:rsid w:val="00271527"/>
    <w:rsid w:val="00271BE8"/>
    <w:rsid w:val="002743B1"/>
    <w:rsid w:val="00275B95"/>
    <w:rsid w:val="00275BE5"/>
    <w:rsid w:val="002762DA"/>
    <w:rsid w:val="002820F9"/>
    <w:rsid w:val="00290EB2"/>
    <w:rsid w:val="00292255"/>
    <w:rsid w:val="002A0139"/>
    <w:rsid w:val="002A10AD"/>
    <w:rsid w:val="002A7617"/>
    <w:rsid w:val="002E561C"/>
    <w:rsid w:val="002F1698"/>
    <w:rsid w:val="002F33B3"/>
    <w:rsid w:val="002F49C5"/>
    <w:rsid w:val="002F7A43"/>
    <w:rsid w:val="00304D9E"/>
    <w:rsid w:val="0032110D"/>
    <w:rsid w:val="00330B4B"/>
    <w:rsid w:val="00336014"/>
    <w:rsid w:val="00336061"/>
    <w:rsid w:val="00364FCD"/>
    <w:rsid w:val="003708B9"/>
    <w:rsid w:val="003814BA"/>
    <w:rsid w:val="00390395"/>
    <w:rsid w:val="003B05B2"/>
    <w:rsid w:val="003B38CE"/>
    <w:rsid w:val="003C36E8"/>
    <w:rsid w:val="003C43DB"/>
    <w:rsid w:val="003D0CA5"/>
    <w:rsid w:val="003D4F77"/>
    <w:rsid w:val="003D6092"/>
    <w:rsid w:val="003E3BD1"/>
    <w:rsid w:val="003F1D19"/>
    <w:rsid w:val="003F3F4D"/>
    <w:rsid w:val="004010F2"/>
    <w:rsid w:val="00411A85"/>
    <w:rsid w:val="004129BF"/>
    <w:rsid w:val="00447E1F"/>
    <w:rsid w:val="004749CF"/>
    <w:rsid w:val="00485003"/>
    <w:rsid w:val="004A0E23"/>
    <w:rsid w:val="004A2C6B"/>
    <w:rsid w:val="004B32C0"/>
    <w:rsid w:val="004B7B03"/>
    <w:rsid w:val="004C121C"/>
    <w:rsid w:val="004D5454"/>
    <w:rsid w:val="004E0D2A"/>
    <w:rsid w:val="004E1F68"/>
    <w:rsid w:val="004F686B"/>
    <w:rsid w:val="00511F40"/>
    <w:rsid w:val="005154D9"/>
    <w:rsid w:val="0052549C"/>
    <w:rsid w:val="005307DB"/>
    <w:rsid w:val="00532EBF"/>
    <w:rsid w:val="00540496"/>
    <w:rsid w:val="00540EC6"/>
    <w:rsid w:val="00547F3D"/>
    <w:rsid w:val="0055380F"/>
    <w:rsid w:val="00561AD2"/>
    <w:rsid w:val="0056624C"/>
    <w:rsid w:val="00575541"/>
    <w:rsid w:val="005862A8"/>
    <w:rsid w:val="0059378A"/>
    <w:rsid w:val="005A40AC"/>
    <w:rsid w:val="005A7BB7"/>
    <w:rsid w:val="005C176F"/>
    <w:rsid w:val="005C3F06"/>
    <w:rsid w:val="005D7756"/>
    <w:rsid w:val="005E5D43"/>
    <w:rsid w:val="005F6280"/>
    <w:rsid w:val="005F69AB"/>
    <w:rsid w:val="0061012B"/>
    <w:rsid w:val="00612DD4"/>
    <w:rsid w:val="0061344A"/>
    <w:rsid w:val="006161ED"/>
    <w:rsid w:val="00616E63"/>
    <w:rsid w:val="00624B8A"/>
    <w:rsid w:val="006345DB"/>
    <w:rsid w:val="0063608B"/>
    <w:rsid w:val="00640829"/>
    <w:rsid w:val="006450BF"/>
    <w:rsid w:val="00675168"/>
    <w:rsid w:val="006871D1"/>
    <w:rsid w:val="00692350"/>
    <w:rsid w:val="00696F6A"/>
    <w:rsid w:val="006A0735"/>
    <w:rsid w:val="006A1B49"/>
    <w:rsid w:val="006B1555"/>
    <w:rsid w:val="006D0C74"/>
    <w:rsid w:val="006E2951"/>
    <w:rsid w:val="006E4731"/>
    <w:rsid w:val="00706D0A"/>
    <w:rsid w:val="00707000"/>
    <w:rsid w:val="0070769F"/>
    <w:rsid w:val="007230A1"/>
    <w:rsid w:val="00725304"/>
    <w:rsid w:val="0073298E"/>
    <w:rsid w:val="007341CC"/>
    <w:rsid w:val="00751D84"/>
    <w:rsid w:val="007524C0"/>
    <w:rsid w:val="0076047B"/>
    <w:rsid w:val="0076650E"/>
    <w:rsid w:val="00774AA1"/>
    <w:rsid w:val="007827D4"/>
    <w:rsid w:val="0078316A"/>
    <w:rsid w:val="00792065"/>
    <w:rsid w:val="0079332C"/>
    <w:rsid w:val="0079344D"/>
    <w:rsid w:val="007934E0"/>
    <w:rsid w:val="00793E90"/>
    <w:rsid w:val="007A50D9"/>
    <w:rsid w:val="007A512D"/>
    <w:rsid w:val="007A62E6"/>
    <w:rsid w:val="007B2EA3"/>
    <w:rsid w:val="007B4F9B"/>
    <w:rsid w:val="007C0D2E"/>
    <w:rsid w:val="007C4410"/>
    <w:rsid w:val="007C4924"/>
    <w:rsid w:val="007C73B0"/>
    <w:rsid w:val="007D1324"/>
    <w:rsid w:val="007D4D0F"/>
    <w:rsid w:val="00802AD5"/>
    <w:rsid w:val="008074D3"/>
    <w:rsid w:val="00811A8D"/>
    <w:rsid w:val="00816B67"/>
    <w:rsid w:val="00824907"/>
    <w:rsid w:val="00833419"/>
    <w:rsid w:val="008349C8"/>
    <w:rsid w:val="008441F9"/>
    <w:rsid w:val="00850817"/>
    <w:rsid w:val="008904E0"/>
    <w:rsid w:val="008916B8"/>
    <w:rsid w:val="00891A17"/>
    <w:rsid w:val="008A68D7"/>
    <w:rsid w:val="008A784B"/>
    <w:rsid w:val="008B20FB"/>
    <w:rsid w:val="008B6802"/>
    <w:rsid w:val="008D48F3"/>
    <w:rsid w:val="008F19AB"/>
    <w:rsid w:val="008F31D3"/>
    <w:rsid w:val="008F41DA"/>
    <w:rsid w:val="00901792"/>
    <w:rsid w:val="00902EF7"/>
    <w:rsid w:val="0090593F"/>
    <w:rsid w:val="009075BE"/>
    <w:rsid w:val="00914682"/>
    <w:rsid w:val="00917F56"/>
    <w:rsid w:val="00932C0E"/>
    <w:rsid w:val="0093396C"/>
    <w:rsid w:val="0093396E"/>
    <w:rsid w:val="00945723"/>
    <w:rsid w:val="00947F5E"/>
    <w:rsid w:val="0095343B"/>
    <w:rsid w:val="00955EEF"/>
    <w:rsid w:val="00961EAD"/>
    <w:rsid w:val="00964A48"/>
    <w:rsid w:val="00970269"/>
    <w:rsid w:val="0097421B"/>
    <w:rsid w:val="00984B6C"/>
    <w:rsid w:val="00994176"/>
    <w:rsid w:val="009952F8"/>
    <w:rsid w:val="009961F8"/>
    <w:rsid w:val="009B5CF8"/>
    <w:rsid w:val="009B733F"/>
    <w:rsid w:val="009B7A6B"/>
    <w:rsid w:val="009C1336"/>
    <w:rsid w:val="009C21F2"/>
    <w:rsid w:val="009C36D1"/>
    <w:rsid w:val="009C6320"/>
    <w:rsid w:val="009D2116"/>
    <w:rsid w:val="009D38F9"/>
    <w:rsid w:val="009D6FC6"/>
    <w:rsid w:val="009E2BDC"/>
    <w:rsid w:val="009E6A76"/>
    <w:rsid w:val="009F0045"/>
    <w:rsid w:val="00A1408E"/>
    <w:rsid w:val="00A14DE4"/>
    <w:rsid w:val="00A1633B"/>
    <w:rsid w:val="00A238B1"/>
    <w:rsid w:val="00A2542E"/>
    <w:rsid w:val="00A34E85"/>
    <w:rsid w:val="00A430A5"/>
    <w:rsid w:val="00A52F3E"/>
    <w:rsid w:val="00A5601E"/>
    <w:rsid w:val="00A72C6C"/>
    <w:rsid w:val="00A846A2"/>
    <w:rsid w:val="00A915EB"/>
    <w:rsid w:val="00A943AC"/>
    <w:rsid w:val="00A96407"/>
    <w:rsid w:val="00AC2D5D"/>
    <w:rsid w:val="00AE07C2"/>
    <w:rsid w:val="00AE2EF6"/>
    <w:rsid w:val="00AE37F0"/>
    <w:rsid w:val="00AE579E"/>
    <w:rsid w:val="00AE671F"/>
    <w:rsid w:val="00AF4216"/>
    <w:rsid w:val="00AF645C"/>
    <w:rsid w:val="00B128E2"/>
    <w:rsid w:val="00B23B62"/>
    <w:rsid w:val="00B35315"/>
    <w:rsid w:val="00B4039D"/>
    <w:rsid w:val="00B50540"/>
    <w:rsid w:val="00B552F8"/>
    <w:rsid w:val="00B732C4"/>
    <w:rsid w:val="00B734E1"/>
    <w:rsid w:val="00B91E40"/>
    <w:rsid w:val="00B9271D"/>
    <w:rsid w:val="00BA09DC"/>
    <w:rsid w:val="00BA6137"/>
    <w:rsid w:val="00BB15E2"/>
    <w:rsid w:val="00BC084B"/>
    <w:rsid w:val="00BF08C8"/>
    <w:rsid w:val="00C00A13"/>
    <w:rsid w:val="00C035EE"/>
    <w:rsid w:val="00C04842"/>
    <w:rsid w:val="00C26029"/>
    <w:rsid w:val="00C45832"/>
    <w:rsid w:val="00C506BD"/>
    <w:rsid w:val="00C5530B"/>
    <w:rsid w:val="00C66CF1"/>
    <w:rsid w:val="00C67FEF"/>
    <w:rsid w:val="00C76904"/>
    <w:rsid w:val="00C83B5B"/>
    <w:rsid w:val="00CA135D"/>
    <w:rsid w:val="00CA533B"/>
    <w:rsid w:val="00CA75E3"/>
    <w:rsid w:val="00CB0217"/>
    <w:rsid w:val="00CE22B8"/>
    <w:rsid w:val="00CE3865"/>
    <w:rsid w:val="00CE47F0"/>
    <w:rsid w:val="00CE692D"/>
    <w:rsid w:val="00CF0B1C"/>
    <w:rsid w:val="00CF4225"/>
    <w:rsid w:val="00D06324"/>
    <w:rsid w:val="00D115E1"/>
    <w:rsid w:val="00D13235"/>
    <w:rsid w:val="00D13E49"/>
    <w:rsid w:val="00D1645E"/>
    <w:rsid w:val="00D21B6C"/>
    <w:rsid w:val="00D249D0"/>
    <w:rsid w:val="00D3661C"/>
    <w:rsid w:val="00D36A40"/>
    <w:rsid w:val="00D4316E"/>
    <w:rsid w:val="00D61CDE"/>
    <w:rsid w:val="00D656A1"/>
    <w:rsid w:val="00D6752C"/>
    <w:rsid w:val="00D92C79"/>
    <w:rsid w:val="00D95916"/>
    <w:rsid w:val="00DC055C"/>
    <w:rsid w:val="00DC444F"/>
    <w:rsid w:val="00DC7A14"/>
    <w:rsid w:val="00DD35A6"/>
    <w:rsid w:val="00E01677"/>
    <w:rsid w:val="00E10F62"/>
    <w:rsid w:val="00E13F81"/>
    <w:rsid w:val="00E1686E"/>
    <w:rsid w:val="00E27CA2"/>
    <w:rsid w:val="00E34BC6"/>
    <w:rsid w:val="00E43CDC"/>
    <w:rsid w:val="00E708F5"/>
    <w:rsid w:val="00E70CAB"/>
    <w:rsid w:val="00EA52F8"/>
    <w:rsid w:val="00EA643B"/>
    <w:rsid w:val="00EA6FD2"/>
    <w:rsid w:val="00F006F4"/>
    <w:rsid w:val="00F057AE"/>
    <w:rsid w:val="00F20715"/>
    <w:rsid w:val="00F2104F"/>
    <w:rsid w:val="00F264F9"/>
    <w:rsid w:val="00F3552C"/>
    <w:rsid w:val="00F41D59"/>
    <w:rsid w:val="00F4240D"/>
    <w:rsid w:val="00F47454"/>
    <w:rsid w:val="00F510D4"/>
    <w:rsid w:val="00F54042"/>
    <w:rsid w:val="00F639D6"/>
    <w:rsid w:val="00F7156A"/>
    <w:rsid w:val="00F831AF"/>
    <w:rsid w:val="00F866B9"/>
    <w:rsid w:val="00F86F01"/>
    <w:rsid w:val="00F910D8"/>
    <w:rsid w:val="00F93052"/>
    <w:rsid w:val="00F96607"/>
    <w:rsid w:val="00FA567B"/>
    <w:rsid w:val="00FB131F"/>
    <w:rsid w:val="00FB51AB"/>
    <w:rsid w:val="00FC5B1E"/>
    <w:rsid w:val="00FC7270"/>
    <w:rsid w:val="00FD194D"/>
    <w:rsid w:val="00FD227E"/>
    <w:rsid w:val="00FD3594"/>
    <w:rsid w:val="00FD7F73"/>
    <w:rsid w:val="00FE0E8E"/>
    <w:rsid w:val="00FE7361"/>
    <w:rsid w:val="00FF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C539B6"/>
  <w14:defaultImageDpi w14:val="300"/>
  <w15:docId w15:val="{450FB3E5-BFB0-40CD-BBDE-E37ADADE1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9B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0630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63068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iPriority w:val="99"/>
    <w:unhideWhenUsed/>
    <w:rsid w:val="004C121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121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21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ckoverflow.com/questions/16468475/sending-commands-to-remote-server-through-ssh-by-java-with-jsch" TargetMode="External"/><Relationship Id="rId5" Type="http://schemas.openxmlformats.org/officeDocument/2006/relationships/hyperlink" Target="http://www.jcraft.com/jsch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</TotalTime>
  <Pages>1</Pages>
  <Words>591</Words>
  <Characters>3371</Characters>
  <Application>Microsoft Office Word</Application>
  <DocSecurity>0</DocSecurity>
  <Lines>28</Lines>
  <Paragraphs>7</Paragraphs>
  <ScaleCrop>false</ScaleCrop>
  <Company>Rochester Institute of Technology</Company>
  <LinksUpToDate>false</LinksUpToDate>
  <CharactersWithSpaces>3955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Peizhao Hu</dc:creator>
  <cp:keywords/>
  <dc:description/>
  <cp:lastModifiedBy>Shikha Soni</cp:lastModifiedBy>
  <cp:revision>357</cp:revision>
  <dcterms:created xsi:type="dcterms:W3CDTF">2015-01-07T19:40:00Z</dcterms:created>
  <dcterms:modified xsi:type="dcterms:W3CDTF">2015-11-11T04:09:00Z</dcterms:modified>
</cp:coreProperties>
</file>