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3"/>
        <w:gridCol w:w="479"/>
        <w:gridCol w:w="680"/>
        <w:gridCol w:w="763"/>
        <w:gridCol w:w="480"/>
        <w:gridCol w:w="476"/>
        <w:gridCol w:w="955"/>
        <w:gridCol w:w="86"/>
        <w:gridCol w:w="1360"/>
        <w:gridCol w:w="469"/>
        <w:gridCol w:w="485"/>
        <w:gridCol w:w="478"/>
        <w:gridCol w:w="12"/>
        <w:gridCol w:w="1888"/>
        <w:gridCol w:w="76"/>
      </w:tblGrid>
      <w:tr w:rsidR="00781139" w:rsidRPr="00781139" w14:paraId="79A5CC3C" w14:textId="77777777" w:rsidTr="00781139">
        <w:trPr>
          <w:jc w:val="center"/>
        </w:trPr>
        <w:tc>
          <w:tcPr>
            <w:tcW w:w="9382" w:type="dxa"/>
            <w:gridSpan w:val="15"/>
            <w:hideMark/>
          </w:tcPr>
          <w:p w14:paraId="39FB5D4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7B36A00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«Российский биотехнологический университет (РОСБИОТЕХ)»</w:t>
            </w:r>
          </w:p>
        </w:tc>
      </w:tr>
      <w:tr w:rsidR="00781139" w:rsidRPr="00781139" w14:paraId="4E1F8CCC" w14:textId="77777777" w:rsidTr="00781139">
        <w:trPr>
          <w:jc w:val="center"/>
        </w:trPr>
        <w:tc>
          <w:tcPr>
            <w:tcW w:w="703" w:type="dxa"/>
          </w:tcPr>
          <w:p w14:paraId="689913B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5395CE9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352417E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44B6D67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354E2D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1343EA3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2F7DC82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0775520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3AD8645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1A8DD48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30A7F1B2" w14:textId="77777777" w:rsidTr="00781139">
        <w:trPr>
          <w:jc w:val="center"/>
        </w:trPr>
        <w:tc>
          <w:tcPr>
            <w:tcW w:w="1872" w:type="dxa"/>
            <w:gridSpan w:val="3"/>
            <w:vAlign w:val="center"/>
            <w:hideMark/>
          </w:tcPr>
          <w:p w14:paraId="2B693FB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Кафедра</w:t>
            </w:r>
          </w:p>
        </w:tc>
        <w:tc>
          <w:tcPr>
            <w:tcW w:w="7510" w:type="dxa"/>
            <w:gridSpan w:val="12"/>
            <w:hideMark/>
          </w:tcPr>
          <w:p w14:paraId="7FBDD52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Информатика и вычислительная техника пищевых производств</w:t>
            </w:r>
          </w:p>
        </w:tc>
      </w:tr>
      <w:tr w:rsidR="00781139" w:rsidRPr="00781139" w14:paraId="43B6DC70" w14:textId="77777777" w:rsidTr="00781139">
        <w:trPr>
          <w:trHeight w:val="364"/>
          <w:jc w:val="center"/>
        </w:trPr>
        <w:tc>
          <w:tcPr>
            <w:tcW w:w="703" w:type="dxa"/>
          </w:tcPr>
          <w:p w14:paraId="35F0051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5401265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4B29AF2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19313E3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112B9B2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50EC916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1E92A23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7A64E4C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0BA8876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5B5E177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4E9B277" w14:textId="77777777" w:rsidTr="00781139">
        <w:trPr>
          <w:jc w:val="center"/>
        </w:trPr>
        <w:tc>
          <w:tcPr>
            <w:tcW w:w="1872" w:type="dxa"/>
            <w:gridSpan w:val="3"/>
            <w:vAlign w:val="bottom"/>
            <w:hideMark/>
          </w:tcPr>
          <w:p w14:paraId="593394F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Направление (Специальность)</w:t>
            </w:r>
          </w:p>
        </w:tc>
        <w:tc>
          <w:tcPr>
            <w:tcW w:w="7510" w:type="dxa"/>
            <w:gridSpan w:val="12"/>
            <w:vAlign w:val="bottom"/>
            <w:hideMark/>
          </w:tcPr>
          <w:p w14:paraId="2AE6D79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Информатика и вычислительная техника</w:t>
            </w:r>
          </w:p>
        </w:tc>
      </w:tr>
      <w:tr w:rsidR="00781139" w:rsidRPr="00781139" w14:paraId="5FB0B536" w14:textId="77777777" w:rsidTr="00781139">
        <w:trPr>
          <w:jc w:val="center"/>
        </w:trPr>
        <w:tc>
          <w:tcPr>
            <w:tcW w:w="703" w:type="dxa"/>
          </w:tcPr>
          <w:p w14:paraId="44706DA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282C55C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47E445A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1B52047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34833F4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2A1F30A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099B4B4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25A44C0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2B062CF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26F8F4C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37D41ED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6DC78383" w14:textId="77777777" w:rsidTr="00781139">
        <w:trPr>
          <w:jc w:val="center"/>
        </w:trPr>
        <w:tc>
          <w:tcPr>
            <w:tcW w:w="1872" w:type="dxa"/>
            <w:gridSpan w:val="3"/>
            <w:hideMark/>
          </w:tcPr>
          <w:p w14:paraId="1924C9E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Профиль</w:t>
            </w:r>
          </w:p>
        </w:tc>
        <w:tc>
          <w:tcPr>
            <w:tcW w:w="7510" w:type="dxa"/>
            <w:gridSpan w:val="12"/>
            <w:hideMark/>
          </w:tcPr>
          <w:p w14:paraId="3362BBB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Искусственный интеллект</w:t>
            </w:r>
          </w:p>
        </w:tc>
      </w:tr>
      <w:tr w:rsidR="00781139" w:rsidRPr="00781139" w14:paraId="4DB71C2B" w14:textId="77777777" w:rsidTr="00781139">
        <w:trPr>
          <w:jc w:val="center"/>
        </w:trPr>
        <w:tc>
          <w:tcPr>
            <w:tcW w:w="703" w:type="dxa"/>
          </w:tcPr>
          <w:p w14:paraId="1A0D2F5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06DE65C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1CF3C4E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4ED5DF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7DFBA92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3A94861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6EE9339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036CFEC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0776C06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71BF29E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0AEC5209" w14:textId="77777777" w:rsidTr="00781139">
        <w:trPr>
          <w:jc w:val="center"/>
        </w:trPr>
        <w:tc>
          <w:tcPr>
            <w:tcW w:w="707" w:type="dxa"/>
          </w:tcPr>
          <w:p w14:paraId="04C07FB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67EFED5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7A6FF67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3450373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0462DAC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5F6FB4B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5B73F78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 ЗАЩИТЕ</w:t>
            </w:r>
          </w:p>
        </w:tc>
      </w:tr>
      <w:tr w:rsidR="00781139" w:rsidRPr="00781139" w14:paraId="3916E0AF" w14:textId="77777777" w:rsidTr="00781139">
        <w:trPr>
          <w:jc w:val="center"/>
        </w:trPr>
        <w:tc>
          <w:tcPr>
            <w:tcW w:w="707" w:type="dxa"/>
          </w:tcPr>
          <w:p w14:paraId="2713E22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40D71B6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17430B3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0212442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11CD59B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0DF7C19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74CB5F6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 w:rsidR="00781139" w:rsidRPr="00781139" w14:paraId="01756290" w14:textId="77777777" w:rsidTr="00781139">
        <w:trPr>
          <w:jc w:val="center"/>
        </w:trPr>
        <w:tc>
          <w:tcPr>
            <w:tcW w:w="707" w:type="dxa"/>
          </w:tcPr>
          <w:p w14:paraId="3DB6685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19CD0E5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6AAB354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4527EEA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27FBABA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7CF3F7F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367D56B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зав. кафедрой</w:t>
            </w:r>
          </w:p>
        </w:tc>
      </w:tr>
      <w:tr w:rsidR="00781139" w:rsidRPr="00781139" w14:paraId="05DFDE5B" w14:textId="77777777" w:rsidTr="00781139">
        <w:trPr>
          <w:jc w:val="center"/>
        </w:trPr>
        <w:tc>
          <w:tcPr>
            <w:tcW w:w="707" w:type="dxa"/>
          </w:tcPr>
          <w:p w14:paraId="0F52CFE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76FDD2F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0293261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6229D04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7927C79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0620417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vAlign w:val="center"/>
            <w:hideMark/>
          </w:tcPr>
          <w:p w14:paraId="1E7B93C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к.ф.-м.н., доцент</w:t>
            </w:r>
          </w:p>
        </w:tc>
      </w:tr>
      <w:tr w:rsidR="00781139" w:rsidRPr="00781139" w14:paraId="0C65B1D9" w14:textId="77777777" w:rsidTr="00781139">
        <w:trPr>
          <w:jc w:val="center"/>
        </w:trPr>
        <w:tc>
          <w:tcPr>
            <w:tcW w:w="707" w:type="dxa"/>
          </w:tcPr>
          <w:p w14:paraId="786205F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638C152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101417A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6DDCABD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45B89A0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55FA4A1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vAlign w:val="center"/>
            <w:hideMark/>
          </w:tcPr>
          <w:p w14:paraId="7DFA74F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 w:rsidR="00781139" w:rsidRPr="00781139" w14:paraId="0E2B378A" w14:textId="77777777" w:rsidTr="00781139">
        <w:trPr>
          <w:jc w:val="center"/>
        </w:trPr>
        <w:tc>
          <w:tcPr>
            <w:tcW w:w="707" w:type="dxa"/>
          </w:tcPr>
          <w:p w14:paraId="3464996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125D56B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21D4659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6C4A847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01C9641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26116E2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  <w:vAlign w:val="center"/>
          </w:tcPr>
          <w:p w14:paraId="05BB463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92" w:type="dxa"/>
            <w:gridSpan w:val="2"/>
            <w:vAlign w:val="center"/>
          </w:tcPr>
          <w:p w14:paraId="7C82062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  <w:vAlign w:val="center"/>
            <w:hideMark/>
          </w:tcPr>
          <w:p w14:paraId="23339D6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>Т.А.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Санаева</w:t>
            </w:r>
          </w:p>
        </w:tc>
      </w:tr>
      <w:tr w:rsidR="00781139" w:rsidRPr="00781139" w14:paraId="25B7215F" w14:textId="77777777" w:rsidTr="00781139">
        <w:trPr>
          <w:jc w:val="center"/>
        </w:trPr>
        <w:tc>
          <w:tcPr>
            <w:tcW w:w="707" w:type="dxa"/>
          </w:tcPr>
          <w:p w14:paraId="2AFE73E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7EB1961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7DD9135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0BC859B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202651E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7920693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  <w:vAlign w:val="center"/>
            <w:hideMark/>
          </w:tcPr>
          <w:p w14:paraId="6B70AD6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(подпись)</w:t>
            </w:r>
          </w:p>
        </w:tc>
        <w:tc>
          <w:tcPr>
            <w:tcW w:w="492" w:type="dxa"/>
            <w:gridSpan w:val="2"/>
            <w:vAlign w:val="center"/>
          </w:tcPr>
          <w:p w14:paraId="5CB94D9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  <w:vAlign w:val="center"/>
            <w:hideMark/>
          </w:tcPr>
          <w:p w14:paraId="4BE184F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(И.О. Фамилия)</w:t>
            </w:r>
          </w:p>
        </w:tc>
      </w:tr>
      <w:tr w:rsidR="00781139" w:rsidRPr="00781139" w14:paraId="5BDE45BE" w14:textId="77777777" w:rsidTr="00781139">
        <w:trPr>
          <w:jc w:val="center"/>
        </w:trPr>
        <w:tc>
          <w:tcPr>
            <w:tcW w:w="707" w:type="dxa"/>
          </w:tcPr>
          <w:p w14:paraId="7D87F5F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63F4681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32490B8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374CDC9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1AB85C5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2DBA246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59137E3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>« _</w:t>
            </w:r>
            <w:proofErr w:type="gramEnd"/>
            <w:r w:rsidRPr="00781139">
              <w:rPr>
                <w:b/>
                <w:bCs/>
                <w:lang w:eastAsia="ru-RU"/>
              </w:rPr>
              <w:t>_</w:t>
            </w:r>
            <w:proofErr w:type="gramStart"/>
            <w:r w:rsidRPr="00781139">
              <w:rPr>
                <w:b/>
                <w:bCs/>
                <w:lang w:eastAsia="ru-RU"/>
              </w:rPr>
              <w:t>_ »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____________ 20 ___ г.</w:t>
            </w:r>
          </w:p>
        </w:tc>
      </w:tr>
      <w:tr w:rsidR="00781139" w:rsidRPr="00781139" w14:paraId="1792F225" w14:textId="77777777" w:rsidTr="00781139">
        <w:trPr>
          <w:jc w:val="center"/>
        </w:trPr>
        <w:tc>
          <w:tcPr>
            <w:tcW w:w="703" w:type="dxa"/>
          </w:tcPr>
          <w:p w14:paraId="79267F9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54F9771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015B29F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2164C1F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317107A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583F737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153E4E2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1247FD5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6ECEB2A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0AA92F9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5F00B2E9" w14:textId="77777777" w:rsidTr="00781139">
        <w:trPr>
          <w:jc w:val="center"/>
        </w:trPr>
        <w:tc>
          <w:tcPr>
            <w:tcW w:w="9382" w:type="dxa"/>
            <w:gridSpan w:val="15"/>
          </w:tcPr>
          <w:p w14:paraId="7B6043D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3716829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759DAB3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3CBDF8D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КУРСОВАЯ РАБОТА</w:t>
            </w:r>
          </w:p>
        </w:tc>
      </w:tr>
      <w:tr w:rsidR="00781139" w:rsidRPr="00781139" w14:paraId="4955CFFC" w14:textId="77777777" w:rsidTr="00781139">
        <w:trPr>
          <w:jc w:val="center"/>
        </w:trPr>
        <w:tc>
          <w:tcPr>
            <w:tcW w:w="9343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8DC8E2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lang w:eastAsia="ru-RU"/>
              </w:rPr>
              <w:t>по дисциплине</w:t>
            </w:r>
          </w:p>
        </w:tc>
        <w:tc>
          <w:tcPr>
            <w:tcW w:w="39" w:type="dxa"/>
          </w:tcPr>
          <w:p w14:paraId="0047460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19F9C28C" w14:textId="77777777" w:rsidTr="00781139">
        <w:trPr>
          <w:jc w:val="center"/>
        </w:trPr>
        <w:tc>
          <w:tcPr>
            <w:tcW w:w="9343" w:type="dxa"/>
            <w:gridSpan w:val="1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C18C9C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lang w:eastAsia="ru-RU"/>
              </w:rPr>
              <w:t>«Информационные системы и технологии»</w:t>
            </w:r>
          </w:p>
        </w:tc>
        <w:tc>
          <w:tcPr>
            <w:tcW w:w="39" w:type="dxa"/>
          </w:tcPr>
          <w:p w14:paraId="5E02516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40F0E08E" w14:textId="77777777" w:rsidTr="00781139">
        <w:trPr>
          <w:jc w:val="center"/>
        </w:trPr>
        <w:tc>
          <w:tcPr>
            <w:tcW w:w="70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A93E7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CD36C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BABC2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D0A11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C1103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985A3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BCA8F7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4EF39C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89385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5342B39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0D4D74DB" w14:textId="77777777" w:rsidTr="00781139">
        <w:trPr>
          <w:jc w:val="center"/>
        </w:trPr>
        <w:tc>
          <w:tcPr>
            <w:tcW w:w="1188" w:type="dxa"/>
            <w:gridSpan w:val="2"/>
            <w:hideMark/>
          </w:tcPr>
          <w:p w14:paraId="73E3779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на тему:</w:t>
            </w:r>
          </w:p>
        </w:tc>
        <w:tc>
          <w:tcPr>
            <w:tcW w:w="8194" w:type="dxa"/>
            <w:gridSpan w:val="13"/>
            <w:vMerge w:val="restart"/>
          </w:tcPr>
          <w:p w14:paraId="7870753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E28CF0A" w14:textId="77777777" w:rsidTr="00781139">
        <w:trPr>
          <w:jc w:val="center"/>
        </w:trPr>
        <w:tc>
          <w:tcPr>
            <w:tcW w:w="707" w:type="dxa"/>
          </w:tcPr>
          <w:p w14:paraId="6F88C01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1" w:type="dxa"/>
          </w:tcPr>
          <w:p w14:paraId="6C3EE81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26" w:type="dxa"/>
            <w:gridSpan w:val="13"/>
            <w:vMerge/>
            <w:vAlign w:val="center"/>
            <w:hideMark/>
          </w:tcPr>
          <w:p w14:paraId="445B506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64A8EF4B" w14:textId="77777777" w:rsidTr="00781139">
        <w:trPr>
          <w:trHeight w:val="76"/>
          <w:jc w:val="center"/>
        </w:trPr>
        <w:tc>
          <w:tcPr>
            <w:tcW w:w="707" w:type="dxa"/>
          </w:tcPr>
          <w:p w14:paraId="7E9BBF5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1" w:type="dxa"/>
          </w:tcPr>
          <w:p w14:paraId="380897F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194" w:type="dxa"/>
            <w:gridSpan w:val="13"/>
            <w:hideMark/>
          </w:tcPr>
          <w:p w14:paraId="3CBAC87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(тема курсовой работы)</w:t>
            </w:r>
          </w:p>
        </w:tc>
      </w:tr>
      <w:tr w:rsidR="00781139" w:rsidRPr="00781139" w14:paraId="7E8B5B6D" w14:textId="77777777" w:rsidTr="00781139">
        <w:trPr>
          <w:jc w:val="center"/>
        </w:trPr>
        <w:tc>
          <w:tcPr>
            <w:tcW w:w="703" w:type="dxa"/>
          </w:tcPr>
          <w:p w14:paraId="3FF0F25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9" w:type="dxa"/>
          </w:tcPr>
          <w:p w14:paraId="198D517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681" w:type="dxa"/>
          </w:tcPr>
          <w:p w14:paraId="5D7A161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2FAF745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790ECF3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4831931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30E4556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42AC78C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6DA14A0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5FA18DB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53C66E8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06644DB" w14:textId="77777777" w:rsidTr="00781139">
        <w:trPr>
          <w:jc w:val="center"/>
        </w:trPr>
        <w:tc>
          <w:tcPr>
            <w:tcW w:w="1872" w:type="dxa"/>
            <w:gridSpan w:val="3"/>
            <w:vAlign w:val="center"/>
            <w:hideMark/>
          </w:tcPr>
          <w:p w14:paraId="433F66C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Обучающийся:</w:t>
            </w:r>
          </w:p>
        </w:tc>
        <w:tc>
          <w:tcPr>
            <w:tcW w:w="1249" w:type="dxa"/>
            <w:gridSpan w:val="2"/>
          </w:tcPr>
          <w:p w14:paraId="72559AD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892" w:type="dxa"/>
            <w:gridSpan w:val="4"/>
            <w:hideMark/>
          </w:tcPr>
          <w:p w14:paraId="5922ABD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>« _</w:t>
            </w:r>
            <w:proofErr w:type="gramEnd"/>
            <w:r w:rsidRPr="00781139">
              <w:rPr>
                <w:b/>
                <w:bCs/>
                <w:lang w:eastAsia="ru-RU"/>
              </w:rPr>
              <w:t>_</w:t>
            </w:r>
            <w:proofErr w:type="gramStart"/>
            <w:r w:rsidRPr="00781139">
              <w:rPr>
                <w:b/>
                <w:bCs/>
                <w:lang w:eastAsia="ru-RU"/>
              </w:rPr>
              <w:t>_ »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_______ 20__ г.</w:t>
            </w:r>
          </w:p>
        </w:tc>
        <w:tc>
          <w:tcPr>
            <w:tcW w:w="3369" w:type="dxa"/>
            <w:gridSpan w:val="6"/>
            <w:hideMark/>
          </w:tcPr>
          <w:p w14:paraId="2227EAC5" w14:textId="749A6D8A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Агаметов Ш.И.</w:t>
            </w:r>
          </w:p>
        </w:tc>
      </w:tr>
      <w:tr w:rsidR="00781139" w:rsidRPr="00781139" w14:paraId="1714B528" w14:textId="77777777" w:rsidTr="00781139">
        <w:trPr>
          <w:jc w:val="center"/>
        </w:trPr>
        <w:tc>
          <w:tcPr>
            <w:tcW w:w="707" w:type="dxa"/>
          </w:tcPr>
          <w:p w14:paraId="1E6C75B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1" w:type="dxa"/>
          </w:tcPr>
          <w:p w14:paraId="41ED374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684" w:type="dxa"/>
          </w:tcPr>
          <w:p w14:paraId="446DE54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249" w:type="dxa"/>
            <w:gridSpan w:val="2"/>
            <w:hideMark/>
          </w:tcPr>
          <w:p w14:paraId="47008E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(подпись)</w:t>
            </w:r>
          </w:p>
        </w:tc>
        <w:tc>
          <w:tcPr>
            <w:tcW w:w="478" w:type="dxa"/>
          </w:tcPr>
          <w:p w14:paraId="7B773F2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28BDE7E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18772A3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368" w:type="dxa"/>
          </w:tcPr>
          <w:p w14:paraId="2E9B65E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369" w:type="dxa"/>
            <w:gridSpan w:val="6"/>
            <w:hideMark/>
          </w:tcPr>
          <w:p w14:paraId="1AA06A2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(инициалы, фамилия)</w:t>
            </w:r>
          </w:p>
        </w:tc>
      </w:tr>
      <w:tr w:rsidR="00781139" w:rsidRPr="00781139" w14:paraId="31F3858B" w14:textId="77777777" w:rsidTr="00781139">
        <w:trPr>
          <w:jc w:val="center"/>
        </w:trPr>
        <w:tc>
          <w:tcPr>
            <w:tcW w:w="703" w:type="dxa"/>
          </w:tcPr>
          <w:p w14:paraId="10767D5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2CB3938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0030685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5C20469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5D421A4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4BF6055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38375FE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3F67DCF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0E94CFB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7DF16D1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4B88FF9" w14:textId="77777777" w:rsidTr="00781139">
        <w:trPr>
          <w:jc w:val="center"/>
        </w:trPr>
        <w:tc>
          <w:tcPr>
            <w:tcW w:w="2639" w:type="dxa"/>
            <w:gridSpan w:val="4"/>
            <w:vAlign w:val="center"/>
          </w:tcPr>
          <w:p w14:paraId="6656EC2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2" w:type="dxa"/>
            <w:vAlign w:val="center"/>
          </w:tcPr>
          <w:p w14:paraId="2FAE790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524" w:type="dxa"/>
            <w:gridSpan w:val="3"/>
            <w:vAlign w:val="center"/>
          </w:tcPr>
          <w:p w14:paraId="5365A16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  <w:hideMark/>
          </w:tcPr>
          <w:p w14:paraId="7CED345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группа</w:t>
            </w:r>
          </w:p>
        </w:tc>
        <w:tc>
          <w:tcPr>
            <w:tcW w:w="492" w:type="dxa"/>
            <w:gridSpan w:val="2"/>
          </w:tcPr>
          <w:p w14:paraId="32FEFF7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</w:tcPr>
          <w:p w14:paraId="7B9A97A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1E5332B3" w14:textId="77777777" w:rsidTr="00781139">
        <w:trPr>
          <w:jc w:val="center"/>
        </w:trPr>
        <w:tc>
          <w:tcPr>
            <w:tcW w:w="707" w:type="dxa"/>
          </w:tcPr>
          <w:p w14:paraId="6778272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07842D4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74CA22F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2" w:type="dxa"/>
          </w:tcPr>
          <w:p w14:paraId="09ACF2B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524" w:type="dxa"/>
            <w:gridSpan w:val="3"/>
          </w:tcPr>
          <w:p w14:paraId="4AE92AB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</w:tcPr>
          <w:p w14:paraId="6E191B4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92" w:type="dxa"/>
            <w:gridSpan w:val="2"/>
          </w:tcPr>
          <w:p w14:paraId="543765D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  <w:hideMark/>
          </w:tcPr>
          <w:p w14:paraId="6C4B42E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(шифр группы)</w:t>
            </w:r>
          </w:p>
        </w:tc>
      </w:tr>
      <w:tr w:rsidR="00781139" w:rsidRPr="00781139" w14:paraId="357F3C36" w14:textId="77777777" w:rsidTr="00781139">
        <w:trPr>
          <w:jc w:val="center"/>
        </w:trPr>
        <w:tc>
          <w:tcPr>
            <w:tcW w:w="1872" w:type="dxa"/>
            <w:gridSpan w:val="3"/>
            <w:hideMark/>
          </w:tcPr>
          <w:p w14:paraId="78CCC44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Руководитель</w:t>
            </w:r>
          </w:p>
        </w:tc>
        <w:tc>
          <w:tcPr>
            <w:tcW w:w="1249" w:type="dxa"/>
            <w:gridSpan w:val="2"/>
          </w:tcPr>
          <w:p w14:paraId="6292F46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892" w:type="dxa"/>
            <w:gridSpan w:val="4"/>
            <w:hideMark/>
          </w:tcPr>
          <w:p w14:paraId="3AB6927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>« _</w:t>
            </w:r>
            <w:proofErr w:type="gramEnd"/>
            <w:r w:rsidRPr="00781139">
              <w:rPr>
                <w:b/>
                <w:bCs/>
                <w:lang w:eastAsia="ru-RU"/>
              </w:rPr>
              <w:t>_</w:t>
            </w:r>
            <w:proofErr w:type="gramStart"/>
            <w:r w:rsidRPr="00781139">
              <w:rPr>
                <w:b/>
                <w:bCs/>
                <w:lang w:eastAsia="ru-RU"/>
              </w:rPr>
              <w:t>_ »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_______ 20__ г.</w:t>
            </w:r>
          </w:p>
        </w:tc>
        <w:tc>
          <w:tcPr>
            <w:tcW w:w="3369" w:type="dxa"/>
            <w:gridSpan w:val="6"/>
            <w:hideMark/>
          </w:tcPr>
          <w:p w14:paraId="091CEB6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spellStart"/>
            <w:r w:rsidRPr="00781139">
              <w:rPr>
                <w:b/>
                <w:bCs/>
                <w:lang w:eastAsia="ru-RU"/>
              </w:rPr>
              <w:t>доц</w:t>
            </w:r>
            <w:proofErr w:type="spellEnd"/>
            <w:r w:rsidRPr="00781139">
              <w:rPr>
                <w:b/>
                <w:bCs/>
                <w:lang w:eastAsia="ru-RU"/>
              </w:rPr>
              <w:t xml:space="preserve">, </w:t>
            </w:r>
            <w:proofErr w:type="spellStart"/>
            <w:r w:rsidRPr="00781139">
              <w:rPr>
                <w:b/>
                <w:bCs/>
                <w:lang w:eastAsia="ru-RU"/>
              </w:rPr>
              <w:t>к.т.н</w:t>
            </w:r>
            <w:proofErr w:type="spellEnd"/>
            <w:r w:rsidRPr="00781139">
              <w:rPr>
                <w:b/>
                <w:bCs/>
                <w:lang w:eastAsia="ru-RU"/>
              </w:rPr>
              <w:t xml:space="preserve">, Т.В. </w:t>
            </w:r>
            <w:proofErr w:type="spellStart"/>
            <w:r w:rsidRPr="00781139">
              <w:rPr>
                <w:b/>
                <w:bCs/>
                <w:lang w:eastAsia="ru-RU"/>
              </w:rPr>
              <w:t>Ящун</w:t>
            </w:r>
            <w:proofErr w:type="spellEnd"/>
          </w:p>
        </w:tc>
      </w:tr>
      <w:tr w:rsidR="00781139" w:rsidRPr="00781139" w14:paraId="36AFA784" w14:textId="77777777" w:rsidTr="00781139">
        <w:trPr>
          <w:jc w:val="center"/>
        </w:trPr>
        <w:tc>
          <w:tcPr>
            <w:tcW w:w="707" w:type="dxa"/>
          </w:tcPr>
          <w:p w14:paraId="6D35B82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40E5EC5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249" w:type="dxa"/>
            <w:gridSpan w:val="2"/>
            <w:hideMark/>
          </w:tcPr>
          <w:p w14:paraId="4FA9509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(подпись)</w:t>
            </w:r>
          </w:p>
        </w:tc>
        <w:tc>
          <w:tcPr>
            <w:tcW w:w="478" w:type="dxa"/>
          </w:tcPr>
          <w:p w14:paraId="2D84F85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6138BC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58B4082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368" w:type="dxa"/>
          </w:tcPr>
          <w:p w14:paraId="0DAA251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369" w:type="dxa"/>
            <w:gridSpan w:val="6"/>
            <w:hideMark/>
          </w:tcPr>
          <w:p w14:paraId="535D205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 w14:paraId="1A58452E" w14:textId="77777777" w:rsidR="003C797B" w:rsidRDefault="003C797B" w:rsidP="003C797B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right"/>
        <w:rPr>
          <w:sz w:val="26"/>
          <w:szCs w:val="26"/>
        </w:rPr>
      </w:pPr>
    </w:p>
    <w:p w14:paraId="4762C50F" w14:textId="77777777" w:rsidR="003C797B" w:rsidRDefault="003C797B" w:rsidP="003C797B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right"/>
        <w:rPr>
          <w:sz w:val="26"/>
          <w:szCs w:val="26"/>
        </w:rPr>
      </w:pPr>
    </w:p>
    <w:p w14:paraId="332EB800" w14:textId="77777777" w:rsidR="003C797B" w:rsidRPr="001334B8" w:rsidRDefault="003C797B" w:rsidP="003C797B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right"/>
        <w:rPr>
          <w:sz w:val="26"/>
          <w:szCs w:val="26"/>
        </w:rPr>
      </w:pPr>
    </w:p>
    <w:p w14:paraId="2255B2E4" w14:textId="77777777" w:rsidR="003C797B" w:rsidRDefault="003C797B" w:rsidP="003C797B">
      <w:pPr>
        <w:jc w:val="center"/>
      </w:pPr>
      <w:r w:rsidRPr="001334B8">
        <w:rPr>
          <w:sz w:val="26"/>
          <w:szCs w:val="26"/>
        </w:rPr>
        <w:t>Москва</w:t>
      </w:r>
      <w:r>
        <w:rPr>
          <w:sz w:val="26"/>
          <w:szCs w:val="26"/>
        </w:rPr>
        <w:t>,</w:t>
      </w:r>
      <w:r w:rsidRPr="001334B8">
        <w:rPr>
          <w:sz w:val="26"/>
          <w:szCs w:val="26"/>
        </w:rPr>
        <w:t xml:space="preserve"> 20</w:t>
      </w:r>
      <w:r>
        <w:rPr>
          <w:sz w:val="26"/>
          <w:szCs w:val="26"/>
        </w:rPr>
        <w:t>25 </w:t>
      </w:r>
      <w:r w:rsidRPr="001334B8">
        <w:rPr>
          <w:sz w:val="26"/>
          <w:szCs w:val="26"/>
        </w:rPr>
        <w:t>г.</w:t>
      </w:r>
    </w:p>
    <w:p w14:paraId="2721691D" w14:textId="77777777" w:rsidR="00AF6ABC" w:rsidRDefault="00000000">
      <w:pPr>
        <w:tabs>
          <w:tab w:val="left" w:pos="993"/>
          <w:tab w:val="right" w:pos="9628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Содержание</w:t>
      </w:r>
    </w:p>
    <w:p w14:paraId="47CA52CE" w14:textId="77777777" w:rsidR="00AF6ABC" w:rsidRDefault="00AF6ABC">
      <w:pPr>
        <w:tabs>
          <w:tab w:val="left" w:pos="993"/>
          <w:tab w:val="right" w:pos="9628"/>
        </w:tabs>
        <w:spacing w:line="360" w:lineRule="auto"/>
        <w:ind w:firstLine="709"/>
        <w:jc w:val="both"/>
        <w:rPr>
          <w:sz w:val="28"/>
        </w:rPr>
      </w:pPr>
    </w:p>
    <w:p w14:paraId="37D77770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>
        <w:rPr>
          <w:sz w:val="28"/>
        </w:rPr>
        <w:t>Введение</w:t>
      </w:r>
    </w:p>
    <w:p w14:paraId="600DCBEB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1</w:t>
      </w:r>
      <w:r>
        <w:rPr>
          <w:sz w:val="28"/>
        </w:rPr>
        <w:t>. Анализ локальной вычислительной сети</w:t>
      </w:r>
    </w:p>
    <w:p w14:paraId="0C54D41C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1</w:t>
      </w:r>
      <w:r>
        <w:rPr>
          <w:sz w:val="28"/>
        </w:rPr>
        <w:t>.1 Выбор технологии и топологии</w:t>
      </w:r>
    </w:p>
    <w:p w14:paraId="2D59F291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1</w:t>
      </w:r>
      <w:r>
        <w:rPr>
          <w:sz w:val="28"/>
        </w:rPr>
        <w:t>.2 Выбор кабельной среды</w:t>
      </w:r>
    </w:p>
    <w:p w14:paraId="6EBB6796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2</w:t>
      </w:r>
      <w:r>
        <w:rPr>
          <w:sz w:val="28"/>
        </w:rPr>
        <w:t>. Анализ характеристик и выбор оборудования</w:t>
      </w:r>
    </w:p>
    <w:p w14:paraId="2681C733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2</w:t>
      </w:r>
      <w:r>
        <w:rPr>
          <w:sz w:val="28"/>
        </w:rPr>
        <w:t>.1 Анализ и выбор рабочей станции</w:t>
      </w:r>
    </w:p>
    <w:p w14:paraId="5BC3C3F8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2</w:t>
      </w:r>
      <w:r>
        <w:rPr>
          <w:sz w:val="28"/>
        </w:rPr>
        <w:t>.2 Выбор подходящего программного обеспечения</w:t>
      </w:r>
    </w:p>
    <w:p w14:paraId="0041F623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2</w:t>
      </w:r>
      <w:r>
        <w:rPr>
          <w:sz w:val="28"/>
        </w:rPr>
        <w:t>.3 Обоснования выбора оборудования</w:t>
      </w:r>
    </w:p>
    <w:p w14:paraId="7D8C458C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3</w:t>
      </w:r>
      <w:r>
        <w:rPr>
          <w:sz w:val="28"/>
        </w:rPr>
        <w:t>. Анализ и настройка сети для данной организации</w:t>
      </w:r>
    </w:p>
    <w:p w14:paraId="09550BD8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3</w:t>
      </w:r>
      <w:r>
        <w:rPr>
          <w:sz w:val="28"/>
        </w:rPr>
        <w:t>.1 Разбиение сети на под сети</w:t>
      </w:r>
    </w:p>
    <w:p w14:paraId="1EB40243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3</w:t>
      </w:r>
      <w:r>
        <w:rPr>
          <w:sz w:val="28"/>
        </w:rPr>
        <w:t>.2 Построение логической схемы сети</w:t>
      </w:r>
    </w:p>
    <w:p w14:paraId="7AC77EEE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3</w:t>
      </w:r>
      <w:r>
        <w:rPr>
          <w:sz w:val="28"/>
        </w:rPr>
        <w:t>.3 Настройка адресов и подключение устройств</w:t>
      </w:r>
    </w:p>
    <w:p w14:paraId="525D7250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4</w:t>
      </w:r>
      <w:r>
        <w:rPr>
          <w:sz w:val="28"/>
        </w:rPr>
        <w:t>. Настройка файлового и веб серверов</w:t>
      </w:r>
    </w:p>
    <w:p w14:paraId="65F738A8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4</w:t>
      </w:r>
      <w:r>
        <w:rPr>
          <w:sz w:val="28"/>
        </w:rPr>
        <w:t>.1 Настройка Веб Сервера</w:t>
      </w:r>
    </w:p>
    <w:p w14:paraId="58457DD1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5</w:t>
      </w:r>
      <w:r>
        <w:rPr>
          <w:sz w:val="28"/>
        </w:rPr>
        <w:t xml:space="preserve">. Настройка </w:t>
      </w:r>
      <w:proofErr w:type="spellStart"/>
      <w:proofErr w:type="gramStart"/>
      <w:r>
        <w:rPr>
          <w:sz w:val="28"/>
        </w:rPr>
        <w:t>маршрутизаторов,списков</w:t>
      </w:r>
      <w:proofErr w:type="spellEnd"/>
      <w:proofErr w:type="gram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доступа,статической</w:t>
      </w:r>
      <w:proofErr w:type="spellEnd"/>
      <w:proofErr w:type="gramEnd"/>
      <w:r>
        <w:rPr>
          <w:sz w:val="28"/>
        </w:rPr>
        <w:t xml:space="preserve"> маршрутизации</w:t>
      </w:r>
    </w:p>
    <w:p w14:paraId="7CF88D45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5</w:t>
      </w:r>
      <w:r>
        <w:rPr>
          <w:sz w:val="28"/>
        </w:rPr>
        <w:t>.1 Настройка ACL</w:t>
      </w:r>
    </w:p>
    <w:p w14:paraId="665081CE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5</w:t>
      </w:r>
      <w:r>
        <w:rPr>
          <w:sz w:val="28"/>
        </w:rPr>
        <w:t>.2 Настройка статической маршрутизации</w:t>
      </w:r>
    </w:p>
    <w:p w14:paraId="3990B1D9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6</w:t>
      </w:r>
      <w:r>
        <w:rPr>
          <w:sz w:val="28"/>
        </w:rPr>
        <w:t>. Построение физической модели сети</w:t>
      </w:r>
    </w:p>
    <w:p w14:paraId="7F03AEE4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>
        <w:rPr>
          <w:sz w:val="28"/>
        </w:rPr>
        <w:t>Заключение</w:t>
      </w:r>
    </w:p>
    <w:p w14:paraId="4B595198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>
        <w:rPr>
          <w:sz w:val="28"/>
        </w:rPr>
        <w:t>Список сокращенных слов</w:t>
      </w:r>
    </w:p>
    <w:p w14:paraId="3C9C1C4B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>
        <w:rPr>
          <w:sz w:val="28"/>
        </w:rPr>
        <w:t>Список использованных источников</w:t>
      </w:r>
    </w:p>
    <w:p w14:paraId="4BF64E8C" w14:textId="77777777" w:rsidR="00AF6ABC" w:rsidRDefault="00000000">
      <w:pPr>
        <w:pStyle w:val="1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433040E1" w14:textId="77777777" w:rsidR="00AF6ABC" w:rsidRDefault="00000000">
      <w:pPr>
        <w:pStyle w:val="1"/>
        <w:tabs>
          <w:tab w:val="left" w:pos="993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Введение</w:t>
      </w:r>
    </w:p>
    <w:p w14:paraId="2D35C06C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223AA0F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 началом массового использования компьютеров стало возможным крайне быстро передавать информацию на расстоянии, совместно используя периферийные устройства. Однако ещё больше выросла производительность работы с объединением компьютеров в компьютерные сети, особенно в 90-е годы </w:t>
      </w:r>
      <w:r>
        <w:rPr>
          <w:sz w:val="28"/>
          <w:lang w:val="en-US"/>
        </w:rPr>
        <w:t>XX</w:t>
      </w:r>
      <w:r>
        <w:rPr>
          <w:sz w:val="28"/>
        </w:rPr>
        <w:t xml:space="preserve"> века стала бурно развиваться и использоваться сеть Интернет. Объединение компьютеров в единую сеть стало толчком к развитию научно-технического прогресса.</w:t>
      </w:r>
    </w:p>
    <w:p w14:paraId="2D3FA51E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Основная цель создания компьютерных сетей является совместное использование ресурсов и осуществление интерактивной связи как внутри одной фирмы, так и за её пределами. Компьютерные сети обеспечивают:</w:t>
      </w:r>
    </w:p>
    <w:p w14:paraId="7DAE350E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 xml:space="preserve">совместное использование ресурсов, </w:t>
      </w:r>
      <w:proofErr w:type="gramStart"/>
      <w:r>
        <w:rPr>
          <w:sz w:val="28"/>
        </w:rPr>
        <w:t>т.е.</w:t>
      </w:r>
      <w:proofErr w:type="gramEnd"/>
      <w:r>
        <w:rPr>
          <w:sz w:val="28"/>
        </w:rPr>
        <w:t xml:space="preserve"> если в организации имеется несколько компьютеров и эпизодически возникает потребность в печати текста, то достаточно иметь один сетевой принтер для всех вычислительных машин;</w:t>
      </w:r>
    </w:p>
    <w:p w14:paraId="1F366408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повышение надёжности работы вычислительной техники. Здесь если отказ может вызвать катастрофические последствия, то устанавливаются вычислительные машины, которые соединены друг с другом и в случае выхода из строя можно заменить другой вычислительной машиной;</w:t>
      </w:r>
    </w:p>
    <w:p w14:paraId="04A849D2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для общения пользователей. Сотрудники могут общаться между собой с помощью электронных писем, видео звонков и тому подобное;</w:t>
      </w:r>
    </w:p>
    <w:p w14:paraId="4724B8A2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сохранение данных. На данный момент времени очень важно регулярно производить резервное копирование данных в компьютере. С помощью сети легче осуществлять резервное копирование всех данных компании с использованием одного устройства.</w:t>
      </w:r>
    </w:p>
    <w:p w14:paraId="66CBF34B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Но существует главный фактор, как территориальное размещение сети. Оно делится на:</w:t>
      </w:r>
    </w:p>
    <w:p w14:paraId="39417949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локальные сети, они обеспечивают наивысшую скорость обмена информацией между компьютерами, и типичная локальная сеть занимает пространство в одно или несколько зданий;</w:t>
      </w:r>
    </w:p>
    <w:p w14:paraId="1FD6B4B9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глобальные сети, позволяют организовать взаимодействие между компьютерами на больших расстояниях;</w:t>
      </w:r>
    </w:p>
    <w:p w14:paraId="0ADFD076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городские сети эти сети предназначены для обслуживания территории крупного города-мегаполиса.;</w:t>
      </w:r>
    </w:p>
    <w:p w14:paraId="474CFBA2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Но сети не так </w:t>
      </w:r>
      <w:proofErr w:type="gramStart"/>
      <w:r>
        <w:rPr>
          <w:sz w:val="28"/>
        </w:rPr>
        <w:t>надёжный</w:t>
      </w:r>
      <w:proofErr w:type="gramEnd"/>
      <w:r>
        <w:rPr>
          <w:sz w:val="28"/>
        </w:rPr>
        <w:t xml:space="preserve"> как кажется на первый взгляд, их основными недостатками являются:</w:t>
      </w:r>
    </w:p>
    <w:p w14:paraId="6F5E5B9A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вопросы безопасности. Одним из основных недостатков компьютерных сетей вопросам безопасности. Если компьютер находится в сети, хакер может получить несанкционированный доступ с помощью различных инструментов;</w:t>
      </w:r>
    </w:p>
    <w:p w14:paraId="11ED166A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 xml:space="preserve">вирусы и вредоносные программы. Если хотя бы один компьютер подвергся атаки вируса, то возможна угроза для других систем, так как все компьютеры объединены в одну сеть. Вирусы довольно легко могут </w:t>
      </w:r>
      <w:proofErr w:type="gramStart"/>
      <w:r>
        <w:rPr>
          <w:sz w:val="28"/>
        </w:rPr>
        <w:t>распространяются</w:t>
      </w:r>
      <w:proofErr w:type="gramEnd"/>
      <w:r>
        <w:rPr>
          <w:sz w:val="28"/>
        </w:rPr>
        <w:t xml:space="preserve"> по сети.</w:t>
      </w:r>
    </w:p>
    <w:p w14:paraId="4F819089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Компьютерные сети развиваются со стремительной скоростью, что-то модернизируется, создаётся. И главным толчком в развитии стало появление беспроводной передачи данных. Сегодня существует большое число беспроводных телекоммуникационных систем, из которых наиболее распространенными являются системы широковещания, такие как радио или телевидение. Беспроводная среда, для которой сегодня в основном используется микроволновый диапазон, отличается высоким уровнем помех, </w:t>
      </w:r>
      <w:r>
        <w:rPr>
          <w:sz w:val="28"/>
        </w:rPr>
        <w:lastRenderedPageBreak/>
        <w:t>которые создают внешние источники излучения.</w:t>
      </w:r>
    </w:p>
    <w:p w14:paraId="3892C22B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сегодняшний день наиболее широко используемой спецификацией является стандарт 802.11b. Это модификация </w:t>
      </w:r>
      <w:proofErr w:type="spellStart"/>
      <w:r>
        <w:rPr>
          <w:sz w:val="28"/>
        </w:rPr>
        <w:t>Wi</w:t>
      </w:r>
      <w:proofErr w:type="spellEnd"/>
      <w:r>
        <w:rPr>
          <w:sz w:val="28"/>
        </w:rPr>
        <w:t xml:space="preserve">-Fi технологии, которая используется часто, но на данный момент ему на смену приходят стандарты с высокой скоростью. Традиционная схема сети с технологией </w:t>
      </w:r>
      <w:proofErr w:type="spellStart"/>
      <w:r>
        <w:rPr>
          <w:sz w:val="28"/>
        </w:rPr>
        <w:t>Wi</w:t>
      </w:r>
      <w:proofErr w:type="spellEnd"/>
      <w:r>
        <w:rPr>
          <w:sz w:val="28"/>
        </w:rPr>
        <w:t>-Fi содержит как минимум одну точку доступа и одного клиента. Возможна коммутация двух абонентов в режиме точка-точка. При этом точка доступа отсутствует, а клиенты соединяются напрямую через сетевые адаптеры.</w:t>
      </w:r>
    </w:p>
    <w:p w14:paraId="712FC2C3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Как узнали ранее безопасность компьютерных сетей постоянно находиться под угрозой, ежедневно около тысячи компьютеров подвергаются атаками вирусов. Многие компании борются с ними, но с каждым днём создаются всё более опасные вирусы. Вирусы подразделяют на несколько видов (начиная с </w:t>
      </w:r>
      <w:r>
        <w:rPr>
          <w:sz w:val="28"/>
          <w:lang w:val="en-US"/>
        </w:rPr>
        <w:t>COM</w:t>
      </w:r>
      <w:r>
        <w:rPr>
          <w:sz w:val="28"/>
        </w:rPr>
        <w:t>-вирусов до макровирусов)</w:t>
      </w:r>
    </w:p>
    <w:p w14:paraId="504F9632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Исходя из этого будет рассматриваться компания по безопасности компьютерных сетей и разработка софта для обеспечения безопасности компьютерных сетей под названием ООО “</w:t>
      </w:r>
      <w:r>
        <w:rPr>
          <w:sz w:val="28"/>
          <w:lang w:val="en-US"/>
        </w:rPr>
        <w:t>Fil</w:t>
      </w:r>
      <w:r>
        <w:rPr>
          <w:sz w:val="28"/>
        </w:rPr>
        <w:t xml:space="preserve"> </w:t>
      </w:r>
      <w:r>
        <w:rPr>
          <w:sz w:val="28"/>
          <w:lang w:val="en-US"/>
        </w:rPr>
        <w:t>Industries</w:t>
      </w:r>
      <w:r>
        <w:rPr>
          <w:sz w:val="28"/>
        </w:rPr>
        <w:t>”. В этом проектировании будет отображаться логическая схема сети, физическая схема сети, подбор оборудования для компании.</w:t>
      </w:r>
    </w:p>
    <w:p w14:paraId="1841D09C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Передо мной стоит цель построить компьютерную сеть для данной организации. Сеть в ней нужна для объединения компьютеров сотрудников и связи между ними, и доступа в локальную сеть.</w:t>
      </w:r>
    </w:p>
    <w:p w14:paraId="2FECBF59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28758888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проанализировать потребности предприятия;</w:t>
      </w:r>
    </w:p>
    <w:p w14:paraId="4003A305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проанализировать план здания;</w:t>
      </w:r>
    </w:p>
    <w:p w14:paraId="6691D9F2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спроектировать логическую карту, соответствующая поставленным целям;</w:t>
      </w:r>
    </w:p>
    <w:p w14:paraId="0462FEAC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lastRenderedPageBreak/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спроектировать физическую карту, соответствующая поставленным целям;</w:t>
      </w:r>
    </w:p>
    <w:p w14:paraId="64D0B338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проанализировать и выбрать оборудование исходя из потребностей компании;</w:t>
      </w:r>
    </w:p>
    <w:p w14:paraId="35786807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проанализировать и подобрать программное обеспечение исходя из потребностей компании;</w:t>
      </w:r>
    </w:p>
    <w:p w14:paraId="673B919C" w14:textId="77777777" w:rsidR="00AF6ABC" w:rsidRDefault="00AF6ABC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34DE8EF" w14:textId="77777777" w:rsidR="00AF6ABC" w:rsidRDefault="00000000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0EEDFBCF" w14:textId="77777777" w:rsidR="00AF6ABC" w:rsidRDefault="00000000">
      <w:pPr>
        <w:pStyle w:val="2"/>
        <w:tabs>
          <w:tab w:val="left" w:pos="993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1. Анализ локальной-вычислительной сети</w:t>
      </w:r>
    </w:p>
    <w:p w14:paraId="5AE1E5BA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736ECE2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анализа предприятия необходимо убедиться, в </w:t>
      </w:r>
      <w:proofErr w:type="gramStart"/>
      <w:r>
        <w:rPr>
          <w:sz w:val="28"/>
        </w:rPr>
        <w:t>том</w:t>
      </w:r>
      <w:proofErr w:type="gramEnd"/>
      <w:r>
        <w:rPr>
          <w:sz w:val="28"/>
        </w:rPr>
        <w:t xml:space="preserve"> что оно соответствует правилам СанПин. Первое что должно быть это размер рабочего места, в компании одно рабочее место составляет 19 м</w:t>
      </w:r>
      <w:r>
        <w:rPr>
          <w:sz w:val="28"/>
          <w:vertAlign w:val="superscript"/>
        </w:rPr>
        <w:t>2</w:t>
      </w:r>
      <w:r>
        <w:rPr>
          <w:sz w:val="28"/>
        </w:rPr>
        <w:t>, что соответствует минимальному размеру 4,5 м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. Второе, рабочие столы разместили таким образом, чтобы </w:t>
      </w:r>
      <w:proofErr w:type="spellStart"/>
      <w:r>
        <w:rPr>
          <w:sz w:val="28"/>
        </w:rPr>
        <w:t>видеодисплейные</w:t>
      </w:r>
      <w:proofErr w:type="spellEnd"/>
      <w:r>
        <w:rPr>
          <w:sz w:val="28"/>
        </w:rPr>
        <w:t xml:space="preserve"> терминалы были ориентированы боковой стороной к световым проемам, чтобы естественный свет падал преимущественно слева. Освещенность на поверхности стола в зоне размещения рабочего документа составляет 400 </w:t>
      </w:r>
      <w:proofErr w:type="spellStart"/>
      <w:r>
        <w:rPr>
          <w:sz w:val="28"/>
        </w:rPr>
        <w:t>лк</w:t>
      </w:r>
      <w:proofErr w:type="spellEnd"/>
      <w:r>
        <w:rPr>
          <w:sz w:val="28"/>
        </w:rPr>
        <w:t>. Третье, между рабочими столами с видеомониторами (в направлении тыла поверхности одного видеомонитора и экрана другого видеомонитора) должно быть составляет 2,5 м, а расстояние между боковыми поверхностями видеомониторов - 1,5 м. Экран видеомонитора должен находиться от глаз пользователя на расстоянии 650 мм. Высота рабочей поверхности стола для взрослых пользователей составляет 700 мм. Исходя из правил СанПин, компания соответствует правилам и готова быть размещена. Теперь нужно расположить все 256 устройств в наше здание. Для расчёта площади были взяты следующие значения:</w:t>
      </w:r>
    </w:p>
    <w:p w14:paraId="012A6B8E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длина 168 м</w:t>
      </w:r>
      <w:r w:rsidRPr="00FA2101">
        <w:rPr>
          <w:sz w:val="28"/>
        </w:rPr>
        <w:t>;</w:t>
      </w:r>
    </w:p>
    <w:p w14:paraId="536CC4B5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ширина 107 м</w:t>
      </w:r>
      <w:r w:rsidRPr="00FA2101">
        <w:rPr>
          <w:sz w:val="28"/>
        </w:rPr>
        <w:t>;</w:t>
      </w:r>
    </w:p>
    <w:p w14:paraId="0EC32E59" w14:textId="77777777" w:rsidR="00AF6ABC" w:rsidRPr="00FA2101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умножим 168</w:t>
      </w:r>
      <w:r w:rsidRPr="00FA2101">
        <w:rPr>
          <w:sz w:val="28"/>
        </w:rPr>
        <w:t>*107</w:t>
      </w:r>
      <w:r>
        <w:rPr>
          <w:sz w:val="28"/>
        </w:rPr>
        <w:t xml:space="preserve"> = </w:t>
      </w:r>
      <w:r w:rsidRPr="00FA2101">
        <w:rPr>
          <w:sz w:val="28"/>
        </w:rPr>
        <w:t>18,000</w:t>
      </w:r>
      <w:r>
        <w:rPr>
          <w:sz w:val="28"/>
        </w:rPr>
        <w:t xml:space="preserve"> м</w:t>
      </w:r>
      <w:r w:rsidRPr="00FA2101">
        <w:rPr>
          <w:sz w:val="28"/>
          <w:vertAlign w:val="superscript"/>
        </w:rPr>
        <w:t>3</w:t>
      </w:r>
      <w:r w:rsidRPr="00FA2101">
        <w:rPr>
          <w:sz w:val="28"/>
        </w:rPr>
        <w:t>.</w:t>
      </w:r>
    </w:p>
    <w:p w14:paraId="70D5BC0F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Вот мы получили площадь нашего здания.</w:t>
      </w:r>
    </w:p>
    <w:p w14:paraId="529C8056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Данная локальная сеть будет разрабатываться для организации по безопасности компьютерных сетей. Это организация будет выполнять множество функций:</w:t>
      </w:r>
    </w:p>
    <w:p w14:paraId="58F44ADE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lastRenderedPageBreak/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обеспечение безопасности компьютерных сетей;</w:t>
      </w:r>
    </w:p>
    <w:p w14:paraId="2EE90882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разработка и внедрения программ по защите сетей;</w:t>
      </w:r>
    </w:p>
    <w:p w14:paraId="3CF81F3F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организация антивирусной защиты информации</w:t>
      </w:r>
      <w:r w:rsidRPr="00FA2101">
        <w:rPr>
          <w:sz w:val="28"/>
        </w:rPr>
        <w:t>;</w:t>
      </w:r>
    </w:p>
    <w:p w14:paraId="15D37A52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выявление и обезвреживание угроз</w:t>
      </w:r>
      <w:r w:rsidRPr="00FA2101">
        <w:rPr>
          <w:sz w:val="28"/>
        </w:rPr>
        <w:t>;</w:t>
      </w:r>
    </w:p>
    <w:p w14:paraId="6D086BBC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проверка сетей на уязвимости</w:t>
      </w:r>
      <w:r w:rsidRPr="00FA2101">
        <w:rPr>
          <w:sz w:val="28"/>
        </w:rPr>
        <w:t>;</w:t>
      </w:r>
    </w:p>
    <w:p w14:paraId="771A043A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подготовка специалистов к дальнейшей работе.</w:t>
      </w:r>
    </w:p>
    <w:p w14:paraId="3C212BDE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эффективной реализации оказываемых услуг необходимо наличие:</w:t>
      </w:r>
    </w:p>
    <w:p w14:paraId="5F9CB4CB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высокоскоростного доступа в интернет;</w:t>
      </w:r>
    </w:p>
    <w:p w14:paraId="19D0C516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грамотно построенной сети внутри организации;</w:t>
      </w:r>
    </w:p>
    <w:p w14:paraId="7925A1B3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правильного построенного чертежа здания по СанПиН;</w:t>
      </w:r>
    </w:p>
    <w:p w14:paraId="33B93F86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Локальная сеть будет использоваться для обеспечения доступа к сети Интернет, хранения на серверах большого объёма информации (документации, отчёты) и будет состоять из 256 устройств различного типа (компьютеры, ноутбуки, сервера, коммутаторы и так далее).</w:t>
      </w:r>
    </w:p>
    <w:p w14:paraId="64C6B5F1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63EDC95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1.1</w:t>
      </w:r>
      <w:r>
        <w:rPr>
          <w:b/>
          <w:sz w:val="28"/>
        </w:rPr>
        <w:tab/>
        <w:t>Выбор технологии и топологии</w:t>
      </w:r>
    </w:p>
    <w:p w14:paraId="24A1078A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0AAF094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сегодняшний день существует несколько технологий, на основе которых работает большинство локальных сетей, такие как </w:t>
      </w:r>
      <w:r>
        <w:rPr>
          <w:sz w:val="28"/>
          <w:lang w:val="en-US"/>
        </w:rPr>
        <w:t>Ethernet</w:t>
      </w:r>
      <w:r>
        <w:rPr>
          <w:sz w:val="28"/>
        </w:rPr>
        <w:t xml:space="preserve">, </w:t>
      </w:r>
      <w:r>
        <w:rPr>
          <w:sz w:val="28"/>
          <w:lang w:val="en-US"/>
        </w:rPr>
        <w:t>Token</w:t>
      </w:r>
      <w:r>
        <w:rPr>
          <w:sz w:val="28"/>
        </w:rPr>
        <w:t xml:space="preserve"> </w:t>
      </w:r>
      <w:r>
        <w:rPr>
          <w:sz w:val="28"/>
          <w:lang w:val="en-US"/>
        </w:rPr>
        <w:t>Ring</w:t>
      </w:r>
      <w:r>
        <w:rPr>
          <w:sz w:val="28"/>
        </w:rPr>
        <w:t xml:space="preserve">, </w:t>
      </w:r>
      <w:r>
        <w:rPr>
          <w:sz w:val="28"/>
          <w:lang w:val="en-US"/>
        </w:rPr>
        <w:t>FDDI</w:t>
      </w:r>
      <w:r>
        <w:rPr>
          <w:sz w:val="28"/>
        </w:rPr>
        <w:t>.</w:t>
      </w:r>
      <w:proofErr w:type="gramStart"/>
      <w:r>
        <w:rPr>
          <w:sz w:val="28"/>
        </w:rPr>
        <w:t>Для выбора технологии,</w:t>
      </w:r>
      <w:proofErr w:type="gramEnd"/>
      <w:r>
        <w:rPr>
          <w:sz w:val="28"/>
        </w:rPr>
        <w:t xml:space="preserve"> сначала необходимо разобраться, какая топология будет использоваться.</w:t>
      </w:r>
    </w:p>
    <w:p w14:paraId="48DC477D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Под термином топология понимают физическое расположение компьютеров, кабелей и других компонентов сети. От выбора топологии сети будет зависеть следующее:</w:t>
      </w:r>
    </w:p>
    <w:p w14:paraId="45AF6B90" w14:textId="77777777" w:rsidR="00AF6ABC" w:rsidRPr="00FA2101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способ управления связью</w:t>
      </w:r>
      <w:r w:rsidRPr="00FA2101">
        <w:rPr>
          <w:sz w:val="28"/>
        </w:rPr>
        <w:t>;</w:t>
      </w:r>
    </w:p>
    <w:p w14:paraId="75BE5564" w14:textId="77777777" w:rsidR="00AF6ABC" w:rsidRPr="00FA2101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устойчивость сети к неисправностям</w:t>
      </w:r>
      <w:r w:rsidRPr="00FA2101">
        <w:rPr>
          <w:sz w:val="28"/>
        </w:rPr>
        <w:t>;</w:t>
      </w:r>
    </w:p>
    <w:p w14:paraId="21DED49E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lastRenderedPageBreak/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лёгкость настройки сети и её конфигурации;</w:t>
      </w:r>
    </w:p>
    <w:p w14:paraId="7C8F6B77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уровень затрат</w:t>
      </w:r>
      <w:r w:rsidRPr="00FA2101">
        <w:rPr>
          <w:sz w:val="28"/>
        </w:rPr>
        <w:t>.</w:t>
      </w:r>
    </w:p>
    <w:p w14:paraId="251AABAB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данной организации была выбрана топология кольцо. Основными преимуществами этой топологии в отличие от других является:</w:t>
      </w:r>
    </w:p>
    <w:p w14:paraId="0B388748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простота реализации (установки)</w:t>
      </w:r>
      <w:r w:rsidRPr="00FA2101">
        <w:rPr>
          <w:sz w:val="28"/>
        </w:rPr>
        <w:t>;</w:t>
      </w:r>
    </w:p>
    <w:p w14:paraId="12AA8590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не требует дополнительного оборудования</w:t>
      </w:r>
      <w:r w:rsidRPr="00FA2101">
        <w:rPr>
          <w:sz w:val="28"/>
        </w:rPr>
        <w:t>;</w:t>
      </w:r>
    </w:p>
    <w:p w14:paraId="32D2A5D4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возможность высокой скорости передачи данных, ведь для отправки пакета не требуется дожидаться отчёта о доставке;</w:t>
      </w:r>
    </w:p>
    <w:p w14:paraId="5630788D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большая протяженность. Каждый из компьютеров выступает в роли повторителя, тем самым усиливая сигнал;</w:t>
      </w:r>
    </w:p>
    <w:p w14:paraId="1C8D9E74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обладает высокой устойчивостью к перегрузкам, обеспечивая эффективную работу с большими потоками передаваемой информации.</w:t>
      </w:r>
    </w:p>
    <w:p w14:paraId="00048AD5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Исходя из этого, перейдём к выбору технологии. В этом случаи мы выбрали </w:t>
      </w:r>
      <w:r>
        <w:rPr>
          <w:sz w:val="28"/>
          <w:lang w:val="en-US"/>
        </w:rPr>
        <w:t>Token</w:t>
      </w:r>
      <w:r>
        <w:rPr>
          <w:sz w:val="28"/>
        </w:rPr>
        <w:t xml:space="preserve"> </w:t>
      </w:r>
      <w:r>
        <w:rPr>
          <w:sz w:val="28"/>
          <w:lang w:val="en-US"/>
        </w:rPr>
        <w:t>Ring</w:t>
      </w:r>
      <w:r>
        <w:rPr>
          <w:sz w:val="28"/>
        </w:rPr>
        <w:t>.</w:t>
      </w:r>
    </w:p>
    <w:p w14:paraId="494EB3D1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Token</w:t>
      </w:r>
      <w:r>
        <w:rPr>
          <w:sz w:val="28"/>
        </w:rPr>
        <w:t xml:space="preserve"> </w:t>
      </w:r>
      <w:r>
        <w:rPr>
          <w:sz w:val="28"/>
          <w:lang w:val="en-US"/>
        </w:rPr>
        <w:t>Ring</w:t>
      </w:r>
      <w:r>
        <w:rPr>
          <w:sz w:val="28"/>
        </w:rPr>
        <w:t xml:space="preserve">- технология локальной-вычислительной сети кольца с “маркерным доступом”. Используя специальный трёхбайтовый фрейм, который перемещается вокруг кольца. В отличие от сетей </w:t>
      </w:r>
      <w:r>
        <w:rPr>
          <w:sz w:val="28"/>
          <w:lang w:val="en-US"/>
        </w:rPr>
        <w:t>CSMA</w:t>
      </w:r>
      <w:r>
        <w:rPr>
          <w:sz w:val="28"/>
        </w:rPr>
        <w:t>/</w:t>
      </w:r>
      <w:r>
        <w:rPr>
          <w:sz w:val="28"/>
          <w:lang w:val="en-US"/>
        </w:rPr>
        <w:t>CD</w:t>
      </w:r>
      <w:r>
        <w:rPr>
          <w:sz w:val="28"/>
        </w:rPr>
        <w:t xml:space="preserve"> (например, </w:t>
      </w:r>
      <w:r>
        <w:rPr>
          <w:sz w:val="28"/>
          <w:lang w:val="en-US"/>
        </w:rPr>
        <w:t>Ethernet</w:t>
      </w:r>
      <w:r>
        <w:rPr>
          <w:sz w:val="28"/>
        </w:rPr>
        <w:t xml:space="preserve">), сети с передачей маркера являются детерминистическими сетями. Это означает, что можно вычислить максимальное время, которое пройдет, прежде чем любая конечная станция сможет передавать. Эта характеристика, а также некоторые характеристики надежности, делают сеть </w:t>
      </w:r>
      <w:r>
        <w:rPr>
          <w:sz w:val="28"/>
          <w:lang w:val="en-US"/>
        </w:rPr>
        <w:t>Token</w:t>
      </w:r>
      <w:r>
        <w:rPr>
          <w:sz w:val="28"/>
        </w:rPr>
        <w:t xml:space="preserve"> </w:t>
      </w:r>
      <w:r>
        <w:rPr>
          <w:sz w:val="28"/>
          <w:lang w:val="en-US"/>
        </w:rPr>
        <w:t>Ring</w:t>
      </w:r>
      <w:r>
        <w:rPr>
          <w:sz w:val="28"/>
        </w:rPr>
        <w:t xml:space="preserve"> идеальной для применений, где задержка должна быть предсказуема и важна устойчивость функционирования сети. Применяется как более дешёвая технология, получила распространение везде, где есть ответственные приложения, для которых важна не столько скорость, сколько надёжная доставка информации.</w:t>
      </w:r>
    </w:p>
    <w:p w14:paraId="6B5539BB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F94BCB6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1.2 Выбор кабельной среды</w:t>
      </w:r>
    </w:p>
    <w:p w14:paraId="48185CAC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9A8020E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реализации технологии </w:t>
      </w:r>
      <w:r>
        <w:rPr>
          <w:sz w:val="28"/>
          <w:lang w:val="en-US"/>
        </w:rPr>
        <w:t>Token</w:t>
      </w:r>
      <w:r>
        <w:rPr>
          <w:sz w:val="28"/>
        </w:rPr>
        <w:t xml:space="preserve"> </w:t>
      </w:r>
      <w:r>
        <w:rPr>
          <w:sz w:val="28"/>
          <w:lang w:val="en-US"/>
        </w:rPr>
        <w:t>Ring</w:t>
      </w:r>
      <w:r>
        <w:rPr>
          <w:sz w:val="28"/>
        </w:rPr>
        <w:t xml:space="preserve"> будут использоваться кабели на витой паре. Витая пара представляет собой два скрученных изолированных медных провода диаметром порядка 1 мм, помещённых в защитную оболочку. Особенности витой пары:</w:t>
      </w:r>
    </w:p>
    <w:p w14:paraId="6D63CF8A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при скручивании проводники идут под некоторым углом друг к другу, что снижает ёмкостную и индуктивную связь между ними. Благодаря этому уменьшаются перекрёстные помехи</w:t>
      </w:r>
      <w:r w:rsidRPr="003C797B">
        <w:rPr>
          <w:sz w:val="28"/>
        </w:rPr>
        <w:t>;</w:t>
      </w:r>
    </w:p>
    <w:p w14:paraId="291DD606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при включении по дифференциальной схеме снижается чувствительность к наводкам от внешних полей благодаря сохранению симметрии;</w:t>
      </w:r>
    </w:p>
    <w:p w14:paraId="78A86570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для витой пары увеличивается погонное затухание кабеля и время распространения сигнала.</w:t>
      </w:r>
    </w:p>
    <w:p w14:paraId="6F4881E8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Различают витые пары двух видов:</w:t>
      </w:r>
    </w:p>
    <w:p w14:paraId="4BAC83D0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экранированные витые пары (</w:t>
      </w:r>
      <w:proofErr w:type="spellStart"/>
      <w:r>
        <w:rPr>
          <w:sz w:val="28"/>
        </w:rPr>
        <w:t>Shielded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Twisted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Pair</w:t>
      </w:r>
      <w:proofErr w:type="spellEnd"/>
      <w:r>
        <w:rPr>
          <w:sz w:val="28"/>
        </w:rPr>
        <w:t xml:space="preserve">- </w:t>
      </w:r>
      <w:proofErr w:type="gramStart"/>
      <w:r>
        <w:rPr>
          <w:sz w:val="28"/>
        </w:rPr>
        <w:t>STP)(</w:t>
      </w:r>
      <w:proofErr w:type="gramEnd"/>
      <w:r>
        <w:rPr>
          <w:sz w:val="28"/>
        </w:rPr>
        <w:t>смотри рисунок 1);</w:t>
      </w:r>
    </w:p>
    <w:p w14:paraId="34499702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632F668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0B8E683" wp14:editId="107009CF">
            <wp:extent cx="3390900" cy="250507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239C9D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Рисунок 1 - Структура экранированной витой пары</w:t>
      </w:r>
    </w:p>
    <w:p w14:paraId="2D3C3304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97DDD37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неэкранированные витые пары (</w:t>
      </w:r>
      <w:r>
        <w:rPr>
          <w:sz w:val="28"/>
          <w:lang w:val="en-US"/>
        </w:rPr>
        <w:t>Unshielded</w:t>
      </w:r>
      <w:r>
        <w:rPr>
          <w:sz w:val="28"/>
        </w:rPr>
        <w:t xml:space="preserve"> </w:t>
      </w:r>
      <w:r>
        <w:rPr>
          <w:sz w:val="28"/>
          <w:lang w:val="en-US"/>
        </w:rPr>
        <w:t>Twisted</w:t>
      </w:r>
      <w:r>
        <w:rPr>
          <w:sz w:val="28"/>
        </w:rPr>
        <w:t xml:space="preserve"> </w:t>
      </w:r>
      <w:r>
        <w:rPr>
          <w:sz w:val="28"/>
          <w:lang w:val="en-US"/>
        </w:rPr>
        <w:t>Pair</w:t>
      </w:r>
      <w:r>
        <w:rPr>
          <w:sz w:val="28"/>
        </w:rPr>
        <w:t xml:space="preserve">- </w:t>
      </w:r>
      <w:proofErr w:type="gramStart"/>
      <w:r>
        <w:rPr>
          <w:sz w:val="28"/>
          <w:lang w:val="en-US"/>
        </w:rPr>
        <w:t>UTP</w:t>
      </w:r>
      <w:r>
        <w:rPr>
          <w:sz w:val="28"/>
        </w:rPr>
        <w:t>)(</w:t>
      </w:r>
      <w:proofErr w:type="gramEnd"/>
      <w:r>
        <w:rPr>
          <w:sz w:val="28"/>
        </w:rPr>
        <w:t>смотри рис. 2);</w:t>
      </w:r>
    </w:p>
    <w:p w14:paraId="6C9C9318" w14:textId="77777777" w:rsidR="00AF6ABC" w:rsidRDefault="00AF6ABC">
      <w:pPr>
        <w:tabs>
          <w:tab w:val="left" w:pos="993"/>
        </w:tabs>
        <w:spacing w:line="360" w:lineRule="auto"/>
        <w:ind w:left="709"/>
        <w:jc w:val="both"/>
        <w:rPr>
          <w:sz w:val="28"/>
        </w:rPr>
      </w:pPr>
    </w:p>
    <w:p w14:paraId="4DC3F355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3534F1FD" wp14:editId="4B343BB2">
            <wp:extent cx="3101975" cy="228155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5AE835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Рисунок 2 - Структура неэкранированной витой пары</w:t>
      </w:r>
    </w:p>
    <w:p w14:paraId="478B1B69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этом случае мы будем использовать экранированную витую пару, так как экран выполнен из плетенных медных жилок или фольги и заключён в защитную изоляционную оболочку, что уменьшает влияние внешних электромагнитных помех.</w:t>
      </w:r>
    </w:p>
    <w:p w14:paraId="3EA76330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Рассмотрим стандарты </w:t>
      </w:r>
      <w:r>
        <w:rPr>
          <w:sz w:val="28"/>
          <w:lang w:val="en-US"/>
        </w:rPr>
        <w:t>Fast</w:t>
      </w:r>
      <w:r>
        <w:rPr>
          <w:sz w:val="28"/>
        </w:rPr>
        <w:t xml:space="preserve"> </w:t>
      </w:r>
      <w:r>
        <w:rPr>
          <w:sz w:val="28"/>
          <w:lang w:val="en-US"/>
        </w:rPr>
        <w:t>Ethernet</w:t>
      </w:r>
      <w:r>
        <w:rPr>
          <w:sz w:val="28"/>
        </w:rPr>
        <w:t>, которые представлены в таблице 1</w:t>
      </w:r>
    </w:p>
    <w:p w14:paraId="3694EC53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</w:rPr>
      </w:pPr>
    </w:p>
    <w:p w14:paraId="0A3AF55C" w14:textId="77777777" w:rsidR="00AF6ABC" w:rsidRDefault="00000000">
      <w:pPr>
        <w:tabs>
          <w:tab w:val="left" w:pos="993"/>
        </w:tabs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>Таблица 1</w:t>
      </w:r>
    </w:p>
    <w:p w14:paraId="12E38FA9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Основные интерфейсы </w:t>
      </w:r>
      <w:r>
        <w:rPr>
          <w:sz w:val="28"/>
          <w:lang w:val="en-US"/>
        </w:rPr>
        <w:t>Fast</w:t>
      </w:r>
      <w:r>
        <w:rPr>
          <w:sz w:val="28"/>
        </w:rPr>
        <w:t xml:space="preserve"> </w:t>
      </w:r>
      <w:r>
        <w:rPr>
          <w:sz w:val="28"/>
          <w:lang w:val="en-US"/>
        </w:rPr>
        <w:t>Ethernet</w:t>
      </w:r>
    </w:p>
    <w:tbl>
      <w:tblPr>
        <w:tblW w:w="9505" w:type="dxa"/>
        <w:tblInd w:w="73" w:type="dxa"/>
        <w:tblLayout w:type="fixed"/>
        <w:tblLook w:val="04A0" w:firstRow="1" w:lastRow="0" w:firstColumn="1" w:lastColumn="0" w:noHBand="0" w:noVBand="1"/>
      </w:tblPr>
      <w:tblGrid>
        <w:gridCol w:w="2270"/>
        <w:gridCol w:w="2337"/>
        <w:gridCol w:w="2336"/>
        <w:gridCol w:w="2562"/>
      </w:tblGrid>
      <w:tr w:rsidR="00AF6ABC" w14:paraId="696C5BC2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AF394" w14:textId="77777777" w:rsidR="00AF6ABC" w:rsidRDefault="00000000">
            <w:r>
              <w:rPr>
                <w:sz w:val="20"/>
              </w:rPr>
              <w:t>Физический интерфейс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F3C8D" w14:textId="77777777" w:rsidR="00AF6ABC" w:rsidRDefault="00000000">
            <w:r>
              <w:rPr>
                <w:sz w:val="20"/>
              </w:rPr>
              <w:t>Порт устройства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2A127" w14:textId="77777777" w:rsidR="00AF6ABC" w:rsidRDefault="00000000">
            <w:r>
              <w:rPr>
                <w:sz w:val="20"/>
              </w:rPr>
              <w:t>Среда передачи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D03EC" w14:textId="77777777" w:rsidR="00AF6ABC" w:rsidRDefault="00000000">
            <w:r>
              <w:rPr>
                <w:sz w:val="20"/>
              </w:rPr>
              <w:t>Число витых пар/волокон</w:t>
            </w:r>
          </w:p>
        </w:tc>
      </w:tr>
      <w:tr w:rsidR="00AF6ABC" w14:paraId="64BA51C7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91862" w14:textId="77777777" w:rsidR="00AF6ABC" w:rsidRDefault="00000000"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Base-FX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971EB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Duplex SC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42A32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</w:rPr>
              <w:t>Оптическое волокно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3BA99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2 </w:t>
            </w:r>
            <w:r>
              <w:rPr>
                <w:sz w:val="20"/>
              </w:rPr>
              <w:t>волокна</w:t>
            </w:r>
          </w:p>
        </w:tc>
      </w:tr>
      <w:tr w:rsidR="00AF6ABC" w14:paraId="52356588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02319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100Base-TX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4DD2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RJ-45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96607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</w:rPr>
              <w:t xml:space="preserve">Витая пара </w:t>
            </w:r>
            <w:r>
              <w:rPr>
                <w:sz w:val="20"/>
                <w:lang w:val="en-US"/>
              </w:rPr>
              <w:t>UTP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Cat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  <w:lang w:val="en-US"/>
              </w:rPr>
              <w:t>5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BF43C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</w:rPr>
              <w:t>2 витых пары</w:t>
            </w:r>
          </w:p>
        </w:tc>
      </w:tr>
      <w:tr w:rsidR="00AF6ABC" w14:paraId="3D9E0582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4F409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100Base-T4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2F11C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RJ-45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891F7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</w:rPr>
              <w:t xml:space="preserve">Витая пара </w:t>
            </w:r>
            <w:r>
              <w:rPr>
                <w:sz w:val="20"/>
                <w:lang w:val="en-US"/>
              </w:rPr>
              <w:t>UTP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Cat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  <w:lang w:val="en-US"/>
              </w:rPr>
              <w:t>3,4,5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4A5EB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</w:rPr>
              <w:t>4 витых пары</w:t>
            </w:r>
          </w:p>
        </w:tc>
      </w:tr>
    </w:tbl>
    <w:p w14:paraId="72461D99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6EA5A77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100BASE-FX использует волоконно-оптический кабель и обеспечивает связь излучением с длиной волны 1310 нм по двум жилам - для приёма (RX) и для передачи (TX);</w:t>
      </w:r>
    </w:p>
    <w:p w14:paraId="679D3FA6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100BASE-TX обеспечивает передачу данных со скоростью до 100 Мбит/с по кабелю, состоящему из двух витых пар 5-й категории;</w:t>
      </w:r>
    </w:p>
    <w:p w14:paraId="169FBAE5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100BASE-T4 обеспечивает передачу данных со скоростью до 100 Мбит/с по кабелю, состоящему из четырёх витых пар 3-й категории.</w:t>
      </w:r>
    </w:p>
    <w:p w14:paraId="08D192C6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Исходя из вышеуказанной информации, наиболее эффективным является использование витой пары категории 5(100</w:t>
      </w:r>
      <w:r>
        <w:rPr>
          <w:sz w:val="28"/>
          <w:lang w:val="en-US"/>
        </w:rPr>
        <w:t>BASE</w:t>
      </w:r>
      <w:r>
        <w:rPr>
          <w:sz w:val="28"/>
        </w:rPr>
        <w:t>-</w:t>
      </w:r>
      <w:r>
        <w:rPr>
          <w:sz w:val="28"/>
          <w:lang w:val="en-US"/>
        </w:rPr>
        <w:t>TX</w:t>
      </w:r>
      <w:r>
        <w:rPr>
          <w:sz w:val="28"/>
        </w:rPr>
        <w:t>), так как данный вид кабеля может обеспечить достаточно неплохую скорость передачи(1000Мбит/с) при использовании 4-х пар, а также прост в реализации и цена весьма невысокая.</w:t>
      </w:r>
    </w:p>
    <w:p w14:paraId="6AF87684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разрабатываемой сети будем использовать экранированную витую пару: BION BAUI-2151 Кабель UTP </w:t>
      </w:r>
      <w:proofErr w:type="spellStart"/>
      <w:r>
        <w:rPr>
          <w:sz w:val="28"/>
        </w:rPr>
        <w:t>indoor</w:t>
      </w:r>
      <w:proofErr w:type="spellEnd"/>
      <w:r>
        <w:rPr>
          <w:sz w:val="28"/>
        </w:rPr>
        <w:t xml:space="preserve"> cat.</w:t>
      </w:r>
      <w:proofErr w:type="gramStart"/>
      <w:r>
        <w:rPr>
          <w:sz w:val="28"/>
        </w:rPr>
        <w:t>5е</w:t>
      </w:r>
      <w:proofErr w:type="gramEnd"/>
      <w:r>
        <w:rPr>
          <w:sz w:val="28"/>
        </w:rPr>
        <w:t xml:space="preserve"> 4 пары (305 м) 0.51мм</w:t>
      </w:r>
    </w:p>
    <w:p w14:paraId="58E795D2" w14:textId="77777777" w:rsidR="00AF6ABC" w:rsidRDefault="00AF6ABC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476B7A79" w14:textId="77777777" w:rsidR="00AF6ABC" w:rsidRDefault="00000000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01463DFE" w14:textId="77777777" w:rsidR="00AF6ABC" w:rsidRDefault="00000000">
      <w:pPr>
        <w:pStyle w:val="2"/>
        <w:tabs>
          <w:tab w:val="left" w:pos="993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2. Анализ характеристик и выбор оборудований</w:t>
      </w:r>
    </w:p>
    <w:p w14:paraId="7EC4D811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0A1F71E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Ни одна сеть не может обойтись без логической структуризации, которая осуществляется с помощью:</w:t>
      </w:r>
    </w:p>
    <w:p w14:paraId="40921157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коммутаторов, которые являются усовершенствованными мостами и для маршрутизации также используют адреса кадров. Чаще всего используют для соединения отдельных компьютеров;</w:t>
      </w:r>
    </w:p>
    <w:p w14:paraId="3EB00F79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маршрутизаторов (</w:t>
      </w:r>
      <w:proofErr w:type="spellStart"/>
      <w:r>
        <w:rPr>
          <w:sz w:val="28"/>
        </w:rPr>
        <w:t>Router</w:t>
      </w:r>
      <w:proofErr w:type="spellEnd"/>
      <w:r>
        <w:rPr>
          <w:sz w:val="28"/>
        </w:rPr>
        <w:t>) относят к сетевому уровню модели OSI. Основная функция состоит в чтении заголовок пакетов сетевых протоколов и в принятии решения о дальнейшем маршруте следования пакета. Кроме того, они способны связывать в единую сеть подсети, работать в сети с замкнутыми контурами;</w:t>
      </w:r>
    </w:p>
    <w:p w14:paraId="034E58C5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 xml:space="preserve">точка беспроводного доступа (Wireless Access Point, WAP) </w:t>
      </w:r>
      <w:proofErr w:type="gramStart"/>
      <w:r>
        <w:rPr>
          <w:sz w:val="28"/>
        </w:rPr>
        <w:t>- это</w:t>
      </w:r>
      <w:proofErr w:type="gramEnd"/>
      <w:r>
        <w:rPr>
          <w:sz w:val="28"/>
        </w:rPr>
        <w:t xml:space="preserve"> беспроводная базовая станция, предназначенная для обеспечения беспроводного доступа к </w:t>
      </w:r>
      <w:proofErr w:type="gramStart"/>
      <w:r>
        <w:rPr>
          <w:sz w:val="28"/>
        </w:rPr>
        <w:t>уже существующей</w:t>
      </w:r>
      <w:proofErr w:type="gramEnd"/>
      <w:r>
        <w:rPr>
          <w:sz w:val="28"/>
        </w:rPr>
        <w:t xml:space="preserve"> сети (беспроводной или проводной) или создания новой беспроводной сети. Объединение компьютеров в проводную сеть обычно требует прокладки множества кабелей через стены и потолки.</w:t>
      </w:r>
    </w:p>
    <w:p w14:paraId="6FB03FCD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Эти три устройства будут фундаментом для постройки нашей сети, без них компьютеры не смогут взаимодействовать между собой.</w:t>
      </w:r>
    </w:p>
    <w:p w14:paraId="578C8B31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повышения производительности сети и её безопасности для соединения с компьютерами нам потребуется 4 коммутатора, которые соединены между собой и к ним подключены точки доступа. От коммутаторов идут роутеры, 1 маршрутизатор для соединения первого и второго этажа, второй для настройки списков доступа. В таблице 2 приведены технические характеристики коммутатора:</w:t>
      </w:r>
    </w:p>
    <w:p w14:paraId="45C4C0F9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82BF90F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39FE7DCE" w14:textId="77777777" w:rsidR="00AF6ABC" w:rsidRDefault="00000000">
      <w:pPr>
        <w:tabs>
          <w:tab w:val="left" w:pos="993"/>
        </w:tabs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lastRenderedPageBreak/>
        <w:t>Таблица 2</w:t>
      </w:r>
    </w:p>
    <w:p w14:paraId="732D1B01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Технические характеристики коммутатора</w:t>
      </w:r>
    </w:p>
    <w:p w14:paraId="2471E708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sectPr w:rsidR="00AF6ABC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BC"/>
    <w:rsid w:val="00296B33"/>
    <w:rsid w:val="003C797B"/>
    <w:rsid w:val="00781139"/>
    <w:rsid w:val="00AF6ABC"/>
    <w:rsid w:val="00FA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4C660"/>
  <w15:docId w15:val="{68C66D38-18DE-4258-AB4F-ABE63CB1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 CYR" w:eastAsia="Microsoft Sans Serif" w:hAnsi="Times New Roman CYR" w:cs="Calibri Light"/>
    </w:rPr>
  </w:style>
  <w:style w:type="paragraph" w:styleId="1">
    <w:name w:val="heading 1"/>
    <w:basedOn w:val="a0"/>
    <w:uiPriority w:val="9"/>
    <w:qFormat/>
    <w:pPr>
      <w:outlineLvl w:val="0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2">
    <w:name w:val="heading 2"/>
    <w:basedOn w:val="a0"/>
    <w:uiPriority w:val="9"/>
    <w:unhideWhenUsed/>
    <w:qFormat/>
    <w:pPr>
      <w:outlineLvl w:val="1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3">
    <w:name w:val="heading 3"/>
    <w:basedOn w:val="a0"/>
    <w:uiPriority w:val="9"/>
    <w:semiHidden/>
    <w:unhideWhenUsed/>
    <w:qFormat/>
    <w:pPr>
      <w:outlineLvl w:val="2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4">
    <w:name w:val="heading 4"/>
    <w:basedOn w:val="a0"/>
    <w:uiPriority w:val="9"/>
    <w:semiHidden/>
    <w:unhideWhenUsed/>
    <w:qFormat/>
    <w:pPr>
      <w:outlineLvl w:val="3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5">
    <w:name w:val="heading 5"/>
    <w:basedOn w:val="a0"/>
    <w:uiPriority w:val="9"/>
    <w:semiHidden/>
    <w:unhideWhenUsed/>
    <w:qFormat/>
    <w:pPr>
      <w:outlineLvl w:val="4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6">
    <w:name w:val="heading 6"/>
    <w:basedOn w:val="a0"/>
    <w:uiPriority w:val="9"/>
    <w:semiHidden/>
    <w:unhideWhenUsed/>
    <w:qFormat/>
    <w:pPr>
      <w:outlineLvl w:val="5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7">
    <w:name w:val="heading 7"/>
    <w:basedOn w:val="a0"/>
    <w:qFormat/>
    <w:pPr>
      <w:outlineLvl w:val="6"/>
    </w:pPr>
    <w:rPr>
      <w:rFonts w:ascii="Times New Roman CYR" w:eastAsia="Microsoft Sans Serif" w:hAnsi="Times New Roman CYR" w:cs="Calibri Light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2139</Words>
  <Characters>12195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шихали агаметов</dc:creator>
  <dc:description/>
  <cp:lastModifiedBy>шихали агаметов</cp:lastModifiedBy>
  <cp:revision>3</cp:revision>
  <dcterms:created xsi:type="dcterms:W3CDTF">2025-05-19T16:18:00Z</dcterms:created>
  <dcterms:modified xsi:type="dcterms:W3CDTF">2025-05-19T16:33:00Z</dcterms:modified>
  <dc:language>ru-RU</dc:language>
</cp:coreProperties>
</file>