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A7CA" w14:textId="77777777" w:rsidR="001C0790" w:rsidRDefault="001C0790">
      <w:pPr>
        <w:spacing w:after="0"/>
        <w:ind w:left="-1440" w:right="10800"/>
      </w:pPr>
    </w:p>
    <w:tbl>
      <w:tblPr>
        <w:tblStyle w:val="TableGrid"/>
        <w:tblW w:w="10800" w:type="dxa"/>
        <w:tblInd w:w="-720" w:type="dxa"/>
        <w:tblCellMar>
          <w:top w:w="82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1C0790" w14:paraId="547DA563" w14:textId="77777777">
        <w:trPr>
          <w:trHeight w:val="6876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F01D34A" w14:textId="77777777" w:rsidR="001C0790" w:rsidRDefault="00000000">
            <w:pPr>
              <w:spacing w:after="216" w:line="254" w:lineRule="auto"/>
              <w:ind w:right="5622"/>
            </w:pPr>
            <w:r>
              <w:rPr>
                <w:rFonts w:ascii="Courier New" w:eastAsia="Courier New" w:hAnsi="Courier New" w:cs="Courier New"/>
                <w:b/>
                <w:color w:val="AA22FF"/>
                <w:sz w:val="18"/>
              </w:rPr>
              <w:t>import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0000FF"/>
                <w:sz w:val="18"/>
              </w:rPr>
              <w:t xml:space="preserve">cv2 </w:t>
            </w:r>
            <w:r>
              <w:rPr>
                <w:rFonts w:ascii="Courier New" w:eastAsia="Courier New" w:hAnsi="Courier New" w:cs="Courier New"/>
                <w:b/>
                <w:color w:val="AA22FF"/>
                <w:sz w:val="18"/>
              </w:rPr>
              <w:t>import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00FF"/>
                <w:sz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AA22FF"/>
                <w:sz w:val="18"/>
              </w:rPr>
              <w:t>as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0000FF"/>
                <w:sz w:val="18"/>
              </w:rPr>
              <w:t xml:space="preserve">np </w:t>
            </w:r>
            <w:r>
              <w:rPr>
                <w:rFonts w:ascii="Courier New" w:eastAsia="Courier New" w:hAnsi="Courier New" w:cs="Courier New"/>
                <w:b/>
                <w:color w:val="AA22FF"/>
                <w:sz w:val="18"/>
              </w:rPr>
              <w:t>from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00FF"/>
                <w:sz w:val="18"/>
              </w:rPr>
              <w:t>tensorflow.keras.models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AA22FF"/>
                <w:sz w:val="18"/>
              </w:rPr>
              <w:t>import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load_model</w:t>
            </w:r>
            <w:proofErr w:type="spellEnd"/>
          </w:p>
          <w:p w14:paraId="14138EBC" w14:textId="77777777" w:rsidR="001C0790" w:rsidRDefault="00000000">
            <w:pPr>
              <w:spacing w:after="211"/>
            </w:pPr>
            <w:r>
              <w:rPr>
                <w:rFonts w:ascii="Courier New" w:eastAsia="Courier New" w:hAnsi="Courier New" w:cs="Courier New"/>
                <w:sz w:val="18"/>
              </w:rPr>
              <w:t xml:space="preserve">model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load_model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BB4444"/>
                <w:sz w:val="18"/>
              </w:rPr>
              <w:t>"waste_classifier.h5"</w:t>
            </w:r>
            <w:r>
              <w:rPr>
                <w:rFonts w:ascii="Courier New" w:eastAsia="Courier New" w:hAnsi="Courier New" w:cs="Courier New"/>
                <w:sz w:val="18"/>
              </w:rPr>
              <w:t>)</w:t>
            </w:r>
          </w:p>
          <w:p w14:paraId="4D577566" w14:textId="77777777" w:rsidR="001C0790" w:rsidRDefault="00000000">
            <w:pPr>
              <w:spacing w:after="211"/>
            </w:pPr>
            <w:r>
              <w:rPr>
                <w:rFonts w:ascii="Courier New" w:eastAsia="Courier New" w:hAnsi="Courier New" w:cs="Courier New"/>
                <w:sz w:val="18"/>
              </w:rPr>
              <w:t xml:space="preserve">classes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[</w:t>
            </w:r>
            <w:r>
              <w:rPr>
                <w:rFonts w:ascii="Courier New" w:eastAsia="Courier New" w:hAnsi="Courier New" w:cs="Courier New"/>
                <w:color w:val="BB4444"/>
                <w:sz w:val="18"/>
              </w:rPr>
              <w:t>"Organic"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B4444"/>
                <w:sz w:val="18"/>
              </w:rPr>
              <w:t>"Plastic"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B4444"/>
                <w:sz w:val="18"/>
              </w:rPr>
              <w:t>"Paper"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B4444"/>
                <w:sz w:val="18"/>
              </w:rPr>
              <w:t>"Metal"</w:t>
            </w:r>
            <w:r>
              <w:rPr>
                <w:rFonts w:ascii="Courier New" w:eastAsia="Courier New" w:hAnsi="Courier New" w:cs="Courier New"/>
                <w:sz w:val="18"/>
              </w:rPr>
              <w:t>]</w:t>
            </w:r>
          </w:p>
          <w:p w14:paraId="2F3F9F40" w14:textId="77777777" w:rsidR="001C0790" w:rsidRDefault="00000000">
            <w:pPr>
              <w:spacing w:after="212"/>
            </w:pPr>
            <w:r>
              <w:rPr>
                <w:rFonts w:ascii="Courier New" w:eastAsia="Courier New" w:hAnsi="Courier New" w:cs="Courier New"/>
                <w:sz w:val="18"/>
              </w:rPr>
              <w:t xml:space="preserve">camera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cv2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VideoCapture(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0</w:t>
            </w:r>
            <w:r>
              <w:rPr>
                <w:rFonts w:ascii="Courier New" w:eastAsia="Courier New" w:hAnsi="Courier New" w:cs="Courier New"/>
                <w:sz w:val="18"/>
              </w:rPr>
              <w:t>)</w:t>
            </w:r>
          </w:p>
          <w:p w14:paraId="36CD21E2" w14:textId="77777777" w:rsidR="001C0790" w:rsidRDefault="00000000">
            <w:pPr>
              <w:spacing w:after="216" w:line="254" w:lineRule="auto"/>
              <w:ind w:right="7350"/>
            </w:pPr>
            <w:r>
              <w:rPr>
                <w:rFonts w:ascii="Courier New" w:eastAsia="Courier New" w:hAnsi="Courier New" w:cs="Courier New"/>
                <w:b/>
                <w:color w:val="AA22FF"/>
                <w:sz w:val="18"/>
              </w:rPr>
              <w:t>while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AA22FF"/>
                <w:sz w:val="18"/>
              </w:rPr>
              <w:t>True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:     ret, frame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camera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()</w:t>
            </w:r>
          </w:p>
          <w:p w14:paraId="7699A773" w14:textId="77777777" w:rsidR="001C0790" w:rsidRDefault="00000000">
            <w:pPr>
              <w:spacing w:after="216" w:line="254" w:lineRule="auto"/>
              <w:ind w:right="6594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cv2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resize(frame,(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224</w:t>
            </w:r>
            <w:r>
              <w:rPr>
                <w:rFonts w:ascii="Courier New" w:eastAsia="Courier New" w:hAnsi="Courier New" w:cs="Courier New"/>
                <w:sz w:val="18"/>
              </w:rPr>
              <w:t>,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224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))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18"/>
              </w:rPr>
              <w:t xml:space="preserve">/255.0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np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expand_dims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img,axis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18"/>
              </w:rPr>
              <w:t>=0</w:t>
            </w:r>
            <w:r>
              <w:rPr>
                <w:rFonts w:ascii="Courier New" w:eastAsia="Courier New" w:hAnsi="Courier New" w:cs="Courier New"/>
                <w:sz w:val="18"/>
              </w:rPr>
              <w:t>)</w:t>
            </w:r>
          </w:p>
          <w:p w14:paraId="7FB9EA7F" w14:textId="77777777" w:rsidR="001C0790" w:rsidRDefault="00000000">
            <w:pPr>
              <w:spacing w:after="216" w:line="254" w:lineRule="auto"/>
              <w:ind w:right="5083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prediction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model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predict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, verbose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=0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)     label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classes[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np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argmax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(prediction)]</w:t>
            </w:r>
          </w:p>
          <w:p w14:paraId="1A6616C8" w14:textId="77777777" w:rsidR="001C0790" w:rsidRDefault="00000000">
            <w:pPr>
              <w:spacing w:after="0" w:line="254" w:lineRule="auto"/>
              <w:ind w:right="3787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cv2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putText(frame, label, (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20</w:t>
            </w:r>
            <w:r>
              <w:rPr>
                <w:rFonts w:ascii="Courier New" w:eastAsia="Courier New" w:hAnsi="Courier New" w:cs="Courier New"/>
                <w:sz w:val="18"/>
              </w:rPr>
              <w:t>,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40</w:t>
            </w:r>
            <w:r>
              <w:rPr>
                <w:rFonts w:ascii="Courier New" w:eastAsia="Courier New" w:hAnsi="Courier New" w:cs="Courier New"/>
                <w:sz w:val="18"/>
              </w:rPr>
              <w:t>),                 cv2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FONT_HERSHEY_SIMPLEX,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1</w:t>
            </w:r>
            <w:r>
              <w:rPr>
                <w:rFonts w:ascii="Courier New" w:eastAsia="Courier New" w:hAnsi="Courier New" w:cs="Courier New"/>
                <w:sz w:val="18"/>
              </w:rPr>
              <w:t>,</w:t>
            </w:r>
          </w:p>
          <w:p w14:paraId="5984A7E2" w14:textId="77777777" w:rsidR="001C0790" w:rsidRDefault="00000000">
            <w:pPr>
              <w:spacing w:after="211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(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0</w:t>
            </w:r>
            <w:r>
              <w:rPr>
                <w:rFonts w:ascii="Courier New" w:eastAsia="Courier New" w:hAnsi="Courier New" w:cs="Courier New"/>
                <w:sz w:val="18"/>
              </w:rPr>
              <w:t>,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255</w:t>
            </w:r>
            <w:r>
              <w:rPr>
                <w:rFonts w:ascii="Courier New" w:eastAsia="Courier New" w:hAnsi="Courier New" w:cs="Courier New"/>
                <w:sz w:val="18"/>
              </w:rPr>
              <w:t>,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0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),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2</w:t>
            </w:r>
            <w:r>
              <w:rPr>
                <w:rFonts w:ascii="Courier New" w:eastAsia="Courier New" w:hAnsi="Courier New" w:cs="Courier New"/>
                <w:sz w:val="18"/>
              </w:rPr>
              <w:t>)</w:t>
            </w:r>
          </w:p>
          <w:p w14:paraId="51296FE7" w14:textId="77777777" w:rsidR="001C0790" w:rsidRDefault="00000000">
            <w:pPr>
              <w:spacing w:after="212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cv2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imshow(</w:t>
            </w:r>
            <w:r>
              <w:rPr>
                <w:rFonts w:ascii="Courier New" w:eastAsia="Courier New" w:hAnsi="Courier New" w:cs="Courier New"/>
                <w:color w:val="BB4444"/>
                <w:sz w:val="18"/>
              </w:rPr>
              <w:t>"Smart Waste Detection"</w:t>
            </w:r>
            <w:r>
              <w:rPr>
                <w:rFonts w:ascii="Courier New" w:eastAsia="Courier New" w:hAnsi="Courier New" w:cs="Courier New"/>
                <w:sz w:val="18"/>
              </w:rPr>
              <w:t>, frame)</w:t>
            </w:r>
          </w:p>
          <w:p w14:paraId="3DB6D2DA" w14:textId="77777777" w:rsidR="001C0790" w:rsidRDefault="00000000">
            <w:pPr>
              <w:spacing w:after="216" w:line="254" w:lineRule="auto"/>
              <w:ind w:right="5623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color w:val="AA22FF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cv2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waitKey(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1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&amp;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0xFF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22FF"/>
                <w:sz w:val="18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BB4444"/>
                <w:sz w:val="18"/>
              </w:rPr>
              <w:t>'q'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):         </w:t>
            </w:r>
            <w:r>
              <w:rPr>
                <w:rFonts w:ascii="Courier New" w:eastAsia="Courier New" w:hAnsi="Courier New" w:cs="Courier New"/>
                <w:b/>
                <w:color w:val="AA22FF"/>
                <w:sz w:val="18"/>
              </w:rPr>
              <w:t>break</w:t>
            </w:r>
          </w:p>
          <w:p w14:paraId="29C3B82F" w14:textId="77777777" w:rsidR="001C0790" w:rsidRDefault="00000000">
            <w:pPr>
              <w:spacing w:after="0"/>
              <w:ind w:right="6379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camera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release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() cv2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destroyAllWindows()</w:t>
            </w:r>
          </w:p>
        </w:tc>
      </w:tr>
    </w:tbl>
    <w:p w14:paraId="733E9749" w14:textId="77777777" w:rsidR="00B858C1" w:rsidRDefault="00B858C1"/>
    <w:sectPr w:rsidR="00B858C1">
      <w:pgSz w:w="12240" w:h="15840"/>
      <w:pgMar w:top="7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790"/>
    <w:rsid w:val="001C0790"/>
    <w:rsid w:val="00241733"/>
    <w:rsid w:val="005065AF"/>
    <w:rsid w:val="009D365B"/>
    <w:rsid w:val="00B8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269FB"/>
  <w15:docId w15:val="{3D865419-5190-924E-B427-40C2AB53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Shikhar Singh</cp:lastModifiedBy>
  <cp:revision>3</cp:revision>
  <dcterms:created xsi:type="dcterms:W3CDTF">2026-07-17T18:04:00Z</dcterms:created>
  <dcterms:modified xsi:type="dcterms:W3CDTF">2026-07-17T18:04:00Z</dcterms:modified>
</cp:coreProperties>
</file>