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CEE12" w14:textId="2071D480" w:rsidR="00F86ACF" w:rsidRDefault="00582EBA" w:rsidP="00582E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 </w:t>
      </w:r>
      <w:proofErr w:type="gramStart"/>
      <w:r>
        <w:rPr>
          <w:rFonts w:ascii="Times New Roman" w:hAnsi="Times New Roman" w:cs="Times New Roman"/>
          <w:sz w:val="24"/>
          <w:szCs w:val="24"/>
        </w:rPr>
        <w:t>311  Project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5FF69AA8" w14:textId="71B999EA" w:rsidR="00582EBA" w:rsidRDefault="00582EBA" w:rsidP="00582E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Due Sept </w:t>
      </w:r>
      <w:r w:rsidR="00847080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by midnight</w:t>
      </w:r>
    </w:p>
    <w:p w14:paraId="6F567643" w14:textId="77777777" w:rsidR="004D04AF" w:rsidRDefault="004D04AF" w:rsidP="00582E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D7646A" w14:textId="77777777" w:rsidR="004D04AF" w:rsidRDefault="004D04AF" w:rsidP="00582E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302AC4" w14:textId="324337DD" w:rsidR="00582EBA" w:rsidRDefault="00496045" w:rsidP="00582E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“Circle” class that has the following member variables:</w:t>
      </w:r>
    </w:p>
    <w:p w14:paraId="6C018F4A" w14:textId="2C2A870A" w:rsidR="00496045" w:rsidRDefault="00496045" w:rsidP="00496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Radius – a double</w:t>
      </w:r>
    </w:p>
    <w:p w14:paraId="583C19EF" w14:textId="5051164E" w:rsidR="00496045" w:rsidRDefault="00496045" w:rsidP="00496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class should have the following member functions:</w:t>
      </w:r>
    </w:p>
    <w:p w14:paraId="70A3BE06" w14:textId="43FDCB65" w:rsidR="00496045" w:rsidRDefault="00496045" w:rsidP="00496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 Constructor – a default constructor that sets the radius to 0.0</w:t>
      </w:r>
    </w:p>
    <w:p w14:paraId="50CBCE1B" w14:textId="5081D6FC" w:rsidR="00496045" w:rsidRDefault="00496045" w:rsidP="00496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Constructor – accepts the radius of the circle as an argument.</w:t>
      </w:r>
    </w:p>
    <w:p w14:paraId="7A3371F4" w14:textId="5164F280" w:rsidR="00496045" w:rsidRDefault="00496045" w:rsidP="00496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setRadius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a mutator function for the radius variable</w:t>
      </w:r>
    </w:p>
    <w:p w14:paraId="3462BF12" w14:textId="45CCA109" w:rsidR="00496045" w:rsidRDefault="00496045" w:rsidP="00496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getRadius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an accessor function for the radius variable</w:t>
      </w:r>
    </w:p>
    <w:p w14:paraId="093C2064" w14:textId="3C10671B" w:rsidR="00496045" w:rsidRDefault="00496045" w:rsidP="00496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returns the area of the circle (area = 3.14159 * radius * radius)</w:t>
      </w:r>
    </w:p>
    <w:p w14:paraId="0D3BE41F" w14:textId="2827587F" w:rsidR="00496045" w:rsidRDefault="00496045" w:rsidP="00496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getDiameter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returns the diameter of the circle (diameter = 2 * radius)</w:t>
      </w:r>
    </w:p>
    <w:p w14:paraId="6BAA41C2" w14:textId="75A5CE29" w:rsidR="00496045" w:rsidRDefault="00496045" w:rsidP="004960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getCircumference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returns the circumference of the circle (circumference = 2 * 3.14159 * radius)</w:t>
      </w:r>
    </w:p>
    <w:p w14:paraId="78805B59" w14:textId="77777777" w:rsidR="00D61FF1" w:rsidRDefault="00D61FF1" w:rsidP="00D61FF1">
      <w:pPr>
        <w:rPr>
          <w:rFonts w:ascii="Times New Roman" w:hAnsi="Times New Roman" w:cs="Times New Roman"/>
          <w:sz w:val="24"/>
          <w:szCs w:val="24"/>
        </w:rPr>
      </w:pPr>
    </w:p>
    <w:p w14:paraId="2868703D" w14:textId="2CDDA158" w:rsidR="00D61FF1" w:rsidRDefault="00D61FF1" w:rsidP="00D61F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write a program the demonstrates the Circle class by asking the user for the circle’s radius, creating a Circle object, then report the circle’s area, diameter, and circumference.</w:t>
      </w:r>
    </w:p>
    <w:p w14:paraId="44C9FF11" w14:textId="77777777" w:rsidR="008102E5" w:rsidRDefault="008102E5" w:rsidP="00D61FF1">
      <w:pPr>
        <w:rPr>
          <w:rFonts w:ascii="Times New Roman" w:hAnsi="Times New Roman" w:cs="Times New Roman"/>
          <w:sz w:val="24"/>
          <w:szCs w:val="24"/>
        </w:rPr>
      </w:pPr>
    </w:p>
    <w:p w14:paraId="1F889A67" w14:textId="77777777" w:rsidR="008102E5" w:rsidRDefault="008102E5" w:rsidP="00D61FF1">
      <w:pPr>
        <w:rPr>
          <w:rFonts w:ascii="Times New Roman" w:hAnsi="Times New Roman" w:cs="Times New Roman"/>
          <w:sz w:val="24"/>
          <w:szCs w:val="24"/>
        </w:rPr>
      </w:pPr>
    </w:p>
    <w:p w14:paraId="23102ABF" w14:textId="67F3AD24" w:rsidR="008102E5" w:rsidRDefault="008102E5" w:rsidP="00D61F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C++ code </w:t>
      </w:r>
    </w:p>
    <w:p w14:paraId="438E04CD" w14:textId="77777777" w:rsidR="008102E5" w:rsidRDefault="008102E5" w:rsidP="00D61FF1">
      <w:pPr>
        <w:rPr>
          <w:rFonts w:ascii="Times New Roman" w:hAnsi="Times New Roman" w:cs="Times New Roman"/>
          <w:sz w:val="24"/>
          <w:szCs w:val="24"/>
        </w:rPr>
      </w:pPr>
    </w:p>
    <w:p w14:paraId="3738AE2F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47F0F27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>using namespace std;</w:t>
      </w:r>
    </w:p>
    <w:p w14:paraId="697508FB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49E67FC4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>class Circle {</w:t>
      </w:r>
    </w:p>
    <w:p w14:paraId="2AC06256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>private:</w:t>
      </w:r>
    </w:p>
    <w:p w14:paraId="318958CE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double radius;</w:t>
      </w:r>
    </w:p>
    <w:p w14:paraId="7D20AF53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69F2F0D8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>public:</w:t>
      </w:r>
    </w:p>
    <w:p w14:paraId="280E8BAD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02E5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8102E5">
        <w:rPr>
          <w:rFonts w:ascii="Times New Roman" w:hAnsi="Times New Roman" w:cs="Times New Roman"/>
          <w:sz w:val="24"/>
          <w:szCs w:val="24"/>
        </w:rPr>
        <w:t>) {</w:t>
      </w:r>
    </w:p>
    <w:p w14:paraId="51113354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lastRenderedPageBreak/>
        <w:t xml:space="preserve">        radius = 0.0;</w:t>
      </w:r>
    </w:p>
    <w:p w14:paraId="1BEB024C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C3DCDA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71FC565B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02E5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8102E5">
        <w:rPr>
          <w:rFonts w:ascii="Times New Roman" w:hAnsi="Times New Roman" w:cs="Times New Roman"/>
          <w:sz w:val="24"/>
          <w:szCs w:val="24"/>
        </w:rPr>
        <w:t>double r) {</w:t>
      </w:r>
    </w:p>
    <w:p w14:paraId="7889E5FA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    radius = r;</w:t>
      </w:r>
    </w:p>
    <w:p w14:paraId="5D48B0DD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B5F0AA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06DE968F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8102E5">
        <w:rPr>
          <w:rFonts w:ascii="Times New Roman" w:hAnsi="Times New Roman" w:cs="Times New Roman"/>
          <w:sz w:val="24"/>
          <w:szCs w:val="24"/>
        </w:rPr>
        <w:t>setRadius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02E5">
        <w:rPr>
          <w:rFonts w:ascii="Times New Roman" w:hAnsi="Times New Roman" w:cs="Times New Roman"/>
          <w:sz w:val="24"/>
          <w:szCs w:val="24"/>
        </w:rPr>
        <w:t>double r) {</w:t>
      </w:r>
    </w:p>
    <w:p w14:paraId="24429589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    radius = r;</w:t>
      </w:r>
    </w:p>
    <w:p w14:paraId="296F7B58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DB98E4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678525F6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8102E5">
        <w:rPr>
          <w:rFonts w:ascii="Times New Roman" w:hAnsi="Times New Roman" w:cs="Times New Roman"/>
          <w:sz w:val="24"/>
          <w:szCs w:val="24"/>
        </w:rPr>
        <w:t>getRadius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02E5">
        <w:rPr>
          <w:rFonts w:ascii="Times New Roman" w:hAnsi="Times New Roman" w:cs="Times New Roman"/>
          <w:sz w:val="24"/>
          <w:szCs w:val="24"/>
        </w:rPr>
        <w:t>) {</w:t>
      </w:r>
    </w:p>
    <w:p w14:paraId="7A0E44FA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    return radius;</w:t>
      </w:r>
    </w:p>
    <w:p w14:paraId="10791945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CB1581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5A04BA7F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8102E5">
        <w:rPr>
          <w:rFonts w:ascii="Times New Roman" w:hAnsi="Times New Roman" w:cs="Times New Roman"/>
          <w:sz w:val="24"/>
          <w:szCs w:val="24"/>
        </w:rPr>
        <w:t>getArea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02E5">
        <w:rPr>
          <w:rFonts w:ascii="Times New Roman" w:hAnsi="Times New Roman" w:cs="Times New Roman"/>
          <w:sz w:val="24"/>
          <w:szCs w:val="24"/>
        </w:rPr>
        <w:t>) {</w:t>
      </w:r>
    </w:p>
    <w:p w14:paraId="027382AA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    return 3.14159 * radius * radius;</w:t>
      </w:r>
    </w:p>
    <w:p w14:paraId="24687625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8940BC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6A854E3A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8102E5">
        <w:rPr>
          <w:rFonts w:ascii="Times New Roman" w:hAnsi="Times New Roman" w:cs="Times New Roman"/>
          <w:sz w:val="24"/>
          <w:szCs w:val="24"/>
        </w:rPr>
        <w:t>getDiameter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02E5">
        <w:rPr>
          <w:rFonts w:ascii="Times New Roman" w:hAnsi="Times New Roman" w:cs="Times New Roman"/>
          <w:sz w:val="24"/>
          <w:szCs w:val="24"/>
        </w:rPr>
        <w:t>) {</w:t>
      </w:r>
    </w:p>
    <w:p w14:paraId="1716F06C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    return 2 * radius;</w:t>
      </w:r>
    </w:p>
    <w:p w14:paraId="6612218B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9DC82E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20158220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8102E5">
        <w:rPr>
          <w:rFonts w:ascii="Times New Roman" w:hAnsi="Times New Roman" w:cs="Times New Roman"/>
          <w:sz w:val="24"/>
          <w:szCs w:val="24"/>
        </w:rPr>
        <w:t>getCircumference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02E5">
        <w:rPr>
          <w:rFonts w:ascii="Times New Roman" w:hAnsi="Times New Roman" w:cs="Times New Roman"/>
          <w:sz w:val="24"/>
          <w:szCs w:val="24"/>
        </w:rPr>
        <w:t>) {</w:t>
      </w:r>
    </w:p>
    <w:p w14:paraId="742DD14D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    return 2 * 3.14159 * radius;</w:t>
      </w:r>
    </w:p>
    <w:p w14:paraId="1CC36259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A0AF0D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>};</w:t>
      </w:r>
    </w:p>
    <w:p w14:paraId="45683A79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4A980900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8102E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102E5">
        <w:rPr>
          <w:rFonts w:ascii="Times New Roman" w:hAnsi="Times New Roman" w:cs="Times New Roman"/>
          <w:sz w:val="24"/>
          <w:szCs w:val="24"/>
        </w:rPr>
        <w:t>) {</w:t>
      </w:r>
    </w:p>
    <w:p w14:paraId="459E250F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double radius;</w:t>
      </w:r>
    </w:p>
    <w:p w14:paraId="5F00850B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31FCD39C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2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 xml:space="preserve"> &lt;&lt; "Enter the circle's radius: ";</w:t>
      </w:r>
    </w:p>
    <w:p w14:paraId="4B4ECEA1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2E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 xml:space="preserve"> &gt;&gt; radius;</w:t>
      </w:r>
    </w:p>
    <w:p w14:paraId="2959D0DA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75AE1747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Circle circle(radius);</w:t>
      </w:r>
    </w:p>
    <w:p w14:paraId="32C00810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0C021EAA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2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 xml:space="preserve"> &lt;&lt; "Area: " &lt;&lt; </w:t>
      </w:r>
      <w:proofErr w:type="spellStart"/>
      <w:proofErr w:type="gramStart"/>
      <w:r w:rsidRPr="008102E5">
        <w:rPr>
          <w:rFonts w:ascii="Times New Roman" w:hAnsi="Times New Roman" w:cs="Times New Roman"/>
          <w:sz w:val="24"/>
          <w:szCs w:val="24"/>
        </w:rPr>
        <w:t>circle.getArea</w:t>
      </w:r>
      <w:proofErr w:type="spellEnd"/>
      <w:proofErr w:type="gramEnd"/>
      <w:r w:rsidRPr="008102E5">
        <w:rPr>
          <w:rFonts w:ascii="Times New Roman" w:hAnsi="Times New Roman" w:cs="Times New Roman"/>
          <w:sz w:val="24"/>
          <w:szCs w:val="24"/>
        </w:rPr>
        <w:t xml:space="preserve">() &lt;&lt; </w:t>
      </w:r>
      <w:proofErr w:type="spellStart"/>
      <w:r w:rsidRPr="008102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>;</w:t>
      </w:r>
    </w:p>
    <w:p w14:paraId="485F12DC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2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 xml:space="preserve"> &lt;&lt; "Diameter: " &lt;&lt; </w:t>
      </w:r>
      <w:proofErr w:type="spellStart"/>
      <w:proofErr w:type="gramStart"/>
      <w:r w:rsidRPr="008102E5">
        <w:rPr>
          <w:rFonts w:ascii="Times New Roman" w:hAnsi="Times New Roman" w:cs="Times New Roman"/>
          <w:sz w:val="24"/>
          <w:szCs w:val="24"/>
        </w:rPr>
        <w:t>circle.getDiameter</w:t>
      </w:r>
      <w:proofErr w:type="spellEnd"/>
      <w:proofErr w:type="gramEnd"/>
      <w:r w:rsidRPr="008102E5">
        <w:rPr>
          <w:rFonts w:ascii="Times New Roman" w:hAnsi="Times New Roman" w:cs="Times New Roman"/>
          <w:sz w:val="24"/>
          <w:szCs w:val="24"/>
        </w:rPr>
        <w:t xml:space="preserve">() &lt;&lt; </w:t>
      </w:r>
      <w:proofErr w:type="spellStart"/>
      <w:r w:rsidRPr="008102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>;</w:t>
      </w:r>
    </w:p>
    <w:p w14:paraId="0263571F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2E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 xml:space="preserve"> &lt;&lt; "Circumference: " &lt;&lt; </w:t>
      </w:r>
      <w:proofErr w:type="spellStart"/>
      <w:proofErr w:type="gramStart"/>
      <w:r w:rsidRPr="008102E5">
        <w:rPr>
          <w:rFonts w:ascii="Times New Roman" w:hAnsi="Times New Roman" w:cs="Times New Roman"/>
          <w:sz w:val="24"/>
          <w:szCs w:val="24"/>
        </w:rPr>
        <w:t>circle.getCircumference</w:t>
      </w:r>
      <w:proofErr w:type="spellEnd"/>
      <w:proofErr w:type="gramEnd"/>
      <w:r w:rsidRPr="008102E5">
        <w:rPr>
          <w:rFonts w:ascii="Times New Roman" w:hAnsi="Times New Roman" w:cs="Times New Roman"/>
          <w:sz w:val="24"/>
          <w:szCs w:val="24"/>
        </w:rPr>
        <w:t xml:space="preserve">() &lt;&lt; </w:t>
      </w:r>
      <w:proofErr w:type="spellStart"/>
      <w:r w:rsidRPr="008102E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102E5">
        <w:rPr>
          <w:rFonts w:ascii="Times New Roman" w:hAnsi="Times New Roman" w:cs="Times New Roman"/>
          <w:sz w:val="24"/>
          <w:szCs w:val="24"/>
        </w:rPr>
        <w:t>;</w:t>
      </w:r>
    </w:p>
    <w:p w14:paraId="3811E188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2105EAC3" w14:textId="77777777" w:rsidR="008102E5" w:rsidRP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B17E58" w14:textId="7B0C08D6" w:rsid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  <w:r w:rsidRPr="008102E5">
        <w:rPr>
          <w:rFonts w:ascii="Times New Roman" w:hAnsi="Times New Roman" w:cs="Times New Roman"/>
          <w:sz w:val="24"/>
          <w:szCs w:val="24"/>
        </w:rPr>
        <w:t>}</w:t>
      </w:r>
    </w:p>
    <w:p w14:paraId="21F1E4C5" w14:textId="77777777" w:rsid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16FE4674" w14:textId="77777777" w:rsidR="008102E5" w:rsidRDefault="008102E5" w:rsidP="008102E5">
      <w:pPr>
        <w:rPr>
          <w:rFonts w:ascii="Times New Roman" w:hAnsi="Times New Roman" w:cs="Times New Roman"/>
          <w:sz w:val="24"/>
          <w:szCs w:val="24"/>
        </w:rPr>
      </w:pPr>
    </w:p>
    <w:p w14:paraId="7065D4D5" w14:textId="719D8A85" w:rsidR="008102E5" w:rsidRPr="00D61FF1" w:rsidRDefault="008102E5" w:rsidP="008102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D8013C" wp14:editId="2D0E7297">
            <wp:extent cx="5943600" cy="3714750"/>
            <wp:effectExtent l="0" t="0" r="0" b="6350"/>
            <wp:docPr id="56338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82608" name="Picture 5633826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2E5" w:rsidRPr="00D61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E2571" w14:textId="77777777" w:rsidR="00706433" w:rsidRDefault="00706433" w:rsidP="00847080">
      <w:pPr>
        <w:spacing w:after="0" w:line="240" w:lineRule="auto"/>
      </w:pPr>
      <w:r>
        <w:separator/>
      </w:r>
    </w:p>
  </w:endnote>
  <w:endnote w:type="continuationSeparator" w:id="0">
    <w:p w14:paraId="542F915F" w14:textId="77777777" w:rsidR="00706433" w:rsidRDefault="00706433" w:rsidP="00847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C6CDD" w14:textId="77777777" w:rsidR="00706433" w:rsidRDefault="00706433" w:rsidP="00847080">
      <w:pPr>
        <w:spacing w:after="0" w:line="240" w:lineRule="auto"/>
      </w:pPr>
      <w:r>
        <w:separator/>
      </w:r>
    </w:p>
  </w:footnote>
  <w:footnote w:type="continuationSeparator" w:id="0">
    <w:p w14:paraId="4F52FC96" w14:textId="77777777" w:rsidR="00706433" w:rsidRDefault="00706433" w:rsidP="00847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10458"/>
    <w:multiLevelType w:val="hybridMultilevel"/>
    <w:tmpl w:val="735AAF04"/>
    <w:lvl w:ilvl="0" w:tplc="511E42A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564E5A"/>
    <w:multiLevelType w:val="hybridMultilevel"/>
    <w:tmpl w:val="928CA1A6"/>
    <w:lvl w:ilvl="0" w:tplc="ECCE3B3A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3412987">
    <w:abstractNumId w:val="0"/>
  </w:num>
  <w:num w:numId="2" w16cid:durableId="1146118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BA"/>
    <w:rsid w:val="0003731D"/>
    <w:rsid w:val="00117F77"/>
    <w:rsid w:val="00496045"/>
    <w:rsid w:val="004D04AF"/>
    <w:rsid w:val="00582EBA"/>
    <w:rsid w:val="00706433"/>
    <w:rsid w:val="008102E5"/>
    <w:rsid w:val="00847080"/>
    <w:rsid w:val="008A6F57"/>
    <w:rsid w:val="00D61FF1"/>
    <w:rsid w:val="00F8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4D85B"/>
  <w15:chartTrackingRefBased/>
  <w15:docId w15:val="{CD8D5CEB-D710-4DA5-B6BD-4B6A8BDA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F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7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080"/>
  </w:style>
  <w:style w:type="paragraph" w:styleId="Footer">
    <w:name w:val="footer"/>
    <w:basedOn w:val="Normal"/>
    <w:link w:val="FooterChar"/>
    <w:uiPriority w:val="99"/>
    <w:unhideWhenUsed/>
    <w:rsid w:val="00847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Kail, Karen</dc:creator>
  <cp:keywords/>
  <dc:description/>
  <cp:lastModifiedBy>07shikharpandey@gmail.com</cp:lastModifiedBy>
  <cp:revision>8</cp:revision>
  <dcterms:created xsi:type="dcterms:W3CDTF">2023-08-23T18:09:00Z</dcterms:created>
  <dcterms:modified xsi:type="dcterms:W3CDTF">2026-08-30T22:16:00Z</dcterms:modified>
</cp:coreProperties>
</file>