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156E" w14:textId="0427F1A4" w:rsidR="00034AF7" w:rsidRPr="007C00A9" w:rsidRDefault="00034AF7" w:rsidP="00034A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00A9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DIAGRAMS</w:t>
      </w:r>
    </w:p>
    <w:p w14:paraId="78DA1051" w14:textId="7FAD372A" w:rsidR="000E2500" w:rsidRPr="000E2500" w:rsidRDefault="00034AF7" w:rsidP="00034A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E250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t>Block Diagram</w:t>
      </w:r>
      <w:r w:rsidR="000E250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54E85B4" w14:textId="361796DC" w:rsidR="00034AF7" w:rsidRDefault="00034AF7" w:rsidP="000E25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EAF2E" wp14:editId="57DCAC44">
            <wp:extent cx="5731510" cy="295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</w:rPr>
        <w:t xml:space="preserve">Fig. 1. </w:t>
      </w:r>
      <w:r w:rsidRPr="00034AF7">
        <w:rPr>
          <w:rFonts w:ascii="Times New Roman" w:hAnsi="Times New Roman" w:cs="Times New Roman"/>
        </w:rPr>
        <w:t>Block Diagram</w:t>
      </w:r>
    </w:p>
    <w:p w14:paraId="4203487E" w14:textId="1300EA0F" w:rsidR="000E2500" w:rsidRPr="000E2500" w:rsidRDefault="000E2500" w:rsidP="000E25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F45AD33" w14:textId="53325370" w:rsidR="00034AF7" w:rsidRPr="000E2500" w:rsidRDefault="000E2500" w:rsidP="00034A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034AF7" w:rsidRP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t>Data Flow Diagram</w:t>
      </w:r>
      <w:r w:rsidR="00BC03D3" w:rsidRP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68A6E8D" w14:textId="5134131C" w:rsidR="00034AF7" w:rsidRDefault="00034AF7" w:rsidP="00BC03D3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B171FC" wp14:editId="65CBA98A">
            <wp:extent cx="5731510" cy="160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FC4D" w14:textId="21D9013F" w:rsidR="00034AF7" w:rsidRDefault="000E2500" w:rsidP="00034A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 2.1. </w:t>
      </w:r>
      <w:r>
        <w:rPr>
          <w:rFonts w:ascii="Times New Roman" w:hAnsi="Times New Roman" w:cs="Times New Roman"/>
        </w:rPr>
        <w:t>Data Flow Diagram Level 0</w:t>
      </w:r>
    </w:p>
    <w:p w14:paraId="1D1186E9" w14:textId="49A1D4EA" w:rsidR="000E2500" w:rsidRDefault="000E2500" w:rsidP="00BC03D3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4997ED" wp14:editId="64DBB6DC">
            <wp:extent cx="5731510" cy="3106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D9F5" w14:textId="5FA4E4B0" w:rsidR="00BC03D3" w:rsidRDefault="00BC03D3" w:rsidP="00BC03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 2.</w:t>
      </w:r>
      <w:r w:rsidR="007C00A9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Data Flow Diagram Level 1</w:t>
      </w:r>
    </w:p>
    <w:p w14:paraId="593041B4" w14:textId="2B557B3F" w:rsidR="00BC03D3" w:rsidRDefault="00BC03D3" w:rsidP="00BC03D3">
      <w:pPr>
        <w:rPr>
          <w:rFonts w:ascii="Times New Roman" w:hAnsi="Times New Roman" w:cs="Times New Roman"/>
        </w:rPr>
      </w:pPr>
    </w:p>
    <w:p w14:paraId="0965E619" w14:textId="132E07EA" w:rsidR="00BC03D3" w:rsidRDefault="00BC03D3" w:rsidP="00BC0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Diagram</w:t>
      </w:r>
    </w:p>
    <w:p w14:paraId="5764FEEB" w14:textId="170D643A" w:rsidR="00BC03D3" w:rsidRDefault="00BC03D3" w:rsidP="00BC03D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81801" wp14:editId="1BCEBCE1">
            <wp:extent cx="5638800" cy="454989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97" cy="455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</w:rPr>
        <w:t xml:space="preserve">Fig. 3. </w:t>
      </w:r>
      <w:r>
        <w:rPr>
          <w:rFonts w:ascii="Times New Roman" w:hAnsi="Times New Roman" w:cs="Times New Roman"/>
        </w:rPr>
        <w:t>Class Diagram</w:t>
      </w:r>
    </w:p>
    <w:p w14:paraId="77CABE8A" w14:textId="4CB7D7D6" w:rsidR="00BC03D3" w:rsidRDefault="00BC03D3" w:rsidP="00BC0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 Diagram</w:t>
      </w:r>
    </w:p>
    <w:p w14:paraId="43E01903" w14:textId="2D7AB0BC" w:rsidR="00BC03D3" w:rsidRDefault="00BC03D3" w:rsidP="00BC03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8E961E" wp14:editId="4C94C9DE">
            <wp:extent cx="5238750" cy="4157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90" cy="41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</w:rPr>
        <w:t xml:space="preserve">Fig. 4. </w:t>
      </w:r>
      <w:r>
        <w:rPr>
          <w:rFonts w:ascii="Times New Roman" w:hAnsi="Times New Roman" w:cs="Times New Roman"/>
        </w:rPr>
        <w:t>Component Diagram</w:t>
      </w:r>
    </w:p>
    <w:p w14:paraId="6FB8C928" w14:textId="5297F7BB" w:rsidR="00BC03D3" w:rsidRPr="00E42882" w:rsidRDefault="005736B7" w:rsidP="00BC03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C03D3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BC03D3" w:rsidRP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Diagrams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DB9273D" w14:textId="3C292D4C" w:rsidR="00BC03D3" w:rsidRDefault="00BC03D3" w:rsidP="00BC0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5.1. Login</w:t>
      </w:r>
    </w:p>
    <w:p w14:paraId="6D4B9A74" w14:textId="4C78E30B" w:rsidR="005736B7" w:rsidRDefault="005736B7" w:rsidP="005736B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EA86AF" wp14:editId="5E835F68">
            <wp:extent cx="5591031" cy="259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48" cy="260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</w:rPr>
        <w:t xml:space="preserve">Fig. 5.1. </w:t>
      </w:r>
      <w:r>
        <w:rPr>
          <w:rFonts w:ascii="Times New Roman" w:hAnsi="Times New Roman" w:cs="Times New Roman"/>
        </w:rPr>
        <w:t>Use Case Diagram – Login</w:t>
      </w:r>
    </w:p>
    <w:p w14:paraId="76B6E930" w14:textId="20E2F126" w:rsidR="00E42882" w:rsidRPr="00E42882" w:rsidRDefault="00E42882" w:rsidP="005736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4747"/>
      </w:tblGrid>
      <w:tr w:rsidR="00E42882" w:rsidRPr="00923781" w14:paraId="2EA4DF3E" w14:textId="77777777" w:rsidTr="00E42882">
        <w:trPr>
          <w:trHeight w:val="589"/>
        </w:trPr>
        <w:tc>
          <w:tcPr>
            <w:tcW w:w="4744" w:type="dxa"/>
          </w:tcPr>
          <w:p w14:paraId="621CD55D" w14:textId="77777777" w:rsidR="00E42882" w:rsidRPr="00923781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7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746" w:type="dxa"/>
          </w:tcPr>
          <w:p w14:paraId="0732459A" w14:textId="77777777" w:rsidR="00E42882" w:rsidRPr="00923781" w:rsidRDefault="00E42882" w:rsidP="00E428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2882" w:rsidRPr="00923781" w14:paraId="259E582A" w14:textId="77777777" w:rsidTr="00E42882">
        <w:trPr>
          <w:trHeight w:val="568"/>
        </w:trPr>
        <w:tc>
          <w:tcPr>
            <w:tcW w:w="4744" w:type="dxa"/>
          </w:tcPr>
          <w:p w14:paraId="06150D24" w14:textId="77777777" w:rsidR="00E42882" w:rsidRPr="00923781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Title</w:t>
            </w:r>
          </w:p>
        </w:tc>
        <w:tc>
          <w:tcPr>
            <w:tcW w:w="4746" w:type="dxa"/>
          </w:tcPr>
          <w:p w14:paraId="70A5D9B8" w14:textId="77777777" w:rsidR="00E42882" w:rsidRPr="00923781" w:rsidRDefault="00E42882" w:rsidP="00E428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E42882" w:rsidRPr="00923781" w14:paraId="5886A2BD" w14:textId="77777777" w:rsidTr="00E42882">
        <w:trPr>
          <w:trHeight w:val="589"/>
        </w:trPr>
        <w:tc>
          <w:tcPr>
            <w:tcW w:w="4744" w:type="dxa"/>
          </w:tcPr>
          <w:p w14:paraId="46A90186" w14:textId="77777777" w:rsidR="00E42882" w:rsidRPr="00923781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746" w:type="dxa"/>
          </w:tcPr>
          <w:p w14:paraId="5CAC4958" w14:textId="77777777" w:rsidR="00E42882" w:rsidRPr="00923781" w:rsidRDefault="00E42882" w:rsidP="00E428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Database</w:t>
            </w:r>
          </w:p>
        </w:tc>
      </w:tr>
      <w:tr w:rsidR="00E42882" w:rsidRPr="00923781" w14:paraId="5B848751" w14:textId="77777777" w:rsidTr="00E42882">
        <w:trPr>
          <w:trHeight w:val="568"/>
        </w:trPr>
        <w:tc>
          <w:tcPr>
            <w:tcW w:w="9491" w:type="dxa"/>
            <w:gridSpan w:val="2"/>
          </w:tcPr>
          <w:p w14:paraId="401E0A78" w14:textId="77777777" w:rsidR="00E42882" w:rsidRPr="001C4F3A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F3A">
              <w:rPr>
                <w:rFonts w:ascii="Times New Roman" w:hAnsi="Times New Roman" w:cs="Times New Roman"/>
                <w:sz w:val="24"/>
                <w:szCs w:val="24"/>
              </w:rPr>
              <w:t>Purpose: To allow the user to log in to their account</w:t>
            </w:r>
          </w:p>
        </w:tc>
      </w:tr>
      <w:tr w:rsidR="00E42882" w:rsidRPr="00923781" w14:paraId="1623F6DA" w14:textId="77777777" w:rsidTr="00E42882">
        <w:trPr>
          <w:trHeight w:val="589"/>
        </w:trPr>
        <w:tc>
          <w:tcPr>
            <w:tcW w:w="9491" w:type="dxa"/>
            <w:gridSpan w:val="2"/>
          </w:tcPr>
          <w:p w14:paraId="06481395" w14:textId="77777777" w:rsidR="00E42882" w:rsidRPr="001C4F3A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F3A">
              <w:rPr>
                <w:rFonts w:ascii="Times New Roman" w:hAnsi="Times New Roman" w:cs="Times New Roman"/>
                <w:sz w:val="24"/>
                <w:szCs w:val="24"/>
              </w:rPr>
              <w:t>Description: Authenticate user details to grant them access to database</w:t>
            </w:r>
          </w:p>
        </w:tc>
      </w:tr>
      <w:tr w:rsidR="00E42882" w:rsidRPr="00923781" w14:paraId="2FD57302" w14:textId="77777777" w:rsidTr="00E42882">
        <w:trPr>
          <w:trHeight w:val="589"/>
        </w:trPr>
        <w:tc>
          <w:tcPr>
            <w:tcW w:w="9491" w:type="dxa"/>
            <w:gridSpan w:val="2"/>
          </w:tcPr>
          <w:p w14:paraId="7CC1B3C0" w14:textId="77777777" w:rsidR="00E42882" w:rsidRPr="001C4F3A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F3A"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</w:p>
          <w:p w14:paraId="0DD4C1F2" w14:textId="77777777" w:rsidR="00E42882" w:rsidRDefault="00E42882" w:rsidP="00E4288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Access</w:t>
            </w:r>
          </w:p>
          <w:p w14:paraId="2E19D38C" w14:textId="08E0EA18" w:rsidR="003F30DD" w:rsidRPr="001C4F3A" w:rsidRDefault="003F30DD" w:rsidP="00E4288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an existing account in the database</w:t>
            </w:r>
          </w:p>
        </w:tc>
      </w:tr>
      <w:tr w:rsidR="00E42882" w:rsidRPr="00923781" w14:paraId="6EC57ACE" w14:textId="77777777" w:rsidTr="00E42882">
        <w:trPr>
          <w:trHeight w:val="568"/>
        </w:trPr>
        <w:tc>
          <w:tcPr>
            <w:tcW w:w="9491" w:type="dxa"/>
            <w:gridSpan w:val="2"/>
          </w:tcPr>
          <w:p w14:paraId="2AA9E2B4" w14:textId="77777777" w:rsidR="00E42882" w:rsidRPr="00E42882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882">
              <w:rPr>
                <w:rFonts w:ascii="Times New Roman" w:hAnsi="Times New Roman" w:cs="Times New Roman"/>
                <w:sz w:val="24"/>
                <w:szCs w:val="24"/>
              </w:rPr>
              <w:t>Task Sequence:</w:t>
            </w:r>
          </w:p>
          <w:p w14:paraId="526AD819" w14:textId="77777777" w:rsidR="00E42882" w:rsidRDefault="00E42882" w:rsidP="00E428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the website</w:t>
            </w:r>
          </w:p>
          <w:p w14:paraId="67F12693" w14:textId="77777777" w:rsidR="00E42882" w:rsidRDefault="00E42882" w:rsidP="00E428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882">
              <w:rPr>
                <w:rFonts w:ascii="Times New Roman" w:hAnsi="Times New Roman" w:cs="Times New Roman"/>
                <w:sz w:val="24"/>
                <w:szCs w:val="24"/>
              </w:rPr>
              <w:t>User enters details/credentials</w:t>
            </w:r>
          </w:p>
          <w:p w14:paraId="2961BA08" w14:textId="77777777" w:rsidR="00E42882" w:rsidRDefault="00E42882" w:rsidP="00E428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882">
              <w:rPr>
                <w:rFonts w:ascii="Times New Roman" w:hAnsi="Times New Roman" w:cs="Times New Roman"/>
                <w:sz w:val="24"/>
                <w:szCs w:val="24"/>
              </w:rPr>
              <w:t>User clicks on the login button</w:t>
            </w:r>
          </w:p>
          <w:p w14:paraId="252A9C93" w14:textId="77777777" w:rsidR="00E42882" w:rsidRPr="00E42882" w:rsidRDefault="00E42882" w:rsidP="00E428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882">
              <w:rPr>
                <w:rFonts w:ascii="Times New Roman" w:hAnsi="Times New Roman" w:cs="Times New Roman"/>
                <w:sz w:val="24"/>
                <w:szCs w:val="24"/>
              </w:rPr>
              <w:t>User is logged in</w:t>
            </w:r>
          </w:p>
        </w:tc>
      </w:tr>
      <w:tr w:rsidR="00E42882" w:rsidRPr="00923781" w14:paraId="47CF7773" w14:textId="77777777" w:rsidTr="00E42882">
        <w:trPr>
          <w:trHeight w:val="589"/>
        </w:trPr>
        <w:tc>
          <w:tcPr>
            <w:tcW w:w="9491" w:type="dxa"/>
            <w:gridSpan w:val="2"/>
          </w:tcPr>
          <w:p w14:paraId="29053503" w14:textId="77777777" w:rsidR="00E42882" w:rsidRPr="001C4F3A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F3A">
              <w:rPr>
                <w:rFonts w:ascii="Times New Roman" w:hAnsi="Times New Roman" w:cs="Times New Roman"/>
                <w:sz w:val="24"/>
                <w:szCs w:val="24"/>
              </w:rPr>
              <w:t>Alternate 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No alternate scenario</w:t>
            </w:r>
          </w:p>
        </w:tc>
      </w:tr>
      <w:tr w:rsidR="00E42882" w:rsidRPr="00923781" w14:paraId="29D8F47F" w14:textId="77777777" w:rsidTr="00E42882">
        <w:trPr>
          <w:trHeight w:val="568"/>
        </w:trPr>
        <w:tc>
          <w:tcPr>
            <w:tcW w:w="9491" w:type="dxa"/>
            <w:gridSpan w:val="2"/>
          </w:tcPr>
          <w:p w14:paraId="7D265BED" w14:textId="77777777" w:rsidR="00E42882" w:rsidRDefault="00E42882" w:rsidP="00E4288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F3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3A19B8B" w14:textId="77777777" w:rsidR="00E42882" w:rsidRPr="001C4F3A" w:rsidRDefault="00E42882" w:rsidP="00E4288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in to their account</w:t>
            </w:r>
          </w:p>
        </w:tc>
      </w:tr>
      <w:tr w:rsidR="00E42882" w:rsidRPr="00923781" w14:paraId="40F1244D" w14:textId="77777777" w:rsidTr="00E42882">
        <w:trPr>
          <w:trHeight w:val="589"/>
        </w:trPr>
        <w:tc>
          <w:tcPr>
            <w:tcW w:w="9491" w:type="dxa"/>
            <w:gridSpan w:val="2"/>
          </w:tcPr>
          <w:p w14:paraId="03286D2E" w14:textId="1512830B" w:rsidR="00E42882" w:rsidRPr="00E42882" w:rsidRDefault="00E42882" w:rsidP="00E428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882">
              <w:rPr>
                <w:rFonts w:ascii="Times New Roman" w:hAnsi="Times New Roman" w:cs="Times New Roman"/>
                <w:sz w:val="24"/>
                <w:szCs w:val="24"/>
              </w:rPr>
              <w:t>Modification History: 10-June-2022</w:t>
            </w:r>
          </w:p>
        </w:tc>
      </w:tr>
      <w:tr w:rsidR="00E42882" w:rsidRPr="00923781" w14:paraId="70058D5E" w14:textId="77777777" w:rsidTr="00E42882">
        <w:trPr>
          <w:trHeight w:val="589"/>
        </w:trPr>
        <w:tc>
          <w:tcPr>
            <w:tcW w:w="9491" w:type="dxa"/>
            <w:gridSpan w:val="2"/>
          </w:tcPr>
          <w:p w14:paraId="7E0A665A" w14:textId="77777777" w:rsidR="00E42882" w:rsidRPr="00923781" w:rsidRDefault="00E42882" w:rsidP="00E428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Author: Harshit Vishwakarma, Vernica Beohar, Shruty, Akshat Sharma</w:t>
            </w:r>
          </w:p>
        </w:tc>
      </w:tr>
    </w:tbl>
    <w:p w14:paraId="6186A489" w14:textId="582DF904" w:rsidR="00E42882" w:rsidRPr="00E42882" w:rsidRDefault="00E42882" w:rsidP="005736B7">
      <w:pPr>
        <w:rPr>
          <w:rFonts w:ascii="Times New Roman" w:hAnsi="Times New Roman" w:cs="Times New Roman"/>
          <w:sz w:val="24"/>
          <w:szCs w:val="24"/>
        </w:rPr>
      </w:pPr>
    </w:p>
    <w:p w14:paraId="69AB6D23" w14:textId="6EA8AE27" w:rsidR="00BC03D3" w:rsidRDefault="00E42882" w:rsidP="00573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BC03D3">
        <w:rPr>
          <w:rFonts w:ascii="Times New Roman" w:hAnsi="Times New Roman" w:cs="Times New Roman"/>
          <w:b/>
          <w:bCs/>
          <w:sz w:val="24"/>
          <w:szCs w:val="24"/>
        </w:rPr>
        <w:t>5.2. Sign Up</w:t>
      </w:r>
    </w:p>
    <w:p w14:paraId="320A4DA3" w14:textId="43AEE8D8" w:rsidR="005736B7" w:rsidRDefault="005736B7" w:rsidP="005736B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D2192F" wp14:editId="5B6A3F52">
            <wp:extent cx="5435308" cy="2563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92" cy="257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</w:rPr>
        <w:t>Fig. 5.</w:t>
      </w:r>
      <w:r w:rsidR="00C558C8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Use Case Diagram – Sign Up</w:t>
      </w:r>
    </w:p>
    <w:p w14:paraId="2857A7A0" w14:textId="337C76B1" w:rsidR="005736B7" w:rsidRDefault="005736B7" w:rsidP="00E42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23812" w14:textId="298DE73A" w:rsidR="00E42882" w:rsidRDefault="00E42882" w:rsidP="00E4288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4747"/>
      </w:tblGrid>
      <w:tr w:rsidR="00E42882" w:rsidRPr="00923781" w14:paraId="748EC0E8" w14:textId="77777777" w:rsidTr="008C546F">
        <w:trPr>
          <w:trHeight w:val="589"/>
        </w:trPr>
        <w:tc>
          <w:tcPr>
            <w:tcW w:w="4744" w:type="dxa"/>
          </w:tcPr>
          <w:p w14:paraId="5FAB31E1" w14:textId="44E16719" w:rsidR="00E42882" w:rsidRPr="003F30DD" w:rsidRDefault="00E42882" w:rsidP="003F30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746" w:type="dxa"/>
          </w:tcPr>
          <w:p w14:paraId="45A56133" w14:textId="79E99BAF" w:rsidR="00E42882" w:rsidRPr="00923781" w:rsidRDefault="00E42882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2882" w:rsidRPr="00923781" w14:paraId="69E18370" w14:textId="77777777" w:rsidTr="008C546F">
        <w:trPr>
          <w:trHeight w:val="568"/>
        </w:trPr>
        <w:tc>
          <w:tcPr>
            <w:tcW w:w="4744" w:type="dxa"/>
          </w:tcPr>
          <w:p w14:paraId="238B8D41" w14:textId="7577C945" w:rsidR="00E42882" w:rsidRPr="003F30DD" w:rsidRDefault="00E42882" w:rsidP="003F30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>Use Case Title</w:t>
            </w:r>
          </w:p>
        </w:tc>
        <w:tc>
          <w:tcPr>
            <w:tcW w:w="4746" w:type="dxa"/>
          </w:tcPr>
          <w:p w14:paraId="3BB6AB97" w14:textId="4E909CBF" w:rsidR="00E42882" w:rsidRPr="00923781" w:rsidRDefault="00E42882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</w:tr>
      <w:tr w:rsidR="00E42882" w:rsidRPr="00923781" w14:paraId="59D53FDB" w14:textId="77777777" w:rsidTr="008C546F">
        <w:trPr>
          <w:trHeight w:val="589"/>
        </w:trPr>
        <w:tc>
          <w:tcPr>
            <w:tcW w:w="4744" w:type="dxa"/>
          </w:tcPr>
          <w:p w14:paraId="0B7C59C0" w14:textId="7C695F7C" w:rsidR="00E42882" w:rsidRPr="003F30DD" w:rsidRDefault="00E42882" w:rsidP="003F30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746" w:type="dxa"/>
          </w:tcPr>
          <w:p w14:paraId="3C8BCA1B" w14:textId="77777777" w:rsidR="00E42882" w:rsidRPr="00923781" w:rsidRDefault="00E42882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Database</w:t>
            </w:r>
          </w:p>
        </w:tc>
      </w:tr>
      <w:tr w:rsidR="00E42882" w:rsidRPr="00923781" w14:paraId="3A6E5795" w14:textId="77777777" w:rsidTr="008C546F">
        <w:trPr>
          <w:trHeight w:val="568"/>
        </w:trPr>
        <w:tc>
          <w:tcPr>
            <w:tcW w:w="9491" w:type="dxa"/>
            <w:gridSpan w:val="2"/>
          </w:tcPr>
          <w:p w14:paraId="64FF8A6D" w14:textId="69011947" w:rsidR="00E42882" w:rsidRPr="003F30DD" w:rsidRDefault="00E42882" w:rsidP="003F30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 xml:space="preserve">Purpose: To allow the user to </w:t>
            </w:r>
            <w:r w:rsidR="003F30DD" w:rsidRPr="003F30DD">
              <w:rPr>
                <w:rFonts w:ascii="Times New Roman" w:hAnsi="Times New Roman" w:cs="Times New Roman"/>
                <w:sz w:val="24"/>
                <w:szCs w:val="24"/>
              </w:rPr>
              <w:t>sign up and create an account</w:t>
            </w:r>
          </w:p>
        </w:tc>
      </w:tr>
      <w:tr w:rsidR="00E42882" w:rsidRPr="00923781" w14:paraId="6DB018D8" w14:textId="77777777" w:rsidTr="008C546F">
        <w:trPr>
          <w:trHeight w:val="589"/>
        </w:trPr>
        <w:tc>
          <w:tcPr>
            <w:tcW w:w="9491" w:type="dxa"/>
            <w:gridSpan w:val="2"/>
          </w:tcPr>
          <w:p w14:paraId="3622BCC1" w14:textId="17CE59EF" w:rsidR="00E42882" w:rsidRPr="003F30DD" w:rsidRDefault="00E42882" w:rsidP="003F30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3F30DD" w:rsidRPr="003F30DD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 xml:space="preserve"> user details </w:t>
            </w:r>
            <w:r w:rsidR="003F30DD" w:rsidRPr="003F30DD">
              <w:rPr>
                <w:rFonts w:ascii="Times New Roman" w:hAnsi="Times New Roman" w:cs="Times New Roman"/>
                <w:sz w:val="24"/>
                <w:szCs w:val="24"/>
              </w:rPr>
              <w:t>and store</w:t>
            </w: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 xml:space="preserve"> them </w:t>
            </w:r>
            <w:r w:rsidR="003F30DD" w:rsidRPr="003F30DD">
              <w:rPr>
                <w:rFonts w:ascii="Times New Roman" w:hAnsi="Times New Roman" w:cs="Times New Roman"/>
                <w:sz w:val="24"/>
                <w:szCs w:val="24"/>
              </w:rPr>
              <w:t>in the</w:t>
            </w: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E42882" w:rsidRPr="00923781" w14:paraId="7432C7C2" w14:textId="77777777" w:rsidTr="008C546F">
        <w:trPr>
          <w:trHeight w:val="589"/>
        </w:trPr>
        <w:tc>
          <w:tcPr>
            <w:tcW w:w="9491" w:type="dxa"/>
            <w:gridSpan w:val="2"/>
          </w:tcPr>
          <w:p w14:paraId="05FB9EB6" w14:textId="77777777" w:rsidR="003F30DD" w:rsidRDefault="00E42882" w:rsidP="003F30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</w:p>
          <w:p w14:paraId="3CADD78B" w14:textId="5E86E8FB" w:rsidR="00DC4855" w:rsidRPr="00DC4855" w:rsidRDefault="003F30DD" w:rsidP="00DC485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42882" w:rsidRPr="00DC4855">
              <w:rPr>
                <w:rFonts w:ascii="Times New Roman" w:hAnsi="Times New Roman" w:cs="Times New Roman"/>
                <w:sz w:val="24"/>
                <w:szCs w:val="24"/>
              </w:rPr>
              <w:t>nternet Access</w:t>
            </w:r>
          </w:p>
        </w:tc>
      </w:tr>
      <w:tr w:rsidR="00E42882" w:rsidRPr="00923781" w14:paraId="57FC85A4" w14:textId="77777777" w:rsidTr="008C546F">
        <w:trPr>
          <w:trHeight w:val="568"/>
        </w:trPr>
        <w:tc>
          <w:tcPr>
            <w:tcW w:w="9491" w:type="dxa"/>
            <w:gridSpan w:val="2"/>
          </w:tcPr>
          <w:p w14:paraId="6EDCE51A" w14:textId="6991DFA7" w:rsidR="007944EB" w:rsidRPr="007944EB" w:rsidRDefault="00E42882" w:rsidP="007944E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0DD">
              <w:rPr>
                <w:rFonts w:ascii="Times New Roman" w:hAnsi="Times New Roman" w:cs="Times New Roman"/>
                <w:sz w:val="24"/>
                <w:szCs w:val="24"/>
              </w:rPr>
              <w:t>Task Sequence:</w:t>
            </w:r>
          </w:p>
          <w:p w14:paraId="1C3473F9" w14:textId="54D074AD" w:rsidR="007944EB" w:rsidRPr="00DC4855" w:rsidRDefault="00E42882" w:rsidP="00DC485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>User opens the website</w:t>
            </w:r>
          </w:p>
          <w:p w14:paraId="6B76BF8C" w14:textId="77777777" w:rsidR="00DC4855" w:rsidRDefault="00E42882" w:rsidP="00DC485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190">
              <w:rPr>
                <w:rFonts w:ascii="Times New Roman" w:hAnsi="Times New Roman" w:cs="Times New Roman"/>
                <w:sz w:val="24"/>
                <w:szCs w:val="24"/>
              </w:rPr>
              <w:t>User enters details/credentials</w:t>
            </w:r>
          </w:p>
          <w:p w14:paraId="27FC829C" w14:textId="77777777" w:rsidR="00DC4855" w:rsidRDefault="00E42882" w:rsidP="00DC485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</w:t>
            </w:r>
            <w:r w:rsidR="007944EB" w:rsidRPr="00DC4855">
              <w:rPr>
                <w:rFonts w:ascii="Times New Roman" w:hAnsi="Times New Roman" w:cs="Times New Roman"/>
                <w:sz w:val="24"/>
                <w:szCs w:val="24"/>
              </w:rPr>
              <w:t>sign-up</w:t>
            </w: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14:paraId="7D9854DC" w14:textId="16ADE37A" w:rsidR="00E42882" w:rsidRPr="00DC4855" w:rsidRDefault="00E42882" w:rsidP="00DC485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 w:rsidR="007944EB" w:rsidRPr="00DC4855">
              <w:rPr>
                <w:rFonts w:ascii="Times New Roman" w:hAnsi="Times New Roman" w:cs="Times New Roman"/>
                <w:sz w:val="24"/>
                <w:szCs w:val="24"/>
              </w:rPr>
              <w:t>registered in the database</w:t>
            </w:r>
          </w:p>
        </w:tc>
      </w:tr>
      <w:tr w:rsidR="00E42882" w:rsidRPr="00923781" w14:paraId="4389E9DB" w14:textId="77777777" w:rsidTr="008C546F">
        <w:trPr>
          <w:trHeight w:val="589"/>
        </w:trPr>
        <w:tc>
          <w:tcPr>
            <w:tcW w:w="9491" w:type="dxa"/>
            <w:gridSpan w:val="2"/>
          </w:tcPr>
          <w:p w14:paraId="0D9FB907" w14:textId="21E7BD26" w:rsidR="00E42882" w:rsidRPr="00686190" w:rsidRDefault="00E42882" w:rsidP="0068619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190">
              <w:rPr>
                <w:rFonts w:ascii="Times New Roman" w:hAnsi="Times New Roman" w:cs="Times New Roman"/>
                <w:sz w:val="24"/>
                <w:szCs w:val="24"/>
              </w:rPr>
              <w:t>Alternate Flow: No alternate scenario</w:t>
            </w:r>
          </w:p>
        </w:tc>
      </w:tr>
      <w:tr w:rsidR="00E42882" w:rsidRPr="00923781" w14:paraId="32FF3E7D" w14:textId="77777777" w:rsidTr="008C546F">
        <w:trPr>
          <w:trHeight w:val="568"/>
        </w:trPr>
        <w:tc>
          <w:tcPr>
            <w:tcW w:w="9491" w:type="dxa"/>
            <w:gridSpan w:val="2"/>
          </w:tcPr>
          <w:p w14:paraId="1CDD45C3" w14:textId="677EEE64" w:rsidR="00E42882" w:rsidRPr="00686190" w:rsidRDefault="00E42882" w:rsidP="0068619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190">
              <w:rPr>
                <w:rFonts w:ascii="Times New Roman" w:hAnsi="Times New Roman" w:cs="Times New Roman"/>
                <w:sz w:val="24"/>
                <w:szCs w:val="24"/>
              </w:rPr>
              <w:t>Post-conditions:</w:t>
            </w:r>
          </w:p>
          <w:p w14:paraId="6FC9FD17" w14:textId="71E569EA" w:rsidR="00E42882" w:rsidRPr="001C4F3A" w:rsidRDefault="00E42882" w:rsidP="007944E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944EB">
              <w:rPr>
                <w:rFonts w:ascii="Times New Roman" w:hAnsi="Times New Roman" w:cs="Times New Roman"/>
                <w:sz w:val="24"/>
                <w:szCs w:val="24"/>
              </w:rPr>
              <w:t>’s account is created and stored in the database</w:t>
            </w:r>
          </w:p>
        </w:tc>
      </w:tr>
      <w:tr w:rsidR="00E42882" w:rsidRPr="00923781" w14:paraId="5EE76571" w14:textId="77777777" w:rsidTr="008C546F">
        <w:trPr>
          <w:trHeight w:val="589"/>
        </w:trPr>
        <w:tc>
          <w:tcPr>
            <w:tcW w:w="9491" w:type="dxa"/>
            <w:gridSpan w:val="2"/>
          </w:tcPr>
          <w:p w14:paraId="050D00E1" w14:textId="77777777" w:rsidR="00E42882" w:rsidRPr="00E42882" w:rsidRDefault="00E42882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882">
              <w:rPr>
                <w:rFonts w:ascii="Times New Roman" w:hAnsi="Times New Roman" w:cs="Times New Roman"/>
                <w:sz w:val="24"/>
                <w:szCs w:val="24"/>
              </w:rPr>
              <w:t>Modification History: 10-June-2022</w:t>
            </w:r>
          </w:p>
        </w:tc>
      </w:tr>
      <w:tr w:rsidR="00E42882" w:rsidRPr="00923781" w14:paraId="198A7C7B" w14:textId="77777777" w:rsidTr="008C546F">
        <w:trPr>
          <w:trHeight w:val="589"/>
        </w:trPr>
        <w:tc>
          <w:tcPr>
            <w:tcW w:w="9491" w:type="dxa"/>
            <w:gridSpan w:val="2"/>
          </w:tcPr>
          <w:p w14:paraId="6E2B989C" w14:textId="77777777" w:rsidR="00E42882" w:rsidRPr="00923781" w:rsidRDefault="00E42882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Author: Harshit Vishwakarma, Vernica Beohar, Shruty, Akshat Sharma</w:t>
            </w:r>
          </w:p>
        </w:tc>
      </w:tr>
    </w:tbl>
    <w:p w14:paraId="43EC69FF" w14:textId="77777777" w:rsidR="00E42882" w:rsidRDefault="00E42882" w:rsidP="00E42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1FB52" w14:textId="41C108DD" w:rsidR="00BC03D3" w:rsidRDefault="005736B7" w:rsidP="00573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BC03D3">
        <w:rPr>
          <w:rFonts w:ascii="Times New Roman" w:hAnsi="Times New Roman" w:cs="Times New Roman"/>
          <w:b/>
          <w:bCs/>
          <w:sz w:val="24"/>
          <w:szCs w:val="24"/>
        </w:rPr>
        <w:t>5.3. Summary Service</w:t>
      </w:r>
    </w:p>
    <w:p w14:paraId="7D74583C" w14:textId="1085F073" w:rsidR="005736B7" w:rsidRDefault="005736B7" w:rsidP="005736B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FDA126" wp14:editId="4E795828">
            <wp:extent cx="5391071" cy="30861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71" cy="308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</w:rPr>
        <w:t>Fig. 5.</w:t>
      </w:r>
      <w:r w:rsidR="00C558C8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Use Case Diagram – Summary Service</w:t>
      </w:r>
    </w:p>
    <w:p w14:paraId="7FFB8E73" w14:textId="7094C384" w:rsidR="005736B7" w:rsidRDefault="005736B7" w:rsidP="005736B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4747"/>
      </w:tblGrid>
      <w:tr w:rsidR="007944EB" w:rsidRPr="00923781" w14:paraId="403C15D2" w14:textId="77777777" w:rsidTr="008C546F">
        <w:trPr>
          <w:trHeight w:val="589"/>
        </w:trPr>
        <w:tc>
          <w:tcPr>
            <w:tcW w:w="4744" w:type="dxa"/>
          </w:tcPr>
          <w:p w14:paraId="007BCBFE" w14:textId="51DDA682" w:rsidR="007944EB" w:rsidRPr="007944EB" w:rsidRDefault="007944EB" w:rsidP="007944E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4E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746" w:type="dxa"/>
          </w:tcPr>
          <w:p w14:paraId="284D8034" w14:textId="364A6AE0" w:rsidR="007944EB" w:rsidRPr="00923781" w:rsidRDefault="007944EB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44EB" w:rsidRPr="00923781" w14:paraId="2D14A10E" w14:textId="77777777" w:rsidTr="008C546F">
        <w:trPr>
          <w:trHeight w:val="568"/>
        </w:trPr>
        <w:tc>
          <w:tcPr>
            <w:tcW w:w="4744" w:type="dxa"/>
          </w:tcPr>
          <w:p w14:paraId="5C1DF0D7" w14:textId="05E6B38C" w:rsidR="007944EB" w:rsidRPr="007944EB" w:rsidRDefault="007944EB" w:rsidP="007944E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4EB">
              <w:rPr>
                <w:rFonts w:ascii="Times New Roman" w:hAnsi="Times New Roman" w:cs="Times New Roman"/>
                <w:sz w:val="24"/>
                <w:szCs w:val="24"/>
              </w:rPr>
              <w:t>Use Case Title</w:t>
            </w:r>
          </w:p>
        </w:tc>
        <w:tc>
          <w:tcPr>
            <w:tcW w:w="4746" w:type="dxa"/>
          </w:tcPr>
          <w:p w14:paraId="03AD5EA5" w14:textId="60D1C33E" w:rsidR="007944EB" w:rsidRPr="00923781" w:rsidRDefault="007944EB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Service</w:t>
            </w:r>
          </w:p>
        </w:tc>
      </w:tr>
      <w:tr w:rsidR="007944EB" w:rsidRPr="00923781" w14:paraId="2831B998" w14:textId="77777777" w:rsidTr="008C546F">
        <w:trPr>
          <w:trHeight w:val="589"/>
        </w:trPr>
        <w:tc>
          <w:tcPr>
            <w:tcW w:w="4744" w:type="dxa"/>
          </w:tcPr>
          <w:p w14:paraId="0B736A02" w14:textId="7B7D9CD5" w:rsidR="007944EB" w:rsidRPr="007944EB" w:rsidRDefault="007944EB" w:rsidP="007944E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4E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746" w:type="dxa"/>
          </w:tcPr>
          <w:p w14:paraId="65B692FC" w14:textId="77777777" w:rsidR="007944EB" w:rsidRPr="00923781" w:rsidRDefault="007944EB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Database</w:t>
            </w:r>
          </w:p>
        </w:tc>
      </w:tr>
      <w:tr w:rsidR="007944EB" w:rsidRPr="00923781" w14:paraId="0C18940A" w14:textId="77777777" w:rsidTr="008C546F">
        <w:trPr>
          <w:trHeight w:val="568"/>
        </w:trPr>
        <w:tc>
          <w:tcPr>
            <w:tcW w:w="9491" w:type="dxa"/>
            <w:gridSpan w:val="2"/>
          </w:tcPr>
          <w:p w14:paraId="16A9D337" w14:textId="13A097F8" w:rsidR="007944EB" w:rsidRPr="007944EB" w:rsidRDefault="007944EB" w:rsidP="007944E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4EB">
              <w:rPr>
                <w:rFonts w:ascii="Times New Roman" w:hAnsi="Times New Roman" w:cs="Times New Roman"/>
                <w:sz w:val="24"/>
                <w:szCs w:val="24"/>
              </w:rPr>
              <w:t xml:space="preserve">Purpose: To </w:t>
            </w:r>
            <w:r w:rsidR="00686190">
              <w:rPr>
                <w:rFonts w:ascii="Times New Roman" w:hAnsi="Times New Roman" w:cs="Times New Roman"/>
                <w:sz w:val="24"/>
                <w:szCs w:val="24"/>
              </w:rPr>
              <w:t>provide an apt summarized title for the video uploaded</w:t>
            </w:r>
          </w:p>
        </w:tc>
      </w:tr>
      <w:tr w:rsidR="007944EB" w:rsidRPr="00923781" w14:paraId="1BC33A31" w14:textId="77777777" w:rsidTr="008C546F">
        <w:trPr>
          <w:trHeight w:val="589"/>
        </w:trPr>
        <w:tc>
          <w:tcPr>
            <w:tcW w:w="9491" w:type="dxa"/>
            <w:gridSpan w:val="2"/>
          </w:tcPr>
          <w:p w14:paraId="25F3F9CF" w14:textId="508D2133" w:rsidR="007944EB" w:rsidRPr="007944EB" w:rsidRDefault="007944EB" w:rsidP="007944E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4EB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686190">
              <w:rPr>
                <w:rFonts w:ascii="Times New Roman" w:hAnsi="Times New Roman" w:cs="Times New Roman"/>
                <w:sz w:val="24"/>
                <w:szCs w:val="24"/>
              </w:rPr>
              <w:t>Generate audio transcript and generate its summary to create title</w:t>
            </w:r>
          </w:p>
        </w:tc>
      </w:tr>
      <w:tr w:rsidR="007944EB" w:rsidRPr="00923781" w14:paraId="450B99D7" w14:textId="77777777" w:rsidTr="008C546F">
        <w:trPr>
          <w:trHeight w:val="589"/>
        </w:trPr>
        <w:tc>
          <w:tcPr>
            <w:tcW w:w="9491" w:type="dxa"/>
            <w:gridSpan w:val="2"/>
          </w:tcPr>
          <w:p w14:paraId="2B9C21EC" w14:textId="263DD8AA" w:rsidR="007944EB" w:rsidRPr="007944EB" w:rsidRDefault="007944EB" w:rsidP="007944E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4EB"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</w:p>
          <w:p w14:paraId="5457EB8B" w14:textId="099A4937" w:rsidR="007944EB" w:rsidRPr="00DC4855" w:rsidRDefault="007944EB" w:rsidP="00DC485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>Internet Access</w:t>
            </w:r>
          </w:p>
          <w:p w14:paraId="1FCE3673" w14:textId="6091980E" w:rsidR="00686190" w:rsidRPr="00686190" w:rsidRDefault="00686190" w:rsidP="006861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an existing account in the database</w:t>
            </w:r>
          </w:p>
        </w:tc>
      </w:tr>
      <w:tr w:rsidR="007944EB" w:rsidRPr="00923781" w14:paraId="411BBD8B" w14:textId="77777777" w:rsidTr="008C546F">
        <w:trPr>
          <w:trHeight w:val="568"/>
        </w:trPr>
        <w:tc>
          <w:tcPr>
            <w:tcW w:w="9491" w:type="dxa"/>
            <w:gridSpan w:val="2"/>
          </w:tcPr>
          <w:p w14:paraId="6919B28E" w14:textId="6B450037" w:rsidR="007944EB" w:rsidRPr="00686190" w:rsidRDefault="007944EB" w:rsidP="0068619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190">
              <w:rPr>
                <w:rFonts w:ascii="Times New Roman" w:hAnsi="Times New Roman" w:cs="Times New Roman"/>
                <w:sz w:val="24"/>
                <w:szCs w:val="24"/>
              </w:rPr>
              <w:t>Task Sequence:</w:t>
            </w:r>
          </w:p>
          <w:p w14:paraId="1F681FBE" w14:textId="77777777" w:rsidR="00DC4855" w:rsidRDefault="007944EB" w:rsidP="00DC485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>User opens the website</w:t>
            </w:r>
          </w:p>
          <w:p w14:paraId="4EDAE481" w14:textId="77777777" w:rsidR="00DC4855" w:rsidRDefault="007944EB" w:rsidP="00DC485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>User enters details/credentials</w:t>
            </w:r>
          </w:p>
          <w:p w14:paraId="0BCE8AA2" w14:textId="77777777" w:rsidR="00DC4855" w:rsidRDefault="007944EB" w:rsidP="00DC485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86190" w:rsidRPr="00DC4855">
              <w:rPr>
                <w:rFonts w:ascii="Times New Roman" w:hAnsi="Times New Roman" w:cs="Times New Roman"/>
                <w:sz w:val="24"/>
                <w:szCs w:val="24"/>
              </w:rPr>
              <w:t>uploads a video</w:t>
            </w:r>
          </w:p>
          <w:p w14:paraId="4B135E76" w14:textId="515382D2" w:rsidR="007944EB" w:rsidRPr="00DC4855" w:rsidRDefault="00686190" w:rsidP="00DC485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855">
              <w:rPr>
                <w:rFonts w:ascii="Times New Roman" w:hAnsi="Times New Roman" w:cs="Times New Roman"/>
                <w:sz w:val="24"/>
                <w:szCs w:val="24"/>
              </w:rPr>
              <w:t>A summary is generated for the video transcript</w:t>
            </w:r>
          </w:p>
        </w:tc>
      </w:tr>
      <w:tr w:rsidR="007944EB" w:rsidRPr="00923781" w14:paraId="110D4057" w14:textId="77777777" w:rsidTr="008C546F">
        <w:trPr>
          <w:trHeight w:val="589"/>
        </w:trPr>
        <w:tc>
          <w:tcPr>
            <w:tcW w:w="9491" w:type="dxa"/>
            <w:gridSpan w:val="2"/>
          </w:tcPr>
          <w:p w14:paraId="60434DD1" w14:textId="1C014DF1" w:rsidR="007944EB" w:rsidRPr="00686190" w:rsidRDefault="007944EB" w:rsidP="0068619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190">
              <w:rPr>
                <w:rFonts w:ascii="Times New Roman" w:hAnsi="Times New Roman" w:cs="Times New Roman"/>
                <w:sz w:val="24"/>
                <w:szCs w:val="24"/>
              </w:rPr>
              <w:t>Alternate Flow: No alternate scenario</w:t>
            </w:r>
          </w:p>
        </w:tc>
      </w:tr>
      <w:tr w:rsidR="007944EB" w:rsidRPr="00923781" w14:paraId="2B675E0C" w14:textId="77777777" w:rsidTr="008C546F">
        <w:trPr>
          <w:trHeight w:val="568"/>
        </w:trPr>
        <w:tc>
          <w:tcPr>
            <w:tcW w:w="9491" w:type="dxa"/>
            <w:gridSpan w:val="2"/>
          </w:tcPr>
          <w:p w14:paraId="446A1548" w14:textId="44CC353B" w:rsidR="007944EB" w:rsidRPr="00686190" w:rsidRDefault="007944EB" w:rsidP="0068619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190">
              <w:rPr>
                <w:rFonts w:ascii="Times New Roman" w:hAnsi="Times New Roman" w:cs="Times New Roman"/>
                <w:sz w:val="24"/>
                <w:szCs w:val="24"/>
              </w:rPr>
              <w:t>Post-conditions:</w:t>
            </w:r>
          </w:p>
          <w:p w14:paraId="34BF5688" w14:textId="59DA7E26" w:rsidR="007944EB" w:rsidRPr="001C4F3A" w:rsidRDefault="00A25020" w:rsidP="007944E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apt title for the video is shown to the user</w:t>
            </w:r>
          </w:p>
        </w:tc>
      </w:tr>
      <w:tr w:rsidR="007944EB" w:rsidRPr="00923781" w14:paraId="21BF1C08" w14:textId="77777777" w:rsidTr="008C546F">
        <w:trPr>
          <w:trHeight w:val="589"/>
        </w:trPr>
        <w:tc>
          <w:tcPr>
            <w:tcW w:w="9491" w:type="dxa"/>
            <w:gridSpan w:val="2"/>
          </w:tcPr>
          <w:p w14:paraId="378FC681" w14:textId="77777777" w:rsidR="007944EB" w:rsidRPr="00E42882" w:rsidRDefault="007944EB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882">
              <w:rPr>
                <w:rFonts w:ascii="Times New Roman" w:hAnsi="Times New Roman" w:cs="Times New Roman"/>
                <w:sz w:val="24"/>
                <w:szCs w:val="24"/>
              </w:rPr>
              <w:t>Modification History: 10-June-2022</w:t>
            </w:r>
          </w:p>
        </w:tc>
      </w:tr>
      <w:tr w:rsidR="007944EB" w:rsidRPr="00923781" w14:paraId="7AE5412F" w14:textId="77777777" w:rsidTr="008C546F">
        <w:trPr>
          <w:trHeight w:val="589"/>
        </w:trPr>
        <w:tc>
          <w:tcPr>
            <w:tcW w:w="9491" w:type="dxa"/>
            <w:gridSpan w:val="2"/>
          </w:tcPr>
          <w:p w14:paraId="3BA3183A" w14:textId="77777777" w:rsidR="007944EB" w:rsidRPr="00923781" w:rsidRDefault="007944EB" w:rsidP="008C5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Author: Harshit Vishwakarma, Vernica Beohar, Shruty, Akshat Sharma</w:t>
            </w:r>
          </w:p>
        </w:tc>
      </w:tr>
    </w:tbl>
    <w:p w14:paraId="6C3A8E50" w14:textId="39733AF7" w:rsidR="00BC03D3" w:rsidRDefault="00BC03D3" w:rsidP="00BC0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P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Diagrams</w:t>
      </w:r>
      <w:r w:rsidR="005736B7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4B1F9A5D" w14:textId="44C5ABCC" w:rsidR="005736B7" w:rsidRDefault="005736B7" w:rsidP="00BC0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6.1. Login</w:t>
      </w:r>
      <w:r w:rsidR="00C558C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62E218C" w14:textId="4486479A" w:rsidR="00C558C8" w:rsidRDefault="005736B7" w:rsidP="00C558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25EB5" wp14:editId="536BE731">
            <wp:extent cx="440055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8C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558C8">
        <w:rPr>
          <w:rFonts w:ascii="Times New Roman" w:hAnsi="Times New Roman" w:cs="Times New Roman"/>
          <w:b/>
          <w:bCs/>
        </w:rPr>
        <w:t xml:space="preserve">Fig. 6.1. </w:t>
      </w:r>
      <w:r w:rsidR="00C558C8">
        <w:rPr>
          <w:rFonts w:ascii="Times New Roman" w:hAnsi="Times New Roman" w:cs="Times New Roman"/>
        </w:rPr>
        <w:t>Activity Diagram – Login</w:t>
      </w:r>
    </w:p>
    <w:p w14:paraId="5311569D" w14:textId="5B34A192" w:rsidR="00C558C8" w:rsidRDefault="00C558C8" w:rsidP="00573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74465" w14:textId="36778ED0" w:rsidR="00C558C8" w:rsidRDefault="00C558C8" w:rsidP="00573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E9D47" w14:textId="7CD46CDA" w:rsidR="00C558C8" w:rsidRDefault="00C558C8" w:rsidP="00573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0F302" w14:textId="2E5791D5" w:rsidR="00C558C8" w:rsidRDefault="00C558C8" w:rsidP="00573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266D4" w14:textId="55AFB3AC" w:rsidR="00C558C8" w:rsidRDefault="00C558C8" w:rsidP="00573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CB39C" w14:textId="40D3579D" w:rsidR="00C558C8" w:rsidRDefault="00C558C8" w:rsidP="00573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50A1D" w14:textId="77777777" w:rsidR="00C558C8" w:rsidRDefault="00C558C8" w:rsidP="00573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5B88C" w14:textId="3C65F940" w:rsidR="005736B7" w:rsidRPr="00BC03D3" w:rsidRDefault="00C558C8" w:rsidP="00C55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289863" wp14:editId="023FB4C1">
            <wp:simplePos x="0" y="0"/>
            <wp:positionH relativeFrom="column">
              <wp:posOffset>3041650</wp:posOffset>
            </wp:positionH>
            <wp:positionV relativeFrom="paragraph">
              <wp:posOffset>370352</wp:posOffset>
            </wp:positionV>
            <wp:extent cx="3065145" cy="6489700"/>
            <wp:effectExtent l="0" t="0" r="190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6B7">
        <w:rPr>
          <w:rFonts w:ascii="Times New Roman" w:hAnsi="Times New Roman" w:cs="Times New Roman"/>
          <w:b/>
          <w:bCs/>
          <w:sz w:val="24"/>
          <w:szCs w:val="24"/>
        </w:rPr>
        <w:t xml:space="preserve">    6.2. Sign 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6.3. Summary Service</w:t>
      </w:r>
    </w:p>
    <w:p w14:paraId="3A818253" w14:textId="3FCB93A0" w:rsidR="00A84AE5" w:rsidRDefault="00C558C8" w:rsidP="00C558C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2FF9E" wp14:editId="716B4380">
            <wp:simplePos x="0" y="0"/>
            <wp:positionH relativeFrom="column">
              <wp:posOffset>69850</wp:posOffset>
            </wp:positionH>
            <wp:positionV relativeFrom="paragraph">
              <wp:posOffset>83820</wp:posOffset>
            </wp:positionV>
            <wp:extent cx="2962910" cy="5556250"/>
            <wp:effectExtent l="0" t="0" r="889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</w:t>
      </w:r>
      <w:r w:rsidR="007C00A9">
        <w:rPr>
          <w:rFonts w:ascii="Times New Roman" w:hAnsi="Times New Roman" w:cs="Times New Roman"/>
        </w:rPr>
        <w:br/>
        <w:t xml:space="preserve">             </w:t>
      </w:r>
      <w:r w:rsidR="00A84A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Fig. 6.2. </w:t>
      </w:r>
      <w:r>
        <w:rPr>
          <w:rFonts w:ascii="Times New Roman" w:hAnsi="Times New Roman" w:cs="Times New Roman"/>
        </w:rPr>
        <w:t>Activity Diagram – Sign Up</w:t>
      </w:r>
      <w:r w:rsidR="00A84AE5">
        <w:rPr>
          <w:rFonts w:ascii="Times New Roman" w:hAnsi="Times New Roman" w:cs="Times New Roman"/>
        </w:rPr>
        <w:t xml:space="preserve">       </w:t>
      </w:r>
    </w:p>
    <w:p w14:paraId="3F883172" w14:textId="77777777" w:rsidR="00A84AE5" w:rsidRDefault="00A84AE5" w:rsidP="00C558C8">
      <w:pPr>
        <w:rPr>
          <w:rFonts w:ascii="Times New Roman" w:hAnsi="Times New Roman" w:cs="Times New Roman"/>
        </w:rPr>
      </w:pPr>
    </w:p>
    <w:p w14:paraId="62276B52" w14:textId="77777777" w:rsidR="00A84AE5" w:rsidRDefault="00A84AE5" w:rsidP="00C558C8">
      <w:pPr>
        <w:rPr>
          <w:rFonts w:ascii="Times New Roman" w:hAnsi="Times New Roman" w:cs="Times New Roman"/>
        </w:rPr>
      </w:pPr>
    </w:p>
    <w:p w14:paraId="16FA9D03" w14:textId="75877571" w:rsidR="00A84AE5" w:rsidRDefault="00A84AE5" w:rsidP="00C5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7C00A9">
        <w:rPr>
          <w:rFonts w:ascii="Times New Roman" w:hAnsi="Times New Roman" w:cs="Times New Roman"/>
        </w:rPr>
        <w:t xml:space="preserve">                                </w:t>
      </w:r>
      <w:r w:rsidR="007C00A9">
        <w:rPr>
          <w:rFonts w:ascii="Times New Roman" w:hAnsi="Times New Roman" w:cs="Times New Roman"/>
          <w:b/>
          <w:bCs/>
        </w:rPr>
        <w:t xml:space="preserve">Fig. 6.3. </w:t>
      </w:r>
      <w:r w:rsidR="007C00A9">
        <w:rPr>
          <w:rFonts w:ascii="Times New Roman" w:hAnsi="Times New Roman" w:cs="Times New Roman"/>
        </w:rPr>
        <w:t>Activity Diagram – Summary Service</w:t>
      </w:r>
      <w:r>
        <w:rPr>
          <w:rFonts w:ascii="Times New Roman" w:hAnsi="Times New Roman" w:cs="Times New Roman"/>
        </w:rPr>
        <w:t xml:space="preserve">                  </w:t>
      </w:r>
    </w:p>
    <w:p w14:paraId="6071E70D" w14:textId="6BE030B8" w:rsidR="00BC03D3" w:rsidRPr="000E2500" w:rsidRDefault="00A84AE5" w:rsidP="00C5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</w:p>
    <w:sectPr w:rsidR="00BC03D3" w:rsidRPr="000E2500" w:rsidSect="00A84AE5">
      <w:footerReference w:type="default" r:id="rId18"/>
      <w:pgSz w:w="11906" w:h="16838"/>
      <w:pgMar w:top="1440" w:right="87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5638" w14:textId="77777777" w:rsidR="00177E88" w:rsidRDefault="00177E88" w:rsidP="00481DBA">
      <w:pPr>
        <w:spacing w:after="0" w:line="240" w:lineRule="auto"/>
      </w:pPr>
      <w:r>
        <w:separator/>
      </w:r>
    </w:p>
  </w:endnote>
  <w:endnote w:type="continuationSeparator" w:id="0">
    <w:p w14:paraId="1D08919E" w14:textId="77777777" w:rsidR="00177E88" w:rsidRDefault="00177E88" w:rsidP="0048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09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C7B4D" w14:textId="2820E058" w:rsidR="00481DBA" w:rsidRDefault="00481D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4A5C44" w14:textId="77777777" w:rsidR="00481DBA" w:rsidRDefault="00481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2C30" w14:textId="77777777" w:rsidR="00177E88" w:rsidRDefault="00177E88" w:rsidP="00481DBA">
      <w:pPr>
        <w:spacing w:after="0" w:line="240" w:lineRule="auto"/>
      </w:pPr>
      <w:r>
        <w:separator/>
      </w:r>
    </w:p>
  </w:footnote>
  <w:footnote w:type="continuationSeparator" w:id="0">
    <w:p w14:paraId="1A37533C" w14:textId="77777777" w:rsidR="00177E88" w:rsidRDefault="00177E88" w:rsidP="0048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360"/>
    <w:multiLevelType w:val="hybridMultilevel"/>
    <w:tmpl w:val="D4484F8A"/>
    <w:lvl w:ilvl="0" w:tplc="36629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57E4A"/>
    <w:multiLevelType w:val="hybridMultilevel"/>
    <w:tmpl w:val="6232AEE8"/>
    <w:lvl w:ilvl="0" w:tplc="59069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E083C"/>
    <w:multiLevelType w:val="hybridMultilevel"/>
    <w:tmpl w:val="1696C7D6"/>
    <w:lvl w:ilvl="0" w:tplc="2A1C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85C6E"/>
    <w:multiLevelType w:val="hybridMultilevel"/>
    <w:tmpl w:val="683670AA"/>
    <w:lvl w:ilvl="0" w:tplc="7B641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85C64"/>
    <w:multiLevelType w:val="hybridMultilevel"/>
    <w:tmpl w:val="E5D22BD4"/>
    <w:lvl w:ilvl="0" w:tplc="2D42A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76AFE"/>
    <w:multiLevelType w:val="hybridMultilevel"/>
    <w:tmpl w:val="62F85340"/>
    <w:lvl w:ilvl="0" w:tplc="C3284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55633"/>
    <w:multiLevelType w:val="hybridMultilevel"/>
    <w:tmpl w:val="F53A4DF2"/>
    <w:lvl w:ilvl="0" w:tplc="A8984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45AB6"/>
    <w:multiLevelType w:val="multilevel"/>
    <w:tmpl w:val="60669E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2220161"/>
    <w:multiLevelType w:val="hybridMultilevel"/>
    <w:tmpl w:val="B692927E"/>
    <w:lvl w:ilvl="0" w:tplc="EEF27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B7B7A"/>
    <w:multiLevelType w:val="hybridMultilevel"/>
    <w:tmpl w:val="2DCE8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42314"/>
    <w:multiLevelType w:val="hybridMultilevel"/>
    <w:tmpl w:val="F4BA18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B86AE8"/>
    <w:multiLevelType w:val="hybridMultilevel"/>
    <w:tmpl w:val="EE781BBA"/>
    <w:lvl w:ilvl="0" w:tplc="AFB2E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44663A"/>
    <w:multiLevelType w:val="hybridMultilevel"/>
    <w:tmpl w:val="30A2F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D2D07"/>
    <w:multiLevelType w:val="hybridMultilevel"/>
    <w:tmpl w:val="8F123BDE"/>
    <w:lvl w:ilvl="0" w:tplc="7D547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623FA"/>
    <w:multiLevelType w:val="hybridMultilevel"/>
    <w:tmpl w:val="65666CD8"/>
    <w:lvl w:ilvl="0" w:tplc="6DDE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30F83"/>
    <w:multiLevelType w:val="hybridMultilevel"/>
    <w:tmpl w:val="EFC4FA84"/>
    <w:lvl w:ilvl="0" w:tplc="3F4EF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D10FF"/>
    <w:multiLevelType w:val="hybridMultilevel"/>
    <w:tmpl w:val="D228E8B8"/>
    <w:lvl w:ilvl="0" w:tplc="9B267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B6DB7"/>
    <w:multiLevelType w:val="hybridMultilevel"/>
    <w:tmpl w:val="073270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BF067A"/>
    <w:multiLevelType w:val="hybridMultilevel"/>
    <w:tmpl w:val="E3C46E20"/>
    <w:lvl w:ilvl="0" w:tplc="BCB4E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D448E"/>
    <w:multiLevelType w:val="hybridMultilevel"/>
    <w:tmpl w:val="CDCECFF8"/>
    <w:lvl w:ilvl="0" w:tplc="ECA8A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F2575"/>
    <w:multiLevelType w:val="hybridMultilevel"/>
    <w:tmpl w:val="E5021B18"/>
    <w:lvl w:ilvl="0" w:tplc="DE4A62B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69027C"/>
    <w:multiLevelType w:val="hybridMultilevel"/>
    <w:tmpl w:val="B720FEFA"/>
    <w:lvl w:ilvl="0" w:tplc="C5106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9C53C1"/>
    <w:multiLevelType w:val="hybridMultilevel"/>
    <w:tmpl w:val="C8CCD60E"/>
    <w:lvl w:ilvl="0" w:tplc="4AF29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56E9A"/>
    <w:multiLevelType w:val="hybridMultilevel"/>
    <w:tmpl w:val="89E0BE8C"/>
    <w:lvl w:ilvl="0" w:tplc="AFACF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E595B"/>
    <w:multiLevelType w:val="hybridMultilevel"/>
    <w:tmpl w:val="625856DA"/>
    <w:lvl w:ilvl="0" w:tplc="980C9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49514">
    <w:abstractNumId w:val="12"/>
  </w:num>
  <w:num w:numId="2" w16cid:durableId="1055817041">
    <w:abstractNumId w:val="7"/>
  </w:num>
  <w:num w:numId="3" w16cid:durableId="1728798402">
    <w:abstractNumId w:val="19"/>
  </w:num>
  <w:num w:numId="4" w16cid:durableId="593709322">
    <w:abstractNumId w:val="23"/>
  </w:num>
  <w:num w:numId="5" w16cid:durableId="1537310538">
    <w:abstractNumId w:val="15"/>
  </w:num>
  <w:num w:numId="6" w16cid:durableId="1959606952">
    <w:abstractNumId w:val="8"/>
  </w:num>
  <w:num w:numId="7" w16cid:durableId="614365937">
    <w:abstractNumId w:val="10"/>
  </w:num>
  <w:num w:numId="8" w16cid:durableId="888298037">
    <w:abstractNumId w:val="21"/>
  </w:num>
  <w:num w:numId="9" w16cid:durableId="201207431">
    <w:abstractNumId w:val="0"/>
  </w:num>
  <w:num w:numId="10" w16cid:durableId="1211115617">
    <w:abstractNumId w:val="16"/>
  </w:num>
  <w:num w:numId="11" w16cid:durableId="613442544">
    <w:abstractNumId w:val="13"/>
  </w:num>
  <w:num w:numId="12" w16cid:durableId="1509784596">
    <w:abstractNumId w:val="17"/>
  </w:num>
  <w:num w:numId="13" w16cid:durableId="1764640460">
    <w:abstractNumId w:val="14"/>
  </w:num>
  <w:num w:numId="14" w16cid:durableId="40567476">
    <w:abstractNumId w:val="6"/>
  </w:num>
  <w:num w:numId="15" w16cid:durableId="1849052681">
    <w:abstractNumId w:val="9"/>
  </w:num>
  <w:num w:numId="16" w16cid:durableId="1980765292">
    <w:abstractNumId w:val="4"/>
  </w:num>
  <w:num w:numId="17" w16cid:durableId="342168638">
    <w:abstractNumId w:val="24"/>
  </w:num>
  <w:num w:numId="18" w16cid:durableId="896864789">
    <w:abstractNumId w:val="5"/>
  </w:num>
  <w:num w:numId="19" w16cid:durableId="915436004">
    <w:abstractNumId w:val="2"/>
  </w:num>
  <w:num w:numId="20" w16cid:durableId="526335511">
    <w:abstractNumId w:val="3"/>
  </w:num>
  <w:num w:numId="21" w16cid:durableId="44332969">
    <w:abstractNumId w:val="20"/>
  </w:num>
  <w:num w:numId="22" w16cid:durableId="538590540">
    <w:abstractNumId w:val="18"/>
  </w:num>
  <w:num w:numId="23" w16cid:durableId="1818835620">
    <w:abstractNumId w:val="11"/>
  </w:num>
  <w:num w:numId="24" w16cid:durableId="237402070">
    <w:abstractNumId w:val="1"/>
  </w:num>
  <w:num w:numId="25" w16cid:durableId="3506903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7E"/>
    <w:rsid w:val="00034AF7"/>
    <w:rsid w:val="000E2500"/>
    <w:rsid w:val="0015057A"/>
    <w:rsid w:val="00177E88"/>
    <w:rsid w:val="001C4F3A"/>
    <w:rsid w:val="00327E4A"/>
    <w:rsid w:val="003F30DD"/>
    <w:rsid w:val="00431A7E"/>
    <w:rsid w:val="00481DBA"/>
    <w:rsid w:val="005736B7"/>
    <w:rsid w:val="006055D7"/>
    <w:rsid w:val="00686190"/>
    <w:rsid w:val="007944EB"/>
    <w:rsid w:val="007A7053"/>
    <w:rsid w:val="007C00A9"/>
    <w:rsid w:val="00923781"/>
    <w:rsid w:val="00A25020"/>
    <w:rsid w:val="00A84AE5"/>
    <w:rsid w:val="00BC03D3"/>
    <w:rsid w:val="00C558C8"/>
    <w:rsid w:val="00DC4855"/>
    <w:rsid w:val="00E42882"/>
    <w:rsid w:val="00FE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7502"/>
  <w15:chartTrackingRefBased/>
  <w15:docId w15:val="{A79BC157-D588-4E77-80DB-1632A692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BA"/>
  </w:style>
  <w:style w:type="paragraph" w:styleId="Footer">
    <w:name w:val="footer"/>
    <w:basedOn w:val="Normal"/>
    <w:link w:val="FooterChar"/>
    <w:uiPriority w:val="99"/>
    <w:unhideWhenUsed/>
    <w:rsid w:val="0048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BA"/>
  </w:style>
  <w:style w:type="table" w:styleId="TableGrid">
    <w:name w:val="Table Grid"/>
    <w:basedOn w:val="TableNormal"/>
    <w:uiPriority w:val="39"/>
    <w:rsid w:val="00923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Vernica Beohar</dc:creator>
  <cp:keywords/>
  <dc:description/>
  <cp:lastModifiedBy>Vernica Beohar</cp:lastModifiedBy>
  <cp:revision>7</cp:revision>
  <cp:lastPrinted>2022-08-26T08:18:00Z</cp:lastPrinted>
  <dcterms:created xsi:type="dcterms:W3CDTF">2022-06-10T15:23:00Z</dcterms:created>
  <dcterms:modified xsi:type="dcterms:W3CDTF">2022-08-26T08:23:00Z</dcterms:modified>
</cp:coreProperties>
</file>