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92C5C" w14:textId="77777777" w:rsidR="00D034EF" w:rsidRPr="00D034EF" w:rsidRDefault="00D034EF" w:rsidP="00D034EF">
      <w:r w:rsidRPr="00D034EF">
        <w:rPr>
          <w:b/>
          <w:bCs/>
        </w:rPr>
        <w:t>Ideal Presentation Format Guidelines</w:t>
      </w:r>
    </w:p>
    <w:p w14:paraId="51577CAE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Header</w:t>
      </w:r>
      <w:r w:rsidRPr="00D034EF">
        <w:br/>
        <w:t>Incorporate the designated format and logo, clearly displaying the Project ID and Title.</w:t>
      </w:r>
    </w:p>
    <w:p w14:paraId="24570AB3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Table of Contents</w:t>
      </w:r>
      <w:r w:rsidRPr="00D034EF">
        <w:br/>
        <w:t>Provide an organized outline of the presentation’s sections.</w:t>
      </w:r>
    </w:p>
    <w:p w14:paraId="3A422AFA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Introduction</w:t>
      </w:r>
      <w:r w:rsidRPr="00D034EF">
        <w:br/>
        <w:t>Offer a concise overview of the topic and its relevance.</w:t>
      </w:r>
    </w:p>
    <w:p w14:paraId="17778A45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Literature Review</w:t>
      </w:r>
      <w:r w:rsidRPr="00D034EF">
        <w:br/>
        <w:t>Present the literature review using a tabular format. This section may extend over multiple slides if necessary.</w:t>
      </w:r>
    </w:p>
    <w:p w14:paraId="60003D8D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Research Challenge</w:t>
      </w:r>
      <w:r w:rsidRPr="00D034EF">
        <w:br/>
        <w:t>Identify and elaborate on the key research challenges.</w:t>
      </w:r>
    </w:p>
    <w:p w14:paraId="044624D1" w14:textId="29D51D2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Problem Statement</w:t>
      </w:r>
      <w:r w:rsidRPr="00D034EF">
        <w:br/>
        <w:t>Articulate a problem statement in one sentence.</w:t>
      </w:r>
    </w:p>
    <w:p w14:paraId="11FF0A32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Objective</w:t>
      </w:r>
      <w:r w:rsidRPr="00D034EF">
        <w:br/>
        <w:t>Clearly state the primary objectives of the research.</w:t>
      </w:r>
    </w:p>
    <w:p w14:paraId="0036D059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Initial Research</w:t>
      </w:r>
      <w:r w:rsidRPr="00D034EF">
        <w:br/>
        <w:t>Summarize the preliminary findings and insights.</w:t>
      </w:r>
    </w:p>
    <w:p w14:paraId="51E391F1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Methodology</w:t>
      </w:r>
      <w:r w:rsidRPr="00D034EF">
        <w:br/>
        <w:t>Detail the approach by outlining the original problem, the solutions already implemented, and the tasks that remain to be addressed.</w:t>
      </w:r>
    </w:p>
    <w:p w14:paraId="22629974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Timeline</w:t>
      </w:r>
      <w:r w:rsidRPr="00D034EF">
        <w:br/>
        <w:t>Provide a clear schedule of the project milestones.</w:t>
      </w:r>
    </w:p>
    <w:p w14:paraId="3BA5C345" w14:textId="77777777" w:rsidR="00D034EF" w:rsidRPr="00D034EF" w:rsidRDefault="00D034EF" w:rsidP="00D034EF">
      <w:pPr>
        <w:numPr>
          <w:ilvl w:val="0"/>
          <w:numId w:val="1"/>
        </w:numPr>
      </w:pPr>
      <w:r w:rsidRPr="00D034EF">
        <w:rPr>
          <w:b/>
          <w:bCs/>
        </w:rPr>
        <w:t>References</w:t>
      </w:r>
      <w:r w:rsidRPr="00D034EF">
        <w:br/>
        <w:t>Include only those references that have been cited throughout the presentation and literature review.</w:t>
      </w:r>
    </w:p>
    <w:p w14:paraId="6140F685" w14:textId="77777777" w:rsidR="00D034EF" w:rsidRPr="00D034EF" w:rsidRDefault="00D034EF" w:rsidP="00D034EF">
      <w:r w:rsidRPr="00D034EF">
        <w:rPr>
          <w:b/>
          <w:bCs/>
        </w:rPr>
        <w:t>Design Considerations:</w:t>
      </w:r>
      <w:r w:rsidRPr="00D034EF">
        <w:br/>
        <w:t>Maintain a professional and streamlined design throughout the presentation. Refrain from using flashy or overly decorative elements.</w:t>
      </w:r>
    </w:p>
    <w:p w14:paraId="588D3B92" w14:textId="06BC893A" w:rsidR="004300FA" w:rsidRPr="00D034EF" w:rsidRDefault="004300FA" w:rsidP="00D034EF"/>
    <w:sectPr w:rsidR="004300FA" w:rsidRPr="00D034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E1D4872"/>
    <w:multiLevelType w:val="multilevel"/>
    <w:tmpl w:val="E6584A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51357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EF8"/>
    <w:rsid w:val="004300FA"/>
    <w:rsid w:val="004317EF"/>
    <w:rsid w:val="00452CFE"/>
    <w:rsid w:val="00707ACC"/>
    <w:rsid w:val="00956613"/>
    <w:rsid w:val="009F0687"/>
    <w:rsid w:val="00B06EF8"/>
    <w:rsid w:val="00B877ED"/>
    <w:rsid w:val="00BB5066"/>
    <w:rsid w:val="00D03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19A98"/>
  <w15:chartTrackingRefBased/>
  <w15:docId w15:val="{8FA33A18-EB00-4357-89E7-8B5AB402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6E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6E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6E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E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6E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6E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6E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6E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6E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6E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6E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6E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E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6E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6E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6E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6E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6E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6E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6E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6E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6E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6E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6E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6E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6E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6E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6E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6E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44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9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Srach ..........</dc:creator>
  <cp:keywords/>
  <dc:description/>
  <cp:lastModifiedBy>Srach ..........</cp:lastModifiedBy>
  <cp:revision>5</cp:revision>
  <dcterms:created xsi:type="dcterms:W3CDTF">2025-02-24T10:53:00Z</dcterms:created>
  <dcterms:modified xsi:type="dcterms:W3CDTF">2025-02-24T11:03:00Z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2025-02-24T10:53:37Z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93d5d8c9-fc50-41cf-91f3-285b7f3d4421</vt:lpwstr>
  </property>
  <property fmtid="{D5CDD505-2E9C-101B-9397-08002B2CF9AE}" pid="7" name="MSIP_Label_defa4170-0d19-0005-0004-bc88714345d2_ActionId">
    <vt:lpwstr>570a8193-7869-456d-ac6b-6d0092c5a8be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