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12DE" w14:textId="4EDE660B" w:rsidR="001223F4" w:rsidRPr="00D1326F" w:rsidRDefault="00D1326F" w:rsidP="00D1326F">
      <w:pPr>
        <w:jc w:val="center"/>
        <w:rPr>
          <w:rFonts w:ascii="Arial Rounded MT Bold" w:hAnsi="Arial Rounded MT Bold"/>
          <w:b/>
          <w:bCs/>
          <w:color w:val="C00000"/>
          <w:sz w:val="48"/>
          <w:szCs w:val="48"/>
        </w:rPr>
      </w:pPr>
      <w:r w:rsidRPr="00D1326F">
        <w:rPr>
          <w:rFonts w:ascii="Arial Rounded MT Bold" w:hAnsi="Arial Rounded MT Bold"/>
          <w:b/>
          <w:bCs/>
          <w:color w:val="C00000"/>
          <w:sz w:val="48"/>
          <w:szCs w:val="48"/>
        </w:rPr>
        <w:t>LogDetect.AI</w:t>
      </w:r>
    </w:p>
    <w:p w14:paraId="4F00535C" w14:textId="6676D97D" w:rsidR="00D1326F" w:rsidRPr="00D1326F" w:rsidRDefault="00D1326F" w:rsidP="00D1326F">
      <w:pPr>
        <w:jc w:val="center"/>
        <w:rPr>
          <w:rFonts w:ascii="Arial Rounded MT Bold" w:hAnsi="Arial Rounded MT Bold"/>
          <w:b/>
          <w:bCs/>
          <w:color w:val="000000" w:themeColor="text1"/>
          <w:sz w:val="48"/>
          <w:szCs w:val="48"/>
        </w:rPr>
      </w:pPr>
      <w:r w:rsidRPr="00D1326F">
        <w:rPr>
          <w:rFonts w:ascii="Arial Rounded MT Bold" w:hAnsi="Arial Rounded MT Bold"/>
          <w:b/>
          <w:bCs/>
          <w:color w:val="000000" w:themeColor="text1"/>
          <w:sz w:val="48"/>
          <w:szCs w:val="48"/>
        </w:rPr>
        <w:t>Design Document</w:t>
      </w:r>
    </w:p>
    <w:p w14:paraId="656EF867" w14:textId="62DBCF27" w:rsidR="00D1326F" w:rsidRDefault="00D1326F" w:rsidP="00D1326F">
      <w:pPr>
        <w:rPr>
          <w:rFonts w:ascii="Arial Rounded MT Bold" w:hAnsi="Arial Rounded MT Bold"/>
          <w:b/>
          <w:bCs/>
          <w:sz w:val="48"/>
          <w:szCs w:val="48"/>
        </w:rPr>
      </w:pPr>
    </w:p>
    <w:p w14:paraId="591067E6" w14:textId="4668F796" w:rsidR="00D1326F" w:rsidRDefault="00D1326F" w:rsidP="00D1326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Description</w:t>
      </w: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:</w:t>
      </w:r>
    </w:p>
    <w:p w14:paraId="1E47D09B" w14:textId="77777777" w:rsidR="00661691" w:rsidRPr="00C838FA" w:rsidRDefault="00661691" w:rsidP="00D1326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42B1A084" w14:textId="55426D4C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Remember all the times you missed a meeting and had to ask multiple people just to know what was decided? </w:t>
      </w:r>
    </w:p>
    <w:p w14:paraId="2E403D65" w14:textId="77777777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</w:p>
    <w:p w14:paraId="7D84E076" w14:textId="1348BBC8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What if you had a dedicated assistant who you could ask anything about the meetings you missed, and it always gave you up-to-date and accurate answers?</w:t>
      </w:r>
    </w:p>
    <w:p w14:paraId="2A7AD691" w14:textId="77777777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</w:p>
    <w:p w14:paraId="1936FABE" w14:textId="77777777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LogDetect.AI is exactly that. </w:t>
      </w:r>
    </w:p>
    <w:p w14:paraId="7ED200BD" w14:textId="77777777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</w:p>
    <w:p w14:paraId="353C5CB1" w14:textId="4D22D8F9" w:rsidR="00D1326F" w:rsidRPr="00661691" w:rsidRDefault="00D1326F" w:rsidP="00D1326F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How it works is simple:</w:t>
      </w:r>
    </w:p>
    <w:p w14:paraId="50B3F577" w14:textId="60F6F204" w:rsidR="00D1326F" w:rsidRPr="00661691" w:rsidRDefault="00D1326F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You ask a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question</w:t>
      </w:r>
      <w:proofErr w:type="gramEnd"/>
      <w:r w:rsidRPr="00661691">
        <w:rPr>
          <w:rFonts w:ascii="Arial Rounded MT Bold" w:hAnsi="Arial Rounded MT Bold"/>
          <w:sz w:val="28"/>
          <w:szCs w:val="28"/>
        </w:rPr>
        <w:t xml:space="preserve"> </w:t>
      </w:r>
    </w:p>
    <w:p w14:paraId="59207484" w14:textId="29443312" w:rsidR="00D1326F" w:rsidRPr="00661691" w:rsidRDefault="00D1326F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You provide a set of call logs (ordered by date) </w:t>
      </w:r>
    </w:p>
    <w:p w14:paraId="05164F49" w14:textId="408B7332" w:rsidR="00D1326F" w:rsidRPr="00661691" w:rsidRDefault="00D1326F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661691">
        <w:rPr>
          <w:rFonts w:ascii="Arial Rounded MT Bold" w:hAnsi="Arial Rounded MT Bold"/>
          <w:sz w:val="28"/>
          <w:szCs w:val="28"/>
        </w:rPr>
        <w:t>LogDetect</w:t>
      </w:r>
      <w:proofErr w:type="spellEnd"/>
      <w:r w:rsidRPr="00661691">
        <w:rPr>
          <w:rFonts w:ascii="Arial Rounded MT Bold" w:hAnsi="Arial Rounded MT Bold"/>
          <w:sz w:val="28"/>
          <w:szCs w:val="28"/>
        </w:rPr>
        <w:t xml:space="preserve"> parses the entire set of call logs and presents a curated set of facts that exactly answer your question. </w:t>
      </w:r>
    </w:p>
    <w:p w14:paraId="1939400F" w14:textId="77777777" w:rsidR="00D1326F" w:rsidRDefault="00D1326F" w:rsidP="00D1326F">
      <w:pPr>
        <w:rPr>
          <w:rFonts w:ascii="Arial Rounded MT Bold" w:hAnsi="Arial Rounded MT Bold"/>
          <w:b/>
          <w:bCs/>
          <w:sz w:val="48"/>
          <w:szCs w:val="48"/>
        </w:rPr>
      </w:pPr>
    </w:p>
    <w:p w14:paraId="733F1DB2" w14:textId="161493AC" w:rsidR="00C838FA" w:rsidRDefault="00D1326F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Features:</w:t>
      </w:r>
    </w:p>
    <w:p w14:paraId="60EA5DBE" w14:textId="77777777" w:rsidR="00661691" w:rsidRPr="00C838FA" w:rsidRDefault="00661691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0081E9C5" w14:textId="485B276A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Ask any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question</w:t>
      </w:r>
      <w:proofErr w:type="gramEnd"/>
    </w:p>
    <w:p w14:paraId="5A200C6C" w14:textId="2331635C" w:rsidR="00D1326F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Upload multiple call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logs</w:t>
      </w:r>
      <w:proofErr w:type="gramEnd"/>
    </w:p>
    <w:p w14:paraId="7079B2BA" w14:textId="7202C348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Re-order call logs based on your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preference</w:t>
      </w:r>
      <w:proofErr w:type="gramEnd"/>
    </w:p>
    <w:p w14:paraId="0334B66A" w14:textId="77777777" w:rsid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Generate facts that answer your question!</w:t>
      </w:r>
    </w:p>
    <w:p w14:paraId="40849383" w14:textId="2F379AA7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Facts are generated by the </w:t>
      </w:r>
      <w:proofErr w:type="spellStart"/>
      <w:r w:rsidRPr="00661691">
        <w:rPr>
          <w:rFonts w:ascii="Arial Rounded MT Bold" w:hAnsi="Arial Rounded MT Bold"/>
          <w:sz w:val="28"/>
          <w:szCs w:val="28"/>
        </w:rPr>
        <w:t>OpenAI</w:t>
      </w:r>
      <w:proofErr w:type="spellEnd"/>
      <w:r w:rsidRPr="00661691">
        <w:rPr>
          <w:rFonts w:ascii="Arial Rounded MT Bold" w:hAnsi="Arial Rounded MT Bold"/>
          <w:sz w:val="28"/>
          <w:szCs w:val="28"/>
        </w:rPr>
        <w:t xml:space="preserve"> API and the GPT-4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model</w:t>
      </w:r>
      <w:proofErr w:type="gramEnd"/>
    </w:p>
    <w:p w14:paraId="08AA934C" w14:textId="77777777" w:rsidR="00C838FA" w:rsidRDefault="00C838FA" w:rsidP="00D1326F">
      <w:pPr>
        <w:rPr>
          <w:rFonts w:ascii="Arial Rounded MT Bold" w:hAnsi="Arial Rounded MT Bold"/>
          <w:b/>
          <w:bCs/>
          <w:sz w:val="48"/>
          <w:szCs w:val="48"/>
        </w:rPr>
      </w:pPr>
    </w:p>
    <w:p w14:paraId="3CB0B1FB" w14:textId="1AD21634" w:rsidR="00D1326F" w:rsidRDefault="00D1326F" w:rsidP="00D1326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Prompt Strategy:</w:t>
      </w:r>
    </w:p>
    <w:p w14:paraId="79D95DC8" w14:textId="77777777" w:rsidR="00661691" w:rsidRDefault="00661691" w:rsidP="00D1326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79443CC8" w14:textId="5227B06B" w:rsidR="00545C81" w:rsidRPr="00661691" w:rsidRDefault="00545C8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A</w:t>
      </w:r>
      <w:r w:rsidRPr="00661691">
        <w:rPr>
          <w:rFonts w:ascii="Arial Rounded MT Bold" w:hAnsi="Arial Rounded MT Bold"/>
          <w:sz w:val="28"/>
          <w:szCs w:val="28"/>
        </w:rPr>
        <w:t xml:space="preserve"> Prompt Chaining Strategy was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deployed</w:t>
      </w:r>
      <w:proofErr w:type="gramEnd"/>
    </w:p>
    <w:p w14:paraId="00087F7B" w14:textId="3F9CAAF9" w:rsidR="00545C81" w:rsidRPr="00661691" w:rsidRDefault="00545C8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For the first call log, all relevant facts to the question were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extracted</w:t>
      </w:r>
      <w:proofErr w:type="gramEnd"/>
    </w:p>
    <w:p w14:paraId="1B038921" w14:textId="77368D23" w:rsidR="00545C81" w:rsidRPr="00661691" w:rsidRDefault="00545C8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For all subsequent prompts:</w:t>
      </w:r>
    </w:p>
    <w:p w14:paraId="7EA0C8CC" w14:textId="1DDB5F94" w:rsidR="00545C81" w:rsidRP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The question was provided to maintain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context</w:t>
      </w:r>
      <w:proofErr w:type="gramEnd"/>
    </w:p>
    <w:p w14:paraId="729AFEC2" w14:textId="1CBB7EA4" w:rsidR="00545C81" w:rsidRP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The output of the previous prompt was appended as known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facts</w:t>
      </w:r>
      <w:proofErr w:type="gramEnd"/>
    </w:p>
    <w:p w14:paraId="3312D7A9" w14:textId="3A9C3B2C" w:rsidR="00545C81" w:rsidRP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The call log was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provided</w:t>
      </w:r>
      <w:proofErr w:type="gramEnd"/>
    </w:p>
    <w:p w14:paraId="4349DE13" w14:textId="77777777" w:rsid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The model was asked to update the fact list based on the question and provided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context</w:t>
      </w:r>
      <w:proofErr w:type="gramEnd"/>
    </w:p>
    <w:p w14:paraId="5B53501C" w14:textId="76EEBAA5" w:rsidR="00661691" w:rsidRPr="00661691" w:rsidRDefault="0066169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</w:t>
      </w:r>
      <w:r w:rsidRPr="00661691">
        <w:rPr>
          <w:rFonts w:ascii="Arial Rounded MT Bold" w:hAnsi="Arial Rounded MT Bold"/>
          <w:sz w:val="28"/>
          <w:szCs w:val="28"/>
        </w:rPr>
        <w:t>he prompt strategy is better depicted below:</w:t>
      </w:r>
    </w:p>
    <w:p w14:paraId="03230C8A" w14:textId="7BACDB86" w:rsidR="00C838FA" w:rsidRDefault="00545C81" w:rsidP="00D1326F">
      <w:pPr>
        <w:rPr>
          <w:rFonts w:ascii="Arial Rounded MT Bold" w:hAnsi="Arial Rounded MT Bold"/>
          <w:b/>
          <w:bCs/>
          <w:color w:val="C00000"/>
          <w:sz w:val="48"/>
          <w:szCs w:val="48"/>
        </w:rPr>
      </w:pPr>
      <w:r w:rsidRPr="00545C81">
        <w:rPr>
          <w:rFonts w:ascii="Arial Rounded MT Bold" w:hAnsi="Arial Rounded MT Bold"/>
          <w:b/>
          <w:bCs/>
          <w:color w:val="C00000"/>
          <w:sz w:val="48"/>
          <w:szCs w:val="48"/>
        </w:rPr>
        <w:lastRenderedPageBreak/>
        <w:drawing>
          <wp:inline distT="0" distB="0" distL="0" distR="0" wp14:anchorId="316E8BE8" wp14:editId="4B0C2CA9">
            <wp:extent cx="6858000" cy="4847590"/>
            <wp:effectExtent l="12700" t="12700" r="12700" b="16510"/>
            <wp:docPr id="1170661998" name="Picture 1" descr="A diagram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61998" name="Picture 1" descr="A diagram of a probl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D73C9" w14:textId="77777777" w:rsidR="00C838FA" w:rsidRPr="00C838FA" w:rsidRDefault="00C838FA" w:rsidP="00D1326F">
      <w:pPr>
        <w:rPr>
          <w:rFonts w:ascii="Arial Rounded MT Bold" w:hAnsi="Arial Rounded MT Bold"/>
          <w:b/>
          <w:bCs/>
          <w:color w:val="C00000"/>
          <w:sz w:val="48"/>
          <w:szCs w:val="48"/>
        </w:rPr>
      </w:pPr>
    </w:p>
    <w:p w14:paraId="5D6C977E" w14:textId="14ABEF62" w:rsidR="00C838FA" w:rsidRDefault="00C838FA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Design Decisions</w:t>
      </w: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:</w:t>
      </w:r>
    </w:p>
    <w:p w14:paraId="0432470C" w14:textId="77777777" w:rsidR="00661691" w:rsidRDefault="00661691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129CB8D8" w14:textId="0F255B1B" w:rsidR="00545C81" w:rsidRPr="00661691" w:rsidRDefault="00545C8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Initially I experimented with providing all call-logs to the model in a single prompt. I decided against this solution for the following reasons:</w:t>
      </w:r>
    </w:p>
    <w:p w14:paraId="68EF47EA" w14:textId="5654B492" w:rsidR="00545C81" w:rsidRP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Difficulty of maintaining context when call logs are either many in number or </w:t>
      </w:r>
      <w:proofErr w:type="gramStart"/>
      <w:r w:rsidR="00365178" w:rsidRPr="00661691">
        <w:rPr>
          <w:rFonts w:ascii="Arial Rounded MT Bold" w:hAnsi="Arial Rounded MT Bold"/>
          <w:sz w:val="28"/>
          <w:szCs w:val="28"/>
        </w:rPr>
        <w:t>large</w:t>
      </w:r>
      <w:proofErr w:type="gramEnd"/>
    </w:p>
    <w:p w14:paraId="5CDC4FCD" w14:textId="6A6ADE12" w:rsidR="00545C81" w:rsidRP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If the number of call logs is very large, it might breach the input token limit of gpt-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4</w:t>
      </w:r>
      <w:proofErr w:type="gramEnd"/>
    </w:p>
    <w:p w14:paraId="150DBE87" w14:textId="77777777" w:rsidR="00365178" w:rsidRPr="00661691" w:rsidRDefault="00365178" w:rsidP="00545C81">
      <w:pPr>
        <w:ind w:left="720"/>
        <w:rPr>
          <w:rFonts w:ascii="Arial Rounded MT Bold" w:hAnsi="Arial Rounded MT Bold"/>
          <w:sz w:val="28"/>
          <w:szCs w:val="28"/>
        </w:rPr>
      </w:pPr>
    </w:p>
    <w:p w14:paraId="38D473DA" w14:textId="130D6647" w:rsidR="00545C81" w:rsidRPr="00661691" w:rsidRDefault="00545C8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I decided to then use a prompt chaining technique as described above. I got decent results. Here are some of the tradeoffs I made in the design:</w:t>
      </w:r>
    </w:p>
    <w:p w14:paraId="0FBE4D63" w14:textId="258B6924" w:rsidR="00545C81" w:rsidRPr="00661691" w:rsidRDefault="00545C81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No. of API calls = No. of call logs. This means it is a more costly solution. However</w:t>
      </w:r>
      <w:r w:rsidR="00365178" w:rsidRPr="00661691">
        <w:rPr>
          <w:rFonts w:ascii="Arial Rounded MT Bold" w:hAnsi="Arial Rounded MT Bold"/>
          <w:sz w:val="28"/>
          <w:szCs w:val="28"/>
        </w:rPr>
        <w:t>,</w:t>
      </w:r>
      <w:r w:rsidRPr="00661691">
        <w:rPr>
          <w:rFonts w:ascii="Arial Rounded MT Bold" w:hAnsi="Arial Rounded MT Bold"/>
          <w:sz w:val="28"/>
          <w:szCs w:val="28"/>
        </w:rPr>
        <w:t xml:space="preserve"> I decided to optimize for accuracy and correctness</w:t>
      </w:r>
      <w:r w:rsidR="00365178" w:rsidRPr="00661691">
        <w:rPr>
          <w:rFonts w:ascii="Arial Rounded MT Bold" w:hAnsi="Arial Rounded MT Bold"/>
          <w:sz w:val="28"/>
          <w:szCs w:val="28"/>
        </w:rPr>
        <w:t>, over costs for this implementation.</w:t>
      </w:r>
    </w:p>
    <w:p w14:paraId="0ED77D2B" w14:textId="1F60A63C" w:rsidR="00365178" w:rsidRPr="00661691" w:rsidRDefault="00365178" w:rsidP="00661691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Priority on maintaining context. The method I employed does well in maintaining context across call logs, whereas in the case where all call logs are provided in a single prompt, the output quality will tend to decrease with an increase in the no. of call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logs</w:t>
      </w:r>
      <w:proofErr w:type="gramEnd"/>
    </w:p>
    <w:p w14:paraId="35269355" w14:textId="77777777" w:rsidR="00365178" w:rsidRPr="00C838FA" w:rsidRDefault="00365178" w:rsidP="00545C81">
      <w:pPr>
        <w:rPr>
          <w:rFonts w:ascii="Arial Rounded MT Bold" w:hAnsi="Arial Rounded MT Bold"/>
          <w:b/>
          <w:bCs/>
          <w:sz w:val="28"/>
          <w:szCs w:val="28"/>
        </w:rPr>
      </w:pPr>
    </w:p>
    <w:p w14:paraId="115D6FE0" w14:textId="1FA51199" w:rsidR="00C838FA" w:rsidRDefault="00C838FA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>
        <w:rPr>
          <w:rFonts w:ascii="Arial Rounded MT Bold" w:hAnsi="Arial Rounded MT Bold"/>
          <w:b/>
          <w:bCs/>
          <w:color w:val="C00000"/>
          <w:sz w:val="40"/>
          <w:szCs w:val="40"/>
        </w:rPr>
        <w:t xml:space="preserve">Test </w:t>
      </w:r>
      <w:r w:rsidR="00BD0DE0">
        <w:rPr>
          <w:rFonts w:ascii="Arial Rounded MT Bold" w:hAnsi="Arial Rounded MT Bold"/>
          <w:b/>
          <w:bCs/>
          <w:color w:val="C00000"/>
          <w:sz w:val="40"/>
          <w:szCs w:val="40"/>
        </w:rPr>
        <w:t>Example</w:t>
      </w: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:</w:t>
      </w:r>
    </w:p>
    <w:p w14:paraId="50CBAFB8" w14:textId="77777777" w:rsidR="00365178" w:rsidRDefault="00365178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1049DD35" w14:textId="41D8944C" w:rsidR="00365178" w:rsidRPr="00365178" w:rsidRDefault="00365178" w:rsidP="00365178">
      <w:pPr>
        <w:rPr>
          <w:rFonts w:ascii="Arial Rounded MT Bold" w:hAnsi="Arial Rounded MT Bold"/>
          <w:b/>
          <w:bCs/>
          <w:color w:val="C00000"/>
          <w:sz w:val="28"/>
          <w:szCs w:val="28"/>
        </w:rPr>
      </w:pP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 xml:space="preserve">Question: </w:t>
      </w:r>
    </w:p>
    <w:p w14:paraId="0EF179F9" w14:textId="77777777" w:rsidR="00365178" w:rsidRPr="00365178" w:rsidRDefault="00365178" w:rsidP="00365178">
      <w:pPr>
        <w:rPr>
          <w:rFonts w:ascii="Arial Rounded MT Bold" w:hAnsi="Arial Rounded MT Bold"/>
          <w:b/>
          <w:bCs/>
          <w:sz w:val="28"/>
          <w:szCs w:val="28"/>
        </w:rPr>
      </w:pPr>
    </w:p>
    <w:p w14:paraId="6F9F2BA4" w14:textId="51655AFA" w:rsidR="00365178" w:rsidRPr="00365178" w:rsidRDefault="00365178" w:rsidP="00365178">
      <w:pPr>
        <w:rPr>
          <w:rFonts w:ascii="Arial Rounded MT Bold" w:hAnsi="Arial Rounded MT Bold"/>
          <w:b/>
          <w:bCs/>
          <w:sz w:val="28"/>
          <w:szCs w:val="28"/>
        </w:rPr>
      </w:pPr>
      <w:r w:rsidRPr="00365178">
        <w:rPr>
          <w:rFonts w:ascii="Arial Rounded MT Bold" w:hAnsi="Arial Rounded MT Bold"/>
          <w:b/>
          <w:bCs/>
          <w:sz w:val="28"/>
          <w:szCs w:val="28"/>
        </w:rPr>
        <w:t>What features should be included in our new software update</w:t>
      </w:r>
      <w:r>
        <w:rPr>
          <w:rFonts w:ascii="Arial Rounded MT Bold" w:hAnsi="Arial Rounded MT Bold"/>
          <w:b/>
          <w:bCs/>
          <w:sz w:val="28"/>
          <w:szCs w:val="28"/>
        </w:rPr>
        <w:t>?</w:t>
      </w:r>
    </w:p>
    <w:p w14:paraId="39121CDA" w14:textId="77777777" w:rsidR="00365178" w:rsidRPr="00365178" w:rsidRDefault="00365178" w:rsidP="00365178">
      <w:pPr>
        <w:rPr>
          <w:rFonts w:ascii="Arial Rounded MT Bold" w:hAnsi="Arial Rounded MT Bold"/>
          <w:b/>
          <w:bCs/>
          <w:sz w:val="28"/>
          <w:szCs w:val="28"/>
        </w:rPr>
      </w:pPr>
    </w:p>
    <w:p w14:paraId="31088284" w14:textId="2A1F4C87" w:rsidR="00365178" w:rsidRDefault="00365178" w:rsidP="00365178">
      <w:pPr>
        <w:rPr>
          <w:rFonts w:ascii="Arial Rounded MT Bold" w:hAnsi="Arial Rounded MT Bold"/>
          <w:b/>
          <w:bCs/>
          <w:color w:val="C00000"/>
          <w:sz w:val="28"/>
          <w:szCs w:val="28"/>
        </w:rPr>
      </w:pP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>Call Log 1:</w:t>
      </w:r>
    </w:p>
    <w:p w14:paraId="29F35A3F" w14:textId="77777777" w:rsidR="00BD0DE0" w:rsidRPr="00365178" w:rsidRDefault="00BD0DE0" w:rsidP="00365178">
      <w:pPr>
        <w:rPr>
          <w:rFonts w:ascii="Arial Rounded MT Bold" w:hAnsi="Arial Rounded MT Bold"/>
          <w:b/>
          <w:bCs/>
          <w:color w:val="C00000"/>
          <w:sz w:val="28"/>
          <w:szCs w:val="28"/>
        </w:rPr>
      </w:pPr>
    </w:p>
    <w:p w14:paraId="0D438C09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1</w:t>
      </w:r>
    </w:p>
    <w:p w14:paraId="735FE3DF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00:01:05,300 --&gt; 00:01:33,900</w:t>
      </w:r>
    </w:p>
    <w:p w14:paraId="40B5E177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 xml:space="preserve">Alex: Good morning, team. To kick things off, I believe our new software update should </w:t>
      </w:r>
      <w:proofErr w:type="gramStart"/>
      <w:r w:rsidRPr="00365178">
        <w:rPr>
          <w:rFonts w:ascii="Courier New" w:hAnsi="Courier New" w:cs="Courier New"/>
          <w:b/>
          <w:bCs/>
          <w:sz w:val="28"/>
          <w:szCs w:val="28"/>
        </w:rPr>
        <w:t>definitely include</w:t>
      </w:r>
      <w:proofErr w:type="gramEnd"/>
      <w:r w:rsidRPr="00365178">
        <w:rPr>
          <w:rFonts w:ascii="Courier New" w:hAnsi="Courier New" w:cs="Courier New"/>
          <w:b/>
          <w:bCs/>
          <w:sz w:val="28"/>
          <w:szCs w:val="28"/>
        </w:rPr>
        <w:t xml:space="preserve"> enhanced security features. We've had feedback about vulnerabilities that need addressing.</w:t>
      </w:r>
    </w:p>
    <w:p w14:paraId="1C976B06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77F18205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2</w:t>
      </w:r>
    </w:p>
    <w:p w14:paraId="0715E68B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00:01:34,000 --&gt; 00:01:42,500</w:t>
      </w:r>
    </w:p>
    <w:p w14:paraId="6E3A052F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Tina: I agree with Alex on enhancing security. I also think we should integrate AI to personalize user experiences. It could analyze user data to provide customized suggestions.</w:t>
      </w:r>
    </w:p>
    <w:p w14:paraId="42E5E019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07D2FADF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3</w:t>
      </w:r>
    </w:p>
    <w:p w14:paraId="43EF040B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00:01:43,600 --&gt; 00:01:45,100</w:t>
      </w:r>
    </w:p>
    <w:p w14:paraId="118E63B3" w14:textId="437AFB54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Raj: Both points sound crucial. Let's add these to our update. Additionally, I suggest including support for multiple languages to expand our market reach.</w:t>
      </w:r>
    </w:p>
    <w:p w14:paraId="458E5AF7" w14:textId="77777777" w:rsidR="00365178" w:rsidRDefault="00365178" w:rsidP="00365178">
      <w:pPr>
        <w:rPr>
          <w:rFonts w:ascii="Arial Rounded MT Bold" w:hAnsi="Arial Rounded MT Bold"/>
          <w:b/>
          <w:bCs/>
          <w:sz w:val="28"/>
          <w:szCs w:val="28"/>
        </w:rPr>
      </w:pPr>
    </w:p>
    <w:p w14:paraId="3B871D13" w14:textId="77777777" w:rsidR="00365178" w:rsidRDefault="00365178" w:rsidP="00365178">
      <w:pPr>
        <w:rPr>
          <w:rFonts w:ascii="Arial Rounded MT Bold" w:hAnsi="Arial Rounded MT Bold"/>
          <w:b/>
          <w:bCs/>
          <w:sz w:val="28"/>
          <w:szCs w:val="28"/>
        </w:rPr>
      </w:pPr>
    </w:p>
    <w:p w14:paraId="7D657A7F" w14:textId="49733825" w:rsidR="00365178" w:rsidRDefault="00365178" w:rsidP="00365178">
      <w:pPr>
        <w:rPr>
          <w:rFonts w:ascii="Arial Rounded MT Bold" w:hAnsi="Arial Rounded MT Bold"/>
          <w:b/>
          <w:bCs/>
          <w:color w:val="C00000"/>
          <w:sz w:val="28"/>
          <w:szCs w:val="28"/>
        </w:rPr>
      </w:pP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 xml:space="preserve">Call Log </w:t>
      </w: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>2</w:t>
      </w: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>:</w:t>
      </w:r>
    </w:p>
    <w:p w14:paraId="7F1AB040" w14:textId="77777777" w:rsidR="00BD0DE0" w:rsidRPr="00365178" w:rsidRDefault="00BD0DE0" w:rsidP="00365178">
      <w:pPr>
        <w:rPr>
          <w:rFonts w:ascii="Arial Rounded MT Bold" w:hAnsi="Arial Rounded MT Bold"/>
          <w:b/>
          <w:bCs/>
          <w:color w:val="C00000"/>
          <w:sz w:val="28"/>
          <w:szCs w:val="28"/>
        </w:rPr>
      </w:pPr>
    </w:p>
    <w:p w14:paraId="0AF600C8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1</w:t>
      </w:r>
    </w:p>
    <w:p w14:paraId="1A88BAD2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00:00:50,000 --&gt; 00:01:20,000</w:t>
      </w:r>
    </w:p>
    <w:p w14:paraId="0A73CCAE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Alex: Reflecting further, I think adding a dark mode is essential. Many users prefer it, especially for late-night use.</w:t>
      </w:r>
    </w:p>
    <w:p w14:paraId="177FE024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1FC69002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2</w:t>
      </w:r>
    </w:p>
    <w:p w14:paraId="1F8F68C8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00:01:21,000 --&gt; 00:01:30,000</w:t>
      </w:r>
    </w:p>
    <w:p w14:paraId="5BB38224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 xml:space="preserve">Tina: Dark mode sounds like a great addition for user comfort. Let's ensure </w:t>
      </w:r>
      <w:proofErr w:type="spellStart"/>
      <w:r w:rsidRPr="00365178">
        <w:rPr>
          <w:rFonts w:ascii="Courier New" w:hAnsi="Courier New" w:cs="Courier New"/>
          <w:b/>
          <w:bCs/>
          <w:sz w:val="28"/>
          <w:szCs w:val="28"/>
        </w:rPr>
        <w:t>it's</w:t>
      </w:r>
      <w:proofErr w:type="spellEnd"/>
      <w:r w:rsidRPr="00365178">
        <w:rPr>
          <w:rFonts w:ascii="Courier New" w:hAnsi="Courier New" w:cs="Courier New"/>
          <w:b/>
          <w:bCs/>
          <w:sz w:val="28"/>
          <w:szCs w:val="28"/>
        </w:rPr>
        <w:t xml:space="preserve"> fully adjustable to suit various preferences.</w:t>
      </w:r>
    </w:p>
    <w:p w14:paraId="109495D8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2F452F20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3</w:t>
      </w:r>
    </w:p>
    <w:p w14:paraId="0C2DA62F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00:01:31,000 --&gt; 00:01:32,500</w:t>
      </w:r>
    </w:p>
    <w:p w14:paraId="5364CC94" w14:textId="77777777" w:rsid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Raj: Agreed, dark mode will be part of this update.</w:t>
      </w:r>
    </w:p>
    <w:p w14:paraId="1B5F4D60" w14:textId="77777777" w:rsidR="00BD0DE0" w:rsidRDefault="00BD0DE0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1E7778AA" w14:textId="5D09251A" w:rsidR="00365178" w:rsidRDefault="00365178" w:rsidP="00365178">
      <w:pPr>
        <w:rPr>
          <w:rFonts w:ascii="Arial Rounded MT Bold" w:hAnsi="Arial Rounded MT Bold"/>
          <w:b/>
          <w:bCs/>
          <w:color w:val="C00000"/>
          <w:sz w:val="28"/>
          <w:szCs w:val="28"/>
        </w:rPr>
      </w:pP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 xml:space="preserve">Call Log </w:t>
      </w: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>3</w:t>
      </w: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>:</w:t>
      </w:r>
    </w:p>
    <w:p w14:paraId="4709D40C" w14:textId="77777777" w:rsidR="00BD0DE0" w:rsidRPr="00365178" w:rsidRDefault="00BD0DE0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3B4FAABD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1</w:t>
      </w:r>
    </w:p>
    <w:p w14:paraId="7A55F4CA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00:00:55,000 --&gt; 00:01:25,000</w:t>
      </w:r>
    </w:p>
    <w:p w14:paraId="4E9CEB4F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Alex: On re-evaluation, should we hold off on integrating AI? It might rush things, and we risk implementing it poorly.</w:t>
      </w:r>
    </w:p>
    <w:p w14:paraId="74FC0E30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04B93523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2</w:t>
      </w:r>
    </w:p>
    <w:p w14:paraId="50383031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00:01:26,000 --&gt; 00:01:35,000</w:t>
      </w:r>
    </w:p>
    <w:p w14:paraId="169DB5A6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Tina: I think you're right, Alex. Let's focus on perfecting what's essential for now and revisit AI integration later.</w:t>
      </w:r>
    </w:p>
    <w:p w14:paraId="3B4E5FB8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</w:p>
    <w:p w14:paraId="48BAFB72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3</w:t>
      </w:r>
    </w:p>
    <w:p w14:paraId="484D29F1" w14:textId="77777777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00:01:36,000 --&gt; 00:01:37,500</w:t>
      </w:r>
    </w:p>
    <w:p w14:paraId="7C442897" w14:textId="534EE11C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 w:rsidRPr="00365178">
        <w:rPr>
          <w:rFonts w:ascii="Courier New" w:hAnsi="Courier New" w:cs="Courier New"/>
          <w:b/>
          <w:bCs/>
          <w:sz w:val="28"/>
          <w:szCs w:val="28"/>
        </w:rPr>
        <w:t>Raj: That sounds like a prudent decision. Let's proceed without AI for now.</w:t>
      </w:r>
    </w:p>
    <w:p w14:paraId="429A5EEE" w14:textId="77777777" w:rsidR="00365178" w:rsidRDefault="00365178" w:rsidP="00365178">
      <w:pPr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</w:pPr>
    </w:p>
    <w:p w14:paraId="6B4EF9A1" w14:textId="3CD50E06" w:rsidR="00365178" w:rsidRPr="00365178" w:rsidRDefault="00365178" w:rsidP="00365178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color w:val="C00000"/>
          <w:sz w:val="28"/>
          <w:szCs w:val="28"/>
        </w:rPr>
        <w:t>Output</w:t>
      </w:r>
      <w:r w:rsidRPr="00365178">
        <w:rPr>
          <w:rFonts w:ascii="Arial Rounded MT Bold" w:hAnsi="Arial Rounded MT Bold"/>
          <w:b/>
          <w:bCs/>
          <w:color w:val="C00000"/>
          <w:sz w:val="28"/>
          <w:szCs w:val="28"/>
        </w:rPr>
        <w:t>:</w:t>
      </w:r>
    </w:p>
    <w:p w14:paraId="56703663" w14:textId="77777777" w:rsidR="00365178" w:rsidRDefault="00365178" w:rsidP="00365178">
      <w:pPr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</w:pPr>
    </w:p>
    <w:p w14:paraId="15236F8D" w14:textId="0F9BCB4D" w:rsidR="00365178" w:rsidRPr="00365178" w:rsidRDefault="00365178" w:rsidP="00365178">
      <w:pPr>
        <w:jc w:val="center"/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</w:pPr>
      <w:r w:rsidRPr="00365178">
        <w:rPr>
          <w:rFonts w:ascii="Arial Rounded MT Bold" w:hAnsi="Arial Rounded MT Bold"/>
          <w:b/>
          <w:bCs/>
          <w:color w:val="000000" w:themeColor="text1"/>
          <w:sz w:val="40"/>
          <w:szCs w:val="40"/>
        </w:rPr>
        <w:drawing>
          <wp:inline distT="0" distB="0" distL="0" distR="0" wp14:anchorId="66D3146C" wp14:editId="459B1533">
            <wp:extent cx="4677332" cy="4855329"/>
            <wp:effectExtent l="0" t="0" r="0" b="0"/>
            <wp:docPr id="1740976045" name="Picture 1" descr="A screenshot of a computer software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76045" name="Picture 1" descr="A screenshot of a computer software upd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920" cy="4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5F8" w14:textId="77777777" w:rsidR="00365178" w:rsidRDefault="00365178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19962FBA" w14:textId="77777777" w:rsidR="00BD0DE0" w:rsidRDefault="00BD0DE0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6CF86C3E" w14:textId="77777777" w:rsidR="00C838FA" w:rsidRDefault="00C838FA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4FD61D3E" w14:textId="77777777" w:rsidR="00BD0DE0" w:rsidRDefault="00BD0DE0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2D293CB1" w14:textId="3D226E90" w:rsidR="00C838FA" w:rsidRDefault="00C838FA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Validations:</w:t>
      </w:r>
    </w:p>
    <w:p w14:paraId="0A82E32A" w14:textId="77777777" w:rsidR="00661691" w:rsidRPr="00C838FA" w:rsidRDefault="00661691" w:rsidP="00C838FA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220A1597" w14:textId="716D52DB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You cannot submit without a question and at least one call log.</w:t>
      </w:r>
    </w:p>
    <w:p w14:paraId="77EAF9AD" w14:textId="712D6669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The URL you specify must point to a .txt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file</w:t>
      </w:r>
      <w:proofErr w:type="gramEnd"/>
    </w:p>
    <w:p w14:paraId="0C79480E" w14:textId="3AD07B72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You cannot add duplicate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URLs</w:t>
      </w:r>
      <w:proofErr w:type="gramEnd"/>
    </w:p>
    <w:p w14:paraId="23CDEB46" w14:textId="18FCC689" w:rsidR="00C838FA" w:rsidRPr="00661691" w:rsidRDefault="00C838FA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You cannot submit unless all URL contents are accessible by the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application</w:t>
      </w:r>
      <w:proofErr w:type="gramEnd"/>
    </w:p>
    <w:p w14:paraId="4E767472" w14:textId="7A93EEA9" w:rsidR="00661691" w:rsidRPr="00661691" w:rsidRDefault="0066169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You cannot submit unless you have saved the order in which you want the call logs </w:t>
      </w:r>
      <w:proofErr w:type="gramStart"/>
      <w:r w:rsidRPr="00661691">
        <w:rPr>
          <w:rFonts w:ascii="Arial Rounded MT Bold" w:hAnsi="Arial Rounded MT Bold"/>
          <w:sz w:val="28"/>
          <w:szCs w:val="28"/>
        </w:rPr>
        <w:t>processed</w:t>
      </w:r>
      <w:proofErr w:type="gramEnd"/>
    </w:p>
    <w:p w14:paraId="27CB4B48" w14:textId="77777777" w:rsidR="00D1326F" w:rsidRDefault="00D1326F" w:rsidP="00D1326F">
      <w:pPr>
        <w:rPr>
          <w:rFonts w:ascii="Arial Rounded MT Bold" w:hAnsi="Arial Rounded MT Bold"/>
          <w:b/>
          <w:bCs/>
          <w:sz w:val="48"/>
          <w:szCs w:val="48"/>
        </w:rPr>
      </w:pPr>
    </w:p>
    <w:p w14:paraId="3DB0710D" w14:textId="2342C887" w:rsidR="00D1326F" w:rsidRDefault="00D1326F" w:rsidP="00D1326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 w:rsidRPr="00C838FA">
        <w:rPr>
          <w:rFonts w:ascii="Arial Rounded MT Bold" w:hAnsi="Arial Rounded MT Bold"/>
          <w:b/>
          <w:bCs/>
          <w:color w:val="C00000"/>
          <w:sz w:val="40"/>
          <w:szCs w:val="40"/>
        </w:rPr>
        <w:t>Future Scope:</w:t>
      </w:r>
    </w:p>
    <w:p w14:paraId="15012643" w14:textId="77777777" w:rsidR="00661691" w:rsidRDefault="00661691" w:rsidP="00D1326F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359C2099" w14:textId="4253AED0" w:rsidR="00BD0DE0" w:rsidRPr="00661691" w:rsidRDefault="00BD0DE0" w:rsidP="00BD0DE0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 xml:space="preserve">The </w:t>
      </w:r>
      <w:r w:rsidRPr="00661691">
        <w:rPr>
          <w:rFonts w:ascii="Arial Rounded MT Bold" w:hAnsi="Arial Rounded MT Bold"/>
          <w:sz w:val="28"/>
          <w:szCs w:val="28"/>
        </w:rPr>
        <w:t>Future scope of this project is immense. Here are a few applications that this technique could apply to:</w:t>
      </w:r>
    </w:p>
    <w:p w14:paraId="419B627A" w14:textId="5391C680" w:rsidR="00BD0DE0" w:rsidRPr="00661691" w:rsidRDefault="00BD0DE0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Directly convert audio to log files</w:t>
      </w:r>
      <w:r w:rsidR="00661691" w:rsidRPr="00661691">
        <w:rPr>
          <w:rFonts w:ascii="Arial Rounded MT Bold" w:hAnsi="Arial Rounded MT Bold"/>
          <w:sz w:val="28"/>
          <w:szCs w:val="28"/>
        </w:rPr>
        <w:t xml:space="preserve"> for a multimodal </w:t>
      </w:r>
      <w:proofErr w:type="gramStart"/>
      <w:r w:rsidR="00661691" w:rsidRPr="00661691">
        <w:rPr>
          <w:rFonts w:ascii="Arial Rounded MT Bold" w:hAnsi="Arial Rounded MT Bold"/>
          <w:sz w:val="28"/>
          <w:szCs w:val="28"/>
        </w:rPr>
        <w:t>functionality</w:t>
      </w:r>
      <w:proofErr w:type="gramEnd"/>
    </w:p>
    <w:p w14:paraId="411A9957" w14:textId="28E25051" w:rsidR="00661691" w:rsidRPr="00661691" w:rsidRDefault="0066169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Real time transcript to fact generation</w:t>
      </w:r>
    </w:p>
    <w:p w14:paraId="3ECFF22F" w14:textId="457D864B" w:rsidR="00661691" w:rsidRPr="00661691" w:rsidRDefault="00661691" w:rsidP="00661691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Automatic Minutes of the Meeting Generator</w:t>
      </w:r>
    </w:p>
    <w:p w14:paraId="4A70477A" w14:textId="4B43E8A5" w:rsidR="00BD0DE0" w:rsidRDefault="00BD0DE0" w:rsidP="00BD0DE0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4472A697" w14:textId="0A8CF936" w:rsidR="00661691" w:rsidRDefault="00661691" w:rsidP="00BD0DE0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  <w:r>
        <w:rPr>
          <w:rFonts w:ascii="Arial Rounded MT Bold" w:hAnsi="Arial Rounded MT Bold"/>
          <w:b/>
          <w:bCs/>
          <w:color w:val="C00000"/>
          <w:sz w:val="40"/>
          <w:szCs w:val="40"/>
        </w:rPr>
        <w:t>Acknowledgement:</w:t>
      </w:r>
    </w:p>
    <w:p w14:paraId="0493F58A" w14:textId="77777777" w:rsidR="00661691" w:rsidRDefault="00661691" w:rsidP="00BD0DE0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p w14:paraId="41DA0018" w14:textId="00CBF7F4" w:rsidR="00661691" w:rsidRPr="00661691" w:rsidRDefault="00661691" w:rsidP="00661691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I’d like to thank the Cleric team for giving me th</w:t>
      </w:r>
      <w:r w:rsidR="008F5DCC">
        <w:rPr>
          <w:rFonts w:ascii="Arial Rounded MT Bold" w:hAnsi="Arial Rounded MT Bold"/>
          <w:sz w:val="28"/>
          <w:szCs w:val="28"/>
        </w:rPr>
        <w:t xml:space="preserve">e </w:t>
      </w:r>
      <w:r w:rsidRPr="00661691">
        <w:rPr>
          <w:rFonts w:ascii="Arial Rounded MT Bold" w:hAnsi="Arial Rounded MT Bold"/>
          <w:sz w:val="28"/>
          <w:szCs w:val="28"/>
        </w:rPr>
        <w:t>opportunity to work on this assignment. It was probably the most fun I had building an application and I got to learn a lot while completing the assignment. I’m excited for the team to review my submission and look forward to receiving your feedback on the same.</w:t>
      </w:r>
    </w:p>
    <w:p w14:paraId="44CD039A" w14:textId="77777777" w:rsidR="00661691" w:rsidRPr="00661691" w:rsidRDefault="00661691" w:rsidP="00661691">
      <w:pPr>
        <w:rPr>
          <w:rFonts w:ascii="Arial Rounded MT Bold" w:hAnsi="Arial Rounded MT Bold"/>
          <w:sz w:val="28"/>
          <w:szCs w:val="28"/>
        </w:rPr>
      </w:pPr>
    </w:p>
    <w:p w14:paraId="6ABC775E" w14:textId="2E844E1E" w:rsidR="00661691" w:rsidRPr="00661691" w:rsidRDefault="00661691" w:rsidP="00661691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Best Regards,</w:t>
      </w:r>
    </w:p>
    <w:p w14:paraId="655FC3F9" w14:textId="0CC724E8" w:rsidR="00661691" w:rsidRPr="00661691" w:rsidRDefault="00661691" w:rsidP="00661691">
      <w:pPr>
        <w:rPr>
          <w:rFonts w:ascii="Arial Rounded MT Bold" w:hAnsi="Arial Rounded MT Bold"/>
          <w:sz w:val="28"/>
          <w:szCs w:val="28"/>
        </w:rPr>
      </w:pPr>
      <w:r w:rsidRPr="00661691">
        <w:rPr>
          <w:rFonts w:ascii="Arial Rounded MT Bold" w:hAnsi="Arial Rounded MT Bold"/>
          <w:sz w:val="28"/>
          <w:szCs w:val="28"/>
        </w:rPr>
        <w:t>Shikhar</w:t>
      </w:r>
    </w:p>
    <w:p w14:paraId="291FA318" w14:textId="205E6558" w:rsidR="00661691" w:rsidRPr="00BD0DE0" w:rsidRDefault="00661691" w:rsidP="00BD0DE0">
      <w:pPr>
        <w:rPr>
          <w:rFonts w:ascii="Arial Rounded MT Bold" w:hAnsi="Arial Rounded MT Bold"/>
          <w:b/>
          <w:bCs/>
          <w:color w:val="C00000"/>
          <w:sz w:val="40"/>
          <w:szCs w:val="40"/>
        </w:rPr>
      </w:pPr>
    </w:p>
    <w:sectPr w:rsidR="00661691" w:rsidRPr="00BD0DE0" w:rsidSect="004C0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6EC"/>
    <w:multiLevelType w:val="hybridMultilevel"/>
    <w:tmpl w:val="67ACB84E"/>
    <w:lvl w:ilvl="0" w:tplc="F578C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69F5"/>
    <w:multiLevelType w:val="hybridMultilevel"/>
    <w:tmpl w:val="4ECA0E52"/>
    <w:lvl w:ilvl="0" w:tplc="F578C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9E"/>
    <w:multiLevelType w:val="hybridMultilevel"/>
    <w:tmpl w:val="B6F2E65E"/>
    <w:lvl w:ilvl="0" w:tplc="F578C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16C4"/>
    <w:multiLevelType w:val="hybridMultilevel"/>
    <w:tmpl w:val="CC6E1080"/>
    <w:lvl w:ilvl="0" w:tplc="E508F13A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40BBE"/>
    <w:multiLevelType w:val="hybridMultilevel"/>
    <w:tmpl w:val="B3E27A60"/>
    <w:lvl w:ilvl="0" w:tplc="C55A963A"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152FD"/>
    <w:multiLevelType w:val="hybridMultilevel"/>
    <w:tmpl w:val="E1B0D0A2"/>
    <w:lvl w:ilvl="0" w:tplc="F578C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59C1"/>
    <w:multiLevelType w:val="hybridMultilevel"/>
    <w:tmpl w:val="0100B3AE"/>
    <w:lvl w:ilvl="0" w:tplc="74EA9746"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214B"/>
    <w:multiLevelType w:val="hybridMultilevel"/>
    <w:tmpl w:val="E1E6EBFC"/>
    <w:lvl w:ilvl="0" w:tplc="74EA9746"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91A5E"/>
    <w:multiLevelType w:val="hybridMultilevel"/>
    <w:tmpl w:val="6C2AF23A"/>
    <w:lvl w:ilvl="0" w:tplc="F578C58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67A9C"/>
    <w:multiLevelType w:val="hybridMultilevel"/>
    <w:tmpl w:val="1400A76E"/>
    <w:lvl w:ilvl="0" w:tplc="F578C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6567">
    <w:abstractNumId w:val="3"/>
  </w:num>
  <w:num w:numId="2" w16cid:durableId="2121487281">
    <w:abstractNumId w:val="4"/>
  </w:num>
  <w:num w:numId="3" w16cid:durableId="1447579390">
    <w:abstractNumId w:val="7"/>
  </w:num>
  <w:num w:numId="4" w16cid:durableId="937250316">
    <w:abstractNumId w:val="6"/>
  </w:num>
  <w:num w:numId="5" w16cid:durableId="1231891728">
    <w:abstractNumId w:val="2"/>
  </w:num>
  <w:num w:numId="6" w16cid:durableId="1944655095">
    <w:abstractNumId w:val="0"/>
  </w:num>
  <w:num w:numId="7" w16cid:durableId="1260674514">
    <w:abstractNumId w:val="9"/>
  </w:num>
  <w:num w:numId="8" w16cid:durableId="503664972">
    <w:abstractNumId w:val="1"/>
  </w:num>
  <w:num w:numId="9" w16cid:durableId="224681294">
    <w:abstractNumId w:val="5"/>
  </w:num>
  <w:num w:numId="10" w16cid:durableId="1764110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6F"/>
    <w:rsid w:val="001223F4"/>
    <w:rsid w:val="00365178"/>
    <w:rsid w:val="00432CA3"/>
    <w:rsid w:val="004C0468"/>
    <w:rsid w:val="00545C81"/>
    <w:rsid w:val="00661691"/>
    <w:rsid w:val="007320D6"/>
    <w:rsid w:val="008B10DA"/>
    <w:rsid w:val="008F5DCC"/>
    <w:rsid w:val="00BD0DE0"/>
    <w:rsid w:val="00C838FA"/>
    <w:rsid w:val="00D1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9ED7"/>
  <w15:chartTrackingRefBased/>
  <w15:docId w15:val="{C5DC40C3-F02A-2F4D-8E70-D24331E7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2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Singh</dc:creator>
  <cp:keywords/>
  <dc:description/>
  <cp:lastModifiedBy>Shikhar Singh</cp:lastModifiedBy>
  <cp:revision>1</cp:revision>
  <dcterms:created xsi:type="dcterms:W3CDTF">2024-04-25T01:47:00Z</dcterms:created>
  <dcterms:modified xsi:type="dcterms:W3CDTF">2024-04-25T03:18:00Z</dcterms:modified>
</cp:coreProperties>
</file>