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F872" w14:textId="1946B541" w:rsidR="00E40649" w:rsidRDefault="004C1D46">
      <w:r>
        <w:t>MODIFIED TEXT FOR SYNOPSIS AND INTRODUCTION:</w:t>
      </w:r>
    </w:p>
    <w:p w14:paraId="48A4438C" w14:textId="7D9AAA18" w:rsidR="004C1D46" w:rsidRDefault="004C1D46">
      <w:r>
        <w:t>pg1: Change from Final Project to Project Report</w:t>
      </w:r>
    </w:p>
    <w:p w14:paraId="2942425E" w14:textId="45964CF8" w:rsidR="004C1D46" w:rsidRDefault="004C1D46" w:rsidP="004C1D46">
      <w:pPr>
        <w:pStyle w:val="NoSpacing"/>
      </w:pPr>
      <w:r>
        <w:t>pg1:</w:t>
      </w:r>
    </w:p>
    <w:p w14:paraId="636FB81E" w14:textId="4FF7427F" w:rsidR="004C1D46" w:rsidRDefault="004C1D46" w:rsidP="004C1D46">
      <w:pPr>
        <w:pStyle w:val="NoSpacing"/>
      </w:pPr>
    </w:p>
    <w:p w14:paraId="5758C6E0" w14:textId="77777777" w:rsidR="004C1D46" w:rsidRDefault="004C1D46" w:rsidP="004C1D46">
      <w:pPr>
        <w:pStyle w:val="NoSpacing"/>
      </w:pPr>
      <w:r>
        <w:t>Synopsis</w:t>
      </w:r>
    </w:p>
    <w:p w14:paraId="03D25F5D" w14:textId="77777777" w:rsidR="004C1D46" w:rsidRDefault="004C1D46" w:rsidP="004C1D46">
      <w:pPr>
        <w:pStyle w:val="NoSpacing"/>
      </w:pPr>
    </w:p>
    <w:p w14:paraId="38A11A0C" w14:textId="77777777" w:rsidR="004C1D46" w:rsidRDefault="004C1D46" w:rsidP="004C1D46">
      <w:pPr>
        <w:pStyle w:val="NoSpacing"/>
      </w:pPr>
      <w:r>
        <w:t xml:space="preserve">The primary objective of our project is to create a hardware </w:t>
      </w:r>
      <w:proofErr w:type="spellStart"/>
      <w:r>
        <w:t>implementa</w:t>
      </w:r>
      <w:proofErr w:type="spellEnd"/>
      <w:r>
        <w:t>-</w:t>
      </w:r>
    </w:p>
    <w:p w14:paraId="17711F18" w14:textId="77777777" w:rsidR="004C1D46" w:rsidRDefault="004C1D46" w:rsidP="004C1D46">
      <w:pPr>
        <w:pStyle w:val="NoSpacing"/>
      </w:pPr>
      <w:proofErr w:type="spellStart"/>
      <w:r>
        <w:t>tion</w:t>
      </w:r>
      <w:proofErr w:type="spellEnd"/>
      <w:r>
        <w:t xml:space="preserve"> of the game ’Tic-Tac-Toe’ with the facility of playing against the 8085</w:t>
      </w:r>
    </w:p>
    <w:p w14:paraId="6AD941DB" w14:textId="39A3E145" w:rsidR="004C1D46" w:rsidRDefault="004C1D46" w:rsidP="004C1D46">
      <w:pPr>
        <w:pStyle w:val="NoSpacing"/>
      </w:pPr>
      <w:r>
        <w:t>microprocessor. The microprocessor algorithmically analyse</w:t>
      </w:r>
      <w:r>
        <w:t>s</w:t>
      </w:r>
      <w:r>
        <w:t xml:space="preserve"> the state of</w:t>
      </w:r>
    </w:p>
    <w:p w14:paraId="2BC05F41" w14:textId="77777777" w:rsidR="004C1D46" w:rsidRDefault="004C1D46" w:rsidP="004C1D46">
      <w:pPr>
        <w:pStyle w:val="NoSpacing"/>
      </w:pPr>
      <w:r>
        <w:t>the game and pick the most optimum move so as to ensure that it always</w:t>
      </w:r>
    </w:p>
    <w:p w14:paraId="093EDB9E" w14:textId="33C9A325" w:rsidR="004C1D46" w:rsidRDefault="004C1D46" w:rsidP="004C1D46">
      <w:pPr>
        <w:pStyle w:val="NoSpacing"/>
      </w:pPr>
      <w:r>
        <w:t xml:space="preserve">wins or draws. We </w:t>
      </w:r>
      <w:r>
        <w:t>have</w:t>
      </w:r>
      <w:r>
        <w:t xml:space="preserve"> use</w:t>
      </w:r>
      <w:r>
        <w:t>d</w:t>
      </w:r>
      <w:r>
        <w:t xml:space="preserve"> the Minimax algorithm to determine the</w:t>
      </w:r>
    </w:p>
    <w:p w14:paraId="4B7BE370" w14:textId="77777777" w:rsidR="004C1D46" w:rsidRDefault="004C1D46" w:rsidP="004C1D46">
      <w:pPr>
        <w:pStyle w:val="NoSpacing"/>
      </w:pPr>
      <w:r>
        <w:t>moves picked by the 8085. This project aims at highlighting the decision-</w:t>
      </w:r>
    </w:p>
    <w:p w14:paraId="70B399E5" w14:textId="77E4011D" w:rsidR="004C1D46" w:rsidRDefault="004C1D46" w:rsidP="004C1D46">
      <w:pPr>
        <w:pStyle w:val="NoSpacing"/>
      </w:pPr>
      <w:r>
        <w:t>making capability of microprocessors. Additionally, a separate mode for</w:t>
      </w:r>
    </w:p>
    <w:p w14:paraId="3523E964" w14:textId="41CF261A" w:rsidR="004C1D46" w:rsidRDefault="004C1D46" w:rsidP="004C1D46">
      <w:pPr>
        <w:pStyle w:val="NoSpacing"/>
      </w:pPr>
      <w:r>
        <w:t xml:space="preserve">player-versus-player games </w:t>
      </w:r>
      <w:r>
        <w:t>has been</w:t>
      </w:r>
      <w:r>
        <w:t xml:space="preserve"> provided as</w:t>
      </w:r>
      <w:r>
        <w:t xml:space="preserve"> </w:t>
      </w:r>
      <w:r>
        <w:t>well.</w:t>
      </w:r>
    </w:p>
    <w:p w14:paraId="3DBD7D44" w14:textId="77777777" w:rsidR="004C1D46" w:rsidRDefault="004C1D46" w:rsidP="004C1D46">
      <w:pPr>
        <w:pStyle w:val="NoSpacing"/>
      </w:pPr>
      <w:r>
        <w:t>Keywords: Minimax Algorithm, 8085 Microprocessor, Game Theory</w:t>
      </w:r>
    </w:p>
    <w:p w14:paraId="5BBED5AE" w14:textId="42F57A7A" w:rsidR="004C1D46" w:rsidRDefault="004C1D46" w:rsidP="004C1D46">
      <w:pPr>
        <w:pStyle w:val="NoSpacing"/>
      </w:pPr>
      <w:r>
        <w:t>Date: January 2018</w:t>
      </w:r>
    </w:p>
    <w:p w14:paraId="5E687BA7" w14:textId="695C8DA2" w:rsidR="004C1D46" w:rsidRDefault="004C1D46" w:rsidP="004C1D46">
      <w:pPr>
        <w:pStyle w:val="NoSpacing"/>
      </w:pPr>
    </w:p>
    <w:p w14:paraId="1EB26322" w14:textId="1EE4A4E1" w:rsidR="004C1D46" w:rsidRDefault="004C1D46" w:rsidP="004C1D46">
      <w:pPr>
        <w:pStyle w:val="NoSpacing"/>
      </w:pPr>
      <w:r>
        <w:t>Pg4:</w:t>
      </w:r>
    </w:p>
    <w:p w14:paraId="449602F6" w14:textId="0528FF42" w:rsidR="004C1D46" w:rsidRDefault="004C1D46" w:rsidP="004C1D46">
      <w:pPr>
        <w:pStyle w:val="NoSpacing"/>
      </w:pPr>
      <w:r>
        <w:t>//Motivation is fine introduction edit below:</w:t>
      </w:r>
    </w:p>
    <w:p w14:paraId="5EDFC96F" w14:textId="77777777" w:rsidR="004C1D46" w:rsidRDefault="004C1D46" w:rsidP="004C1D46">
      <w:pPr>
        <w:pStyle w:val="NoSpacing"/>
      </w:pPr>
    </w:p>
    <w:p w14:paraId="6099D83E" w14:textId="10D5385C" w:rsidR="004C1D46" w:rsidRDefault="004C1D46" w:rsidP="004C1D46">
      <w:pPr>
        <w:pStyle w:val="NoSpacing"/>
      </w:pPr>
      <w:r>
        <w:t>Tic-Tac-Toe is a simple two-player game played in turns where each player</w:t>
      </w:r>
    </w:p>
    <w:p w14:paraId="0909AF79" w14:textId="77777777" w:rsidR="004C1D46" w:rsidRDefault="004C1D46" w:rsidP="004C1D46">
      <w:pPr>
        <w:pStyle w:val="NoSpacing"/>
      </w:pPr>
      <w:r>
        <w:t xml:space="preserve">places their mark on a 3x3 grid with the goal of having three </w:t>
      </w:r>
      <w:proofErr w:type="gramStart"/>
      <w:r>
        <w:t>consecutive</w:t>
      </w:r>
      <w:proofErr w:type="gramEnd"/>
    </w:p>
    <w:p w14:paraId="539D6C7A" w14:textId="77777777" w:rsidR="004C1D46" w:rsidRDefault="004C1D46" w:rsidP="004C1D46">
      <w:pPr>
        <w:pStyle w:val="NoSpacing"/>
      </w:pPr>
      <w:r>
        <w:t>marks in either the horizontal, vertical or diagonal direction. The game can</w:t>
      </w:r>
    </w:p>
    <w:p w14:paraId="59577503" w14:textId="490F0B18" w:rsidR="004C1D46" w:rsidRDefault="004C1D46" w:rsidP="004C1D46">
      <w:pPr>
        <w:pStyle w:val="NoSpacing"/>
      </w:pPr>
      <w:r>
        <w:t xml:space="preserve">end in three possible states of either winning, losing or drawing. We </w:t>
      </w:r>
      <w:r>
        <w:t>have constructed a</w:t>
      </w:r>
    </w:p>
    <w:p w14:paraId="0B30D520" w14:textId="3B7E5107" w:rsidR="004C1D46" w:rsidRDefault="004C1D46" w:rsidP="004C1D46">
      <w:pPr>
        <w:pStyle w:val="NoSpacing"/>
      </w:pPr>
      <w:r>
        <w:t>hardware implementation of this popular game with the</w:t>
      </w:r>
    </w:p>
    <w:p w14:paraId="4C28A83F" w14:textId="5E4602FB" w:rsidR="004C1D46" w:rsidRDefault="004C1D46" w:rsidP="004C1D46">
      <w:pPr>
        <w:pStyle w:val="NoSpacing"/>
      </w:pPr>
      <w:r>
        <w:t>facility to play against either another player or the 8085 itself. We take user input using a re-purposed numeric keypad and instead of placing a</w:t>
      </w:r>
    </w:p>
    <w:p w14:paraId="3AA2E385" w14:textId="57D62511" w:rsidR="004C1D46" w:rsidRDefault="004C1D46" w:rsidP="004C1D46">
      <w:pPr>
        <w:pStyle w:val="NoSpacing"/>
      </w:pPr>
      <w:r>
        <w:t>mark, an LED of a specific colour is lit instead, representing either O or X.</w:t>
      </w:r>
    </w:p>
    <w:p w14:paraId="15FF33EB" w14:textId="18D0D2F5" w:rsidR="004C1D46" w:rsidRDefault="004C1D46" w:rsidP="004C1D46">
      <w:pPr>
        <w:pStyle w:val="NoSpacing"/>
      </w:pPr>
      <w:r>
        <w:t xml:space="preserve">The state of the game </w:t>
      </w:r>
      <w:r>
        <w:t>has been</w:t>
      </w:r>
      <w:r>
        <w:t xml:space="preserve"> displayed using a 3x3 grid of bi-colour LEDs</w:t>
      </w:r>
    </w:p>
    <w:p w14:paraId="7A778699" w14:textId="535ED600" w:rsidR="004C1D46" w:rsidRDefault="004C1D46" w:rsidP="004C1D46">
      <w:pPr>
        <w:pStyle w:val="NoSpacing"/>
      </w:pPr>
      <w:r>
        <w:t xml:space="preserve">and a 16x2 character LCD </w:t>
      </w:r>
      <w:r>
        <w:t xml:space="preserve">is </w:t>
      </w:r>
      <w:r>
        <w:t>present to provide textual information</w:t>
      </w:r>
    </w:p>
    <w:p w14:paraId="56739FAE" w14:textId="77777777" w:rsidR="004C1D46" w:rsidRDefault="004C1D46" w:rsidP="004C1D46">
      <w:pPr>
        <w:pStyle w:val="NoSpacing"/>
      </w:pPr>
      <w:r>
        <w:t>about the game status. The block diagram representation of the proposed</w:t>
      </w:r>
    </w:p>
    <w:p w14:paraId="6667B7AC" w14:textId="2CC1B90B" w:rsidR="004C1D46" w:rsidRDefault="004C1D46" w:rsidP="004C1D46">
      <w:pPr>
        <w:pStyle w:val="NoSpacing"/>
      </w:pPr>
      <w:r>
        <w:t>model is shown in Figure 1.</w:t>
      </w:r>
    </w:p>
    <w:p w14:paraId="0BD54E74" w14:textId="77777777" w:rsidR="004C1D46" w:rsidRDefault="004C1D46" w:rsidP="004C1D46">
      <w:pPr>
        <w:pStyle w:val="NoSpacing"/>
      </w:pPr>
      <w:bookmarkStart w:id="0" w:name="_GoBack"/>
      <w:bookmarkEnd w:id="0"/>
    </w:p>
    <w:sectPr w:rsidR="004C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6"/>
    <w:rsid w:val="004C1D46"/>
    <w:rsid w:val="005C305D"/>
    <w:rsid w:val="008F06F3"/>
    <w:rsid w:val="009407C2"/>
    <w:rsid w:val="00E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4B07"/>
  <w15:chartTrackingRefBased/>
  <w15:docId w15:val="{36DF2505-8795-4AA9-ACCE-705026E9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varuntripathi97@hotmail.com</dc:creator>
  <cp:keywords/>
  <dc:description/>
  <cp:lastModifiedBy>varuntripathi97@hotmail.com</cp:lastModifiedBy>
  <cp:revision>1</cp:revision>
  <dcterms:created xsi:type="dcterms:W3CDTF">2018-05-20T15:55:00Z</dcterms:created>
  <dcterms:modified xsi:type="dcterms:W3CDTF">2018-05-20T16:03:00Z</dcterms:modified>
</cp:coreProperties>
</file>