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44CC" w:rsidRDefault="005C202F">
      <w:r>
        <w:t>Worldwide everybody is going towards EHR.</w:t>
      </w:r>
      <w:r w:rsidR="00FF26F0">
        <w:t xml:space="preserve"> India lags behind the </w:t>
      </w:r>
      <w:r>
        <w:t>w</w:t>
      </w:r>
      <w:r w:rsidR="00FF26F0">
        <w:t>o</w:t>
      </w:r>
      <w:r>
        <w:t>r</w:t>
      </w:r>
      <w:r w:rsidR="00FF26F0">
        <w:t>l</w:t>
      </w:r>
      <w:r>
        <w:t>d.</w:t>
      </w:r>
    </w:p>
    <w:p w:rsidR="005C202F" w:rsidRDefault="005C202F">
      <w:r>
        <w:t>Pune is the opportunity to be the trailblazer out here.</w:t>
      </w:r>
    </w:p>
    <w:p w:rsidR="005C202F" w:rsidRDefault="005C202F">
      <w:r>
        <w:t>What problem is solved?</w:t>
      </w:r>
    </w:p>
    <w:p w:rsidR="001B153D" w:rsidRDefault="001B153D">
      <w:r>
        <w:t>Worldwide -&gt; Indian -&gt; Pune (scenario)</w:t>
      </w:r>
    </w:p>
    <w:p w:rsidR="001B153D" w:rsidRDefault="001B153D">
      <w:proofErr w:type="spellStart"/>
      <w:proofErr w:type="gramStart"/>
      <w:r>
        <w:t>Eg</w:t>
      </w:r>
      <w:proofErr w:type="spellEnd"/>
      <w:r>
        <w:t>.</w:t>
      </w:r>
      <w:proofErr w:type="gramEnd"/>
      <w:r>
        <w:t xml:space="preserve"> Of a </w:t>
      </w:r>
      <w:proofErr w:type="spellStart"/>
      <w:r>
        <w:t>panwaala</w:t>
      </w:r>
      <w:proofErr w:type="spellEnd"/>
    </w:p>
    <w:p w:rsidR="008643C1" w:rsidRDefault="008643C1"/>
    <w:p w:rsidR="008643C1" w:rsidRDefault="0033216F">
      <w:r w:rsidRPr="0033216F">
        <w:rPr>
          <w:b/>
        </w:rPr>
        <w:t>Business Model</w:t>
      </w:r>
      <w:r w:rsidR="008643C1">
        <w:t>: 3 parts</w:t>
      </w:r>
    </w:p>
    <w:p w:rsidR="008643C1" w:rsidRDefault="008643C1"/>
    <w:p w:rsidR="008643C1" w:rsidRDefault="008643C1">
      <w:r>
        <w:t xml:space="preserve">Part </w:t>
      </w:r>
      <w:proofErr w:type="gramStart"/>
      <w:r>
        <w:t>1 :</w:t>
      </w:r>
      <w:proofErr w:type="gramEnd"/>
      <w:r>
        <w:t xml:space="preserve"> </w:t>
      </w:r>
      <w:r w:rsidR="004A33BC">
        <w:t>version 1 – blockchain + hospitals+ patients</w:t>
      </w:r>
    </w:p>
    <w:p w:rsidR="004A33BC" w:rsidRDefault="004A33BC">
      <w:r>
        <w:tab/>
        <w:t xml:space="preserve">version 2- marketing the product + target 5 tier2 </w:t>
      </w:r>
      <w:proofErr w:type="spellStart"/>
      <w:r>
        <w:t>citites</w:t>
      </w:r>
      <w:proofErr w:type="spellEnd"/>
    </w:p>
    <w:p w:rsidR="004A33BC" w:rsidRDefault="004A33BC">
      <w:r>
        <w:tab/>
      </w:r>
      <w:proofErr w:type="gramStart"/>
      <w:r>
        <w:t>version</w:t>
      </w:r>
      <w:proofErr w:type="gramEnd"/>
      <w:r>
        <w:t xml:space="preserve"> 3- </w:t>
      </w:r>
    </w:p>
    <w:p w:rsidR="004A33BC" w:rsidRDefault="004A33BC"/>
    <w:p w:rsidR="0033216F" w:rsidRPr="0033216F" w:rsidRDefault="0033216F">
      <w:pPr>
        <w:rPr>
          <w:b/>
        </w:rPr>
      </w:pPr>
      <w:r w:rsidRPr="0033216F">
        <w:rPr>
          <w:b/>
        </w:rPr>
        <w:t>Solution:</w:t>
      </w:r>
    </w:p>
    <w:p w:rsidR="004A33BC" w:rsidRDefault="002C2650">
      <w:r>
        <w:t xml:space="preserve">Large Scale Deployment- </w:t>
      </w:r>
      <w:r w:rsidR="004A33BC">
        <w:t>Partner with big companies to build the infrastructure and deploy</w:t>
      </w:r>
    </w:p>
    <w:p w:rsidR="002C2650" w:rsidRDefault="002C2650">
      <w:r>
        <w:t xml:space="preserve">We give them a license </w:t>
      </w:r>
    </w:p>
    <w:p w:rsidR="004A33BC" w:rsidRDefault="004A33BC">
      <w:r>
        <w:t xml:space="preserve">But the premium for the project will be much less </w:t>
      </w:r>
      <w:r w:rsidR="00ED3133">
        <w:t>as compared to the tech-</w:t>
      </w:r>
      <w:r w:rsidR="00E46A5D">
        <w:t xml:space="preserve"> giants</w:t>
      </w:r>
    </w:p>
    <w:p w:rsidR="004A33BC" w:rsidRDefault="004A33BC">
      <w:r>
        <w:t>Core technology is important, that we provide</w:t>
      </w:r>
    </w:p>
    <w:p w:rsidR="008643C1" w:rsidRDefault="008643C1"/>
    <w:p w:rsidR="008317B5" w:rsidRDefault="008317B5">
      <w:bookmarkStart w:id="0" w:name="_GoBack"/>
      <w:bookmarkEnd w:id="0"/>
      <w:r>
        <w:t>Hospitals – query the block containing health records</w:t>
      </w:r>
    </w:p>
    <w:p w:rsidR="00034684" w:rsidRDefault="00034684"/>
    <w:p w:rsidR="00034684" w:rsidRDefault="00034684">
      <w:pPr>
        <w:pBdr>
          <w:bottom w:val="single" w:sz="6" w:space="1" w:color="auto"/>
        </w:pBdr>
      </w:pPr>
      <w:r>
        <w:t>Block – address to record, transactions</w:t>
      </w:r>
    </w:p>
    <w:p w:rsidR="00457EB4" w:rsidRDefault="00457EB4">
      <w:r w:rsidRPr="0094008A">
        <w:rPr>
          <w:b/>
        </w:rPr>
        <w:t>Rele</w:t>
      </w:r>
      <w:r w:rsidR="00720830" w:rsidRPr="0094008A">
        <w:rPr>
          <w:b/>
        </w:rPr>
        <w:t>vance</w:t>
      </w:r>
      <w:r>
        <w:t xml:space="preserve">: </w:t>
      </w:r>
    </w:p>
    <w:p w:rsidR="00457EB4" w:rsidRDefault="00457EB4">
      <w:r>
        <w:t xml:space="preserve">Block 1 </w:t>
      </w:r>
      <w:r w:rsidR="00B6381B">
        <w:t>-</w:t>
      </w:r>
      <w:r>
        <w:t xml:space="preserve"> blockchain</w:t>
      </w:r>
    </w:p>
    <w:p w:rsidR="00457EB4" w:rsidRDefault="00457EB4">
      <w:r>
        <w:t xml:space="preserve">Block 2 </w:t>
      </w:r>
      <w:r w:rsidR="00B6381B">
        <w:t>-</w:t>
      </w:r>
      <w:r w:rsidR="00820132">
        <w:t xml:space="preserve"> </w:t>
      </w:r>
      <w:r>
        <w:t xml:space="preserve">efficiency of service delivery </w:t>
      </w:r>
    </w:p>
    <w:p w:rsidR="008643C1" w:rsidRDefault="00820132">
      <w:r>
        <w:t xml:space="preserve">Block 3 </w:t>
      </w:r>
      <w:r w:rsidR="00457EB4">
        <w:t xml:space="preserve">- </w:t>
      </w:r>
      <w:r w:rsidR="00457EB4">
        <w:t>cost-effectiveness</w:t>
      </w:r>
    </w:p>
    <w:p w:rsidR="00457EB4" w:rsidRDefault="00457EB4">
      <w:r>
        <w:t xml:space="preserve">Block 4 - </w:t>
      </w:r>
      <w:r>
        <w:t>opening up new application</w:t>
      </w:r>
    </w:p>
    <w:sectPr w:rsidR="00457E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202F"/>
    <w:rsid w:val="00034684"/>
    <w:rsid w:val="001B153D"/>
    <w:rsid w:val="001B1B64"/>
    <w:rsid w:val="002C2650"/>
    <w:rsid w:val="0033216F"/>
    <w:rsid w:val="00457EB4"/>
    <w:rsid w:val="004A33BC"/>
    <w:rsid w:val="004B4EE7"/>
    <w:rsid w:val="005C202F"/>
    <w:rsid w:val="00720830"/>
    <w:rsid w:val="00820132"/>
    <w:rsid w:val="008317B5"/>
    <w:rsid w:val="008643C1"/>
    <w:rsid w:val="0094008A"/>
    <w:rsid w:val="00B6381B"/>
    <w:rsid w:val="00BC481B"/>
    <w:rsid w:val="00C044CC"/>
    <w:rsid w:val="00D3034F"/>
    <w:rsid w:val="00E46A5D"/>
    <w:rsid w:val="00ED3133"/>
    <w:rsid w:val="00FF26F0"/>
    <w:rsid w:val="00FF6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66</cp:revision>
  <dcterms:created xsi:type="dcterms:W3CDTF">2018-09-14T09:15:00Z</dcterms:created>
  <dcterms:modified xsi:type="dcterms:W3CDTF">2018-09-14T09:56:00Z</dcterms:modified>
</cp:coreProperties>
</file>