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52D7" w14:textId="6935BA5C" w:rsidR="00AB596F" w:rsidRPr="003556DD" w:rsidRDefault="00AB596F" w:rsidP="00AB596F">
      <w:pPr>
        <w:jc w:val="center"/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56DD"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PROJECT </w:t>
      </w:r>
      <w:r w:rsidR="00036660"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</w:t>
      </w:r>
      <w:r w:rsidRPr="003556DD"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="003556DD"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036660" w:rsidRPr="00036660">
        <w:rPr>
          <w:rFonts w:ascii="Arial" w:hAnsi="Arial" w:cs="Arial"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Lending Club Loan Status</w:t>
      </w:r>
    </w:p>
    <w:p w14:paraId="76D3CF34" w14:textId="77777777" w:rsidR="00AB596F" w:rsidRDefault="00AB596F" w:rsidP="00AB596F"/>
    <w:p w14:paraId="36C0FA92" w14:textId="5C57A484" w:rsidR="00AB596F" w:rsidRDefault="00AB596F" w:rsidP="00F42BEC">
      <w:pPr>
        <w:jc w:val="both"/>
      </w:pPr>
    </w:p>
    <w:p w14:paraId="0DF70465" w14:textId="77777777" w:rsidR="00802E3D" w:rsidRDefault="00802E3D" w:rsidP="00F42BEC">
      <w:pPr>
        <w:jc w:val="both"/>
      </w:pPr>
    </w:p>
    <w:p w14:paraId="294F46BA" w14:textId="60BEACC6" w:rsidR="00924A7A" w:rsidRDefault="00924A7A" w:rsidP="00F42BEC">
      <w:pPr>
        <w:jc w:val="both"/>
      </w:pPr>
      <w:r>
        <w:t xml:space="preserve">We have been provided with the historical loan data from Lending club . The dataset recorded categorical target variable hence posed a Supervised Classification problem. We worked on the filtered dataset that was provided to us from the staff members that contain only </w:t>
      </w:r>
      <w:r w:rsidR="00757067">
        <w:t>30 features and 3 target classes( Default, Charged Off, Fully Paid).</w:t>
      </w:r>
    </w:p>
    <w:p w14:paraId="5197DDF3" w14:textId="086EC0CB" w:rsidR="00D424B4" w:rsidRDefault="00D424B4" w:rsidP="00AB596F">
      <w:pPr>
        <w:jc w:val="both"/>
        <w:rPr>
          <w:rFonts w:ascii="Arial" w:hAnsi="Arial" w:cs="Arial"/>
          <w:sz w:val="26"/>
          <w:szCs w:val="26"/>
        </w:rPr>
      </w:pPr>
    </w:p>
    <w:p w14:paraId="1BE6EA8A" w14:textId="77777777" w:rsidR="00802E3D" w:rsidRPr="00AB596F" w:rsidRDefault="00802E3D" w:rsidP="00AB596F">
      <w:pPr>
        <w:jc w:val="both"/>
        <w:rPr>
          <w:rFonts w:ascii="Arial" w:hAnsi="Arial" w:cs="Arial"/>
          <w:sz w:val="26"/>
          <w:szCs w:val="26"/>
        </w:rPr>
      </w:pPr>
    </w:p>
    <w:p w14:paraId="4A2A889F" w14:textId="04C06BDB" w:rsidR="00AB596F" w:rsidRDefault="00AB596F" w:rsidP="00AB596F">
      <w:pPr>
        <w:jc w:val="both"/>
        <w:rPr>
          <w:rFonts w:ascii="Arial" w:hAnsi="Arial" w:cs="Arial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435E5">
        <w:rPr>
          <w:rFonts w:ascii="Arial" w:hAnsi="Arial" w:cs="Arial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Following are the steps that I followed</w:t>
      </w:r>
      <w:r w:rsidRPr="00E304F7">
        <w:rPr>
          <w:rFonts w:ascii="Arial" w:hAnsi="Arial" w:cs="Arial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64F65B1E" w14:textId="77777777" w:rsidR="00802E3D" w:rsidRPr="00E304F7" w:rsidRDefault="00802E3D" w:rsidP="00AB596F">
      <w:pPr>
        <w:jc w:val="both"/>
        <w:rPr>
          <w:rFonts w:ascii="Arial" w:hAnsi="Arial" w:cs="Arial"/>
          <w:sz w:val="36"/>
          <w:szCs w:val="36"/>
        </w:rPr>
      </w:pPr>
    </w:p>
    <w:p w14:paraId="5CC81154" w14:textId="41F49BF5" w:rsid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231923DF" w14:textId="3A5E5041" w:rsidR="00AB596F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 start by reading in the train and test data into memory and setting the id field as index as it was used to uniquely identify every observation.</w:t>
      </w:r>
    </w:p>
    <w:p w14:paraId="4F398DC0" w14:textId="341043B6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treat </w:t>
      </w:r>
      <w:r w:rsidRPr="00757067">
        <w:rPr>
          <w:rFonts w:ascii="Arial" w:hAnsi="Arial" w:cs="Arial"/>
          <w:b/>
          <w:sz w:val="26"/>
          <w:szCs w:val="26"/>
        </w:rPr>
        <w:t>Default</w:t>
      </w:r>
      <w:r>
        <w:rPr>
          <w:rFonts w:ascii="Arial" w:hAnsi="Arial" w:cs="Arial"/>
          <w:sz w:val="26"/>
          <w:szCs w:val="26"/>
        </w:rPr>
        <w:t xml:space="preserve"> and </w:t>
      </w:r>
      <w:r w:rsidRPr="00757067">
        <w:rPr>
          <w:rFonts w:ascii="Arial" w:hAnsi="Arial" w:cs="Arial"/>
          <w:b/>
          <w:sz w:val="26"/>
          <w:szCs w:val="26"/>
        </w:rPr>
        <w:t>Charged Off</w:t>
      </w:r>
      <w:r>
        <w:rPr>
          <w:rFonts w:ascii="Arial" w:hAnsi="Arial" w:cs="Arial"/>
          <w:sz w:val="26"/>
          <w:szCs w:val="26"/>
        </w:rPr>
        <w:t xml:space="preserve"> as one class , hence I replaced all occurrence of Default with Charged Off such that we now have only 2 classes in target variable.</w:t>
      </w:r>
    </w:p>
    <w:p w14:paraId="6F026C3D" w14:textId="27B80150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 I created a function to keep track of various types of variables that are there in our dataset (Categorical, ordinal, nominal, discrete, continuous).</w:t>
      </w:r>
    </w:p>
    <w:p w14:paraId="59171F38" w14:textId="17D5DCFD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 I imputed the missing value in the dataset with mean for continuous variable and mode for categorical variable.</w:t>
      </w:r>
    </w:p>
    <w:p w14:paraId="028B8AF7" w14:textId="1660FD71" w:rsidR="00757067" w:rsidRP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Then I went ahead doing some transformation in the features like extracting the integer part from </w:t>
      </w:r>
      <w:r w:rsidRPr="00757067">
        <w:rPr>
          <w:rFonts w:ascii="Arial" w:hAnsi="Arial" w:cs="Arial"/>
          <w:b/>
          <w:sz w:val="26"/>
          <w:szCs w:val="26"/>
        </w:rPr>
        <w:t>term</w:t>
      </w:r>
      <w:r>
        <w:rPr>
          <w:rFonts w:ascii="Arial" w:hAnsi="Arial" w:cs="Arial"/>
          <w:sz w:val="26"/>
          <w:szCs w:val="26"/>
        </w:rPr>
        <w:t xml:space="preserve"> , </w:t>
      </w:r>
      <w:r w:rsidRPr="00757067">
        <w:rPr>
          <w:rFonts w:ascii="Arial" w:hAnsi="Arial" w:cs="Arial"/>
          <w:b/>
          <w:sz w:val="26"/>
          <w:szCs w:val="26"/>
        </w:rPr>
        <w:t>emp_length</w:t>
      </w:r>
      <w:r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I created an ordinal encoding dictionary for </w:t>
      </w:r>
      <w:r w:rsidRPr="00757067">
        <w:rPr>
          <w:rFonts w:ascii="Arial" w:hAnsi="Arial" w:cs="Arial"/>
          <w:b/>
          <w:sz w:val="26"/>
          <w:szCs w:val="26"/>
        </w:rPr>
        <w:t>Grade</w:t>
      </w:r>
      <w:r>
        <w:rPr>
          <w:rFonts w:ascii="Arial" w:hAnsi="Arial" w:cs="Arial"/>
          <w:sz w:val="26"/>
          <w:szCs w:val="26"/>
        </w:rPr>
        <w:t xml:space="preserve"> and </w:t>
      </w:r>
      <w:r w:rsidRPr="00757067">
        <w:rPr>
          <w:rFonts w:ascii="Arial" w:hAnsi="Arial" w:cs="Arial"/>
          <w:b/>
          <w:sz w:val="26"/>
          <w:szCs w:val="26"/>
        </w:rPr>
        <w:t>Sub Grade</w:t>
      </w:r>
      <w:r>
        <w:rPr>
          <w:rFonts w:ascii="Arial" w:hAnsi="Arial" w:cs="Arial"/>
          <w:b/>
          <w:sz w:val="26"/>
          <w:szCs w:val="26"/>
        </w:rPr>
        <w:t>.</w:t>
      </w:r>
    </w:p>
    <w:p w14:paraId="21E7853C" w14:textId="5C50C166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decided to drop </w:t>
      </w:r>
      <w:r w:rsidRPr="00757067">
        <w:rPr>
          <w:rFonts w:ascii="Calibri" w:hAnsi="Calibri" w:cs="Calibri"/>
          <w:sz w:val="26"/>
          <w:szCs w:val="26"/>
        </w:rPr>
        <w:t>﻿</w:t>
      </w:r>
      <w:r w:rsidRPr="00757067">
        <w:rPr>
          <w:rFonts w:ascii="Arial" w:hAnsi="Arial" w:cs="Arial"/>
          <w:b/>
          <w:sz w:val="26"/>
          <w:szCs w:val="26"/>
        </w:rPr>
        <w:t>'title',</w:t>
      </w:r>
      <w:r w:rsidR="00800D02">
        <w:rPr>
          <w:rFonts w:ascii="Arial" w:hAnsi="Arial" w:cs="Arial"/>
          <w:b/>
          <w:sz w:val="26"/>
          <w:szCs w:val="26"/>
        </w:rPr>
        <w:t xml:space="preserve"> </w:t>
      </w:r>
      <w:r w:rsidRPr="00757067">
        <w:rPr>
          <w:rFonts w:ascii="Arial" w:hAnsi="Arial" w:cs="Arial"/>
          <w:b/>
          <w:sz w:val="26"/>
          <w:szCs w:val="26"/>
        </w:rPr>
        <w:t>'zip_code',</w:t>
      </w:r>
      <w:r w:rsidR="00800D02">
        <w:rPr>
          <w:rFonts w:ascii="Arial" w:hAnsi="Arial" w:cs="Arial"/>
          <w:b/>
          <w:sz w:val="26"/>
          <w:szCs w:val="26"/>
        </w:rPr>
        <w:t xml:space="preserve"> </w:t>
      </w:r>
      <w:r w:rsidRPr="00757067">
        <w:rPr>
          <w:rFonts w:ascii="Arial" w:hAnsi="Arial" w:cs="Arial"/>
          <w:b/>
          <w:sz w:val="26"/>
          <w:szCs w:val="26"/>
        </w:rPr>
        <w:t>'emp_title'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as it contained many levels and an one hot encoding would just blow up the design matrix.</w:t>
      </w:r>
    </w:p>
    <w:p w14:paraId="3E5DBB23" w14:textId="74C091D8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extracted year and month from the </w:t>
      </w:r>
      <w:r w:rsidRPr="00757067">
        <w:rPr>
          <w:rFonts w:ascii="Calibri" w:hAnsi="Calibri" w:cs="Calibri"/>
          <w:sz w:val="26"/>
          <w:szCs w:val="26"/>
        </w:rPr>
        <w:t>﻿</w:t>
      </w:r>
      <w:r w:rsidRPr="00757067">
        <w:rPr>
          <w:rFonts w:ascii="Arial" w:hAnsi="Arial" w:cs="Arial"/>
          <w:b/>
          <w:sz w:val="26"/>
          <w:szCs w:val="26"/>
        </w:rPr>
        <w:t>earliest_cr_line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used them as additional features.</w:t>
      </w:r>
    </w:p>
    <w:p w14:paraId="1AA80B60" w14:textId="7B5A9B0D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 for all the categorical variables left in the dataset , I did one hot encoding.</w:t>
      </w:r>
    </w:p>
    <w:p w14:paraId="601057B8" w14:textId="56BEAFB7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used inter quartile range for clipping extreme values in continuous variables.</w:t>
      </w:r>
    </w:p>
    <w:p w14:paraId="6C67F484" w14:textId="4391D2C7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 I encoded my target classes as 0 for Fully paid and 1 for Charged Off.</w:t>
      </w:r>
    </w:p>
    <w:p w14:paraId="4C4FE799" w14:textId="32FB3E38" w:rsidR="00757067" w:rsidRDefault="00757067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used standard scaler to scale all my variables.</w:t>
      </w:r>
    </w:p>
    <w:p w14:paraId="6B8EC095" w14:textId="6DAEC0D7" w:rsidR="00757067" w:rsidRDefault="00AE0495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 I decided to build 3 models out of which my first model was xgboost where I set the boosting rounds to be 70, objective function to be binary logistic regression, maximum dept of tree to be 7 and learning rate to be 0.27. These parameters were chosen by going Grid search and Cross validation on train data.</w:t>
      </w:r>
    </w:p>
    <w:p w14:paraId="6428DA56" w14:textId="1CB99F82" w:rsidR="00AE0495" w:rsidRDefault="00AE0495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My second model was random forest with tree depth equal to 18 and no of trees equal to 80, again the </w:t>
      </w:r>
      <w:r>
        <w:rPr>
          <w:rFonts w:ascii="Arial" w:hAnsi="Arial" w:cs="Arial"/>
          <w:sz w:val="26"/>
          <w:szCs w:val="26"/>
        </w:rPr>
        <w:t xml:space="preserve">parameters were chosen by </w:t>
      </w:r>
      <w:r w:rsidR="002F63CF"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>oing Grid search and Cross validation on train data.</w:t>
      </w:r>
    </w:p>
    <w:p w14:paraId="08E7600A" w14:textId="092B04B8" w:rsidR="00AE0495" w:rsidRDefault="00AE0495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My third model was Logistic regression with default params.</w:t>
      </w:r>
    </w:p>
    <w:p w14:paraId="5260BBF8" w14:textId="3CDA22D6" w:rsidR="00AE0495" w:rsidRDefault="00AE0495" w:rsidP="007570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Out of the 3 models , Model 1(Xgboost) seemed to work best and gave the lowest log loss.</w:t>
      </w:r>
    </w:p>
    <w:p w14:paraId="7DB73F76" w14:textId="3234A2E0" w:rsidR="00AE0495" w:rsidRPr="00AE0495" w:rsidRDefault="00AE0495" w:rsidP="00AE04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Predictions from every model is saved to disk as per the format asked in instructions.</w:t>
      </w:r>
    </w:p>
    <w:p w14:paraId="101594FF" w14:textId="1CA430BE" w:rsidR="00151D63" w:rsidRDefault="00151D63" w:rsidP="00AB596F">
      <w:pPr>
        <w:rPr>
          <w:rFonts w:ascii="Arial" w:hAnsi="Arial" w:cs="Arial"/>
          <w:b/>
          <w:sz w:val="26"/>
          <w:szCs w:val="26"/>
          <w:u w:val="single"/>
        </w:rPr>
      </w:pPr>
    </w:p>
    <w:p w14:paraId="61EEB41A" w14:textId="77777777" w:rsidR="001F5B77" w:rsidRDefault="001F5B77" w:rsidP="00AB596F">
      <w:pPr>
        <w:rPr>
          <w:rFonts w:ascii="Arial" w:hAnsi="Arial" w:cs="Arial"/>
          <w:b/>
          <w:sz w:val="26"/>
          <w:szCs w:val="26"/>
          <w:u w:val="single"/>
        </w:rPr>
      </w:pPr>
    </w:p>
    <w:p w14:paraId="101F83F4" w14:textId="77777777" w:rsidR="00802E3D" w:rsidRDefault="00802E3D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701B3CF" w14:textId="5A126E54" w:rsidR="00AB596F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Model Evaluation R</w:t>
      </w:r>
      <w:r w:rsidR="00F42BEC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esults</w:t>
      </w: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3101A39D" w14:textId="77777777" w:rsidR="003562C6" w:rsidRDefault="003562C6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0D20EB1" w14:textId="3BED19E1" w:rsidR="00E9036E" w:rsidRDefault="00E9036E" w:rsidP="00AB596F">
      <w:pPr>
        <w:rPr>
          <w:rFonts w:ascii="Arial" w:hAnsi="Arial" w:cs="Arial"/>
          <w:sz w:val="26"/>
          <w:szCs w:val="26"/>
        </w:rPr>
      </w:pPr>
    </w:p>
    <w:p w14:paraId="12069C9D" w14:textId="22B2FEA4" w:rsidR="00802E3D" w:rsidRDefault="00802E3D" w:rsidP="00AB596F">
      <w:pPr>
        <w:rPr>
          <w:rFonts w:ascii="Arial" w:hAnsi="Arial" w:cs="Arial"/>
          <w:sz w:val="26"/>
          <w:szCs w:val="26"/>
        </w:rPr>
      </w:pPr>
    </w:p>
    <w:p w14:paraId="47DF979E" w14:textId="77777777" w:rsidR="00802E3D" w:rsidRDefault="00802E3D" w:rsidP="00AB596F">
      <w:pPr>
        <w:rPr>
          <w:rFonts w:ascii="Arial" w:hAnsi="Arial" w:cs="Arial"/>
          <w:sz w:val="26"/>
          <w:szCs w:val="26"/>
        </w:rPr>
      </w:pPr>
    </w:p>
    <w:p w14:paraId="41CB1994" w14:textId="27AA0EE0" w:rsidR="00AB596F" w:rsidRPr="00AB596F" w:rsidRDefault="00036660" w:rsidP="00AB59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2095E73" wp14:editId="753B4108">
            <wp:extent cx="6140046" cy="2304219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0 at 1.02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61" cy="23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AAAE" w14:textId="77777777" w:rsidR="00036660" w:rsidRDefault="00036660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3BCF5239" w14:textId="77777777" w:rsidR="00036660" w:rsidRDefault="00036660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6A21B328" w14:textId="77777777" w:rsidR="00036660" w:rsidRDefault="00036660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78977C22" w14:textId="77777777" w:rsidR="00802E3D" w:rsidRDefault="00802E3D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2731CAD2" w14:textId="77777777" w:rsidR="00802E3D" w:rsidRDefault="00802E3D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27A10F6B" w14:textId="3C3EA72B" w:rsidR="00151D63" w:rsidRDefault="00196544" w:rsidP="00AB596F">
      <w:pPr>
        <w:rPr>
          <w:rFonts w:ascii="Arial" w:hAnsi="Arial" w:cs="Arial"/>
          <w:b/>
          <w:sz w:val="32"/>
          <w:szCs w:val="32"/>
          <w:u w:val="single"/>
        </w:rPr>
      </w:pPr>
      <w:r w:rsidRPr="00196544">
        <w:rPr>
          <w:rFonts w:ascii="Arial" w:hAnsi="Arial" w:cs="Arial"/>
          <w:b/>
          <w:sz w:val="32"/>
          <w:szCs w:val="32"/>
          <w:u w:val="single"/>
        </w:rPr>
        <w:t>Average</w:t>
      </w:r>
      <w:r w:rsidR="00036660">
        <w:rPr>
          <w:rFonts w:ascii="Arial" w:hAnsi="Arial" w:cs="Arial"/>
          <w:b/>
          <w:sz w:val="32"/>
          <w:szCs w:val="32"/>
          <w:u w:val="single"/>
        </w:rPr>
        <w:t xml:space="preserve"> across 3 train-test splits</w:t>
      </w:r>
      <w:r w:rsidRPr="00196544">
        <w:rPr>
          <w:rFonts w:ascii="Arial" w:hAnsi="Arial" w:cs="Arial"/>
          <w:b/>
          <w:sz w:val="32"/>
          <w:szCs w:val="32"/>
          <w:u w:val="single"/>
        </w:rPr>
        <w:t>:</w:t>
      </w:r>
    </w:p>
    <w:p w14:paraId="4A9FDE08" w14:textId="7215C8B2" w:rsidR="00802E3D" w:rsidRDefault="00802E3D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48C1552A" w14:textId="77777777" w:rsidR="00802E3D" w:rsidRPr="00196544" w:rsidRDefault="00802E3D" w:rsidP="00AB596F">
      <w:pPr>
        <w:rPr>
          <w:rFonts w:ascii="Arial" w:hAnsi="Arial" w:cs="Arial"/>
          <w:b/>
          <w:sz w:val="32"/>
          <w:szCs w:val="32"/>
          <w:u w:val="single"/>
        </w:rPr>
      </w:pPr>
    </w:p>
    <w:p w14:paraId="3D4991C8" w14:textId="77777777" w:rsidR="00196544" w:rsidRDefault="00196544" w:rsidP="00AB596F">
      <w:pPr>
        <w:rPr>
          <w:rFonts w:ascii="Arial" w:hAnsi="Arial" w:cs="Arial"/>
          <w:b/>
          <w:sz w:val="28"/>
          <w:szCs w:val="28"/>
          <w:u w:val="single"/>
        </w:rPr>
      </w:pPr>
    </w:p>
    <w:p w14:paraId="3B8626A1" w14:textId="12A66F11" w:rsidR="00036660" w:rsidRPr="00036660" w:rsidRDefault="00036660" w:rsidP="00036660">
      <w:pPr>
        <w:rPr>
          <w:rFonts w:ascii="Andale Mono" w:hAnsi="Andale Mono" w:cs="Apple Chancery"/>
          <w:sz w:val="40"/>
          <w:szCs w:val="40"/>
        </w:rPr>
      </w:pPr>
      <w:r w:rsidRPr="00036660">
        <w:rPr>
          <w:rFonts w:ascii="Courier New" w:hAnsi="Courier New" w:cs="Courier New"/>
          <w:sz w:val="40"/>
          <w:szCs w:val="40"/>
        </w:rPr>
        <w:t>﻿</w:t>
      </w:r>
      <w:r>
        <w:rPr>
          <w:rFonts w:ascii="Courier New" w:hAnsi="Courier New" w:cs="Courier New"/>
          <w:sz w:val="40"/>
          <w:szCs w:val="40"/>
        </w:rPr>
        <w:tab/>
      </w:r>
      <w:r w:rsidRPr="00036660">
        <w:rPr>
          <w:rFonts w:ascii="Andale Mono" w:hAnsi="Andale Mono" w:cs="Apple Chancery"/>
          <w:sz w:val="40"/>
          <w:szCs w:val="40"/>
          <w:highlight w:val="yellow"/>
        </w:rPr>
        <w:t>model1    0.448233</w:t>
      </w:r>
    </w:p>
    <w:p w14:paraId="2484C4A8" w14:textId="77777777" w:rsidR="00036660" w:rsidRPr="00036660" w:rsidRDefault="00036660" w:rsidP="00036660">
      <w:pPr>
        <w:ind w:firstLine="720"/>
        <w:rPr>
          <w:rFonts w:ascii="Andale Mono" w:hAnsi="Andale Mono" w:cs="Apple Chancery"/>
          <w:sz w:val="40"/>
          <w:szCs w:val="40"/>
        </w:rPr>
      </w:pPr>
      <w:r w:rsidRPr="00036660">
        <w:rPr>
          <w:rFonts w:ascii="Andale Mono" w:hAnsi="Andale Mono" w:cs="Apple Chancery"/>
          <w:sz w:val="40"/>
          <w:szCs w:val="40"/>
        </w:rPr>
        <w:t>model2    0.454100</w:t>
      </w:r>
    </w:p>
    <w:p w14:paraId="1FAFEB67" w14:textId="1B9222B6" w:rsidR="00196544" w:rsidRDefault="00036660" w:rsidP="00036660">
      <w:pPr>
        <w:ind w:firstLine="720"/>
        <w:rPr>
          <w:rFonts w:ascii="Andale Mono" w:hAnsi="Andale Mono" w:cs="Apple Chancery"/>
          <w:sz w:val="40"/>
          <w:szCs w:val="40"/>
        </w:rPr>
      </w:pPr>
      <w:r w:rsidRPr="00036660">
        <w:rPr>
          <w:rFonts w:ascii="Andale Mono" w:hAnsi="Andale Mono" w:cs="Apple Chancery"/>
          <w:sz w:val="40"/>
          <w:szCs w:val="40"/>
        </w:rPr>
        <w:t>model3    0.458367</w:t>
      </w:r>
    </w:p>
    <w:p w14:paraId="3DEA9179" w14:textId="6ADB9B62" w:rsidR="00036660" w:rsidRDefault="00036660" w:rsidP="00036660">
      <w:pPr>
        <w:ind w:firstLine="720"/>
        <w:rPr>
          <w:rFonts w:ascii="Arial" w:hAnsi="Arial" w:cs="Arial"/>
          <w:b/>
          <w:sz w:val="26"/>
          <w:szCs w:val="26"/>
          <w:u w:val="single"/>
        </w:rPr>
      </w:pPr>
    </w:p>
    <w:p w14:paraId="05E4E2EF" w14:textId="77777777" w:rsidR="00036660" w:rsidRDefault="00036660" w:rsidP="00036660">
      <w:pPr>
        <w:ind w:firstLine="720"/>
        <w:rPr>
          <w:rFonts w:ascii="Arial" w:hAnsi="Arial" w:cs="Arial"/>
          <w:b/>
          <w:sz w:val="26"/>
          <w:szCs w:val="26"/>
          <w:u w:val="single"/>
        </w:rPr>
      </w:pPr>
    </w:p>
    <w:p w14:paraId="0FB7F574" w14:textId="77777777" w:rsidR="00802E3D" w:rsidRDefault="00802E3D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EEDB828" w14:textId="77777777" w:rsidR="00802E3D" w:rsidRDefault="00802E3D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3AEA4D0" w14:textId="1F501977" w:rsidR="00E304F7" w:rsidRDefault="00151D63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Running Time:</w:t>
      </w:r>
      <w:r w:rsidRPr="001C5263"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56A2C22" w14:textId="77777777" w:rsidR="003562C6" w:rsidRDefault="003562C6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F5BEF2" w14:textId="77777777" w:rsidR="00E304F7" w:rsidRDefault="00E304F7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40FA833" w14:textId="40E0EA6A" w:rsidR="00894043" w:rsidRDefault="00D54A52" w:rsidP="00AB596F">
      <w:pPr>
        <w:rPr>
          <w:rFonts w:ascii="Arial" w:hAnsi="Arial" w:cs="Arial"/>
          <w:sz w:val="26"/>
          <w:szCs w:val="26"/>
        </w:rPr>
      </w:pPr>
      <w:r w:rsidRPr="00D54A52">
        <w:rPr>
          <w:rFonts w:ascii="Calibri" w:hAnsi="Calibri" w:cs="Calibri"/>
          <w:sz w:val="26"/>
          <w:szCs w:val="26"/>
        </w:rPr>
        <w:t>﻿</w:t>
      </w:r>
      <w:r w:rsidRPr="00D54A52">
        <w:rPr>
          <w:rFonts w:ascii="Arial" w:hAnsi="Arial" w:cs="Arial"/>
          <w:sz w:val="26"/>
          <w:szCs w:val="26"/>
        </w:rPr>
        <w:t xml:space="preserve">Script executed </w:t>
      </w:r>
      <w:r w:rsidRPr="00D54A52">
        <w:rPr>
          <w:rFonts w:ascii="Arial" w:hAnsi="Arial" w:cs="Arial"/>
          <w:sz w:val="26"/>
          <w:szCs w:val="26"/>
        </w:rPr>
        <w:t>successfully</w:t>
      </w:r>
      <w:r w:rsidRPr="00D54A52">
        <w:rPr>
          <w:rFonts w:ascii="Arial" w:hAnsi="Arial" w:cs="Arial"/>
          <w:sz w:val="26"/>
          <w:szCs w:val="26"/>
        </w:rPr>
        <w:t xml:space="preserve"> in </w:t>
      </w:r>
      <w:bookmarkStart w:id="0" w:name="_GoBack"/>
      <w:r w:rsidRPr="00342864">
        <w:rPr>
          <w:rFonts w:ascii="Arial" w:hAnsi="Arial" w:cs="Arial"/>
          <w:b/>
          <w:sz w:val="26"/>
          <w:szCs w:val="26"/>
        </w:rPr>
        <w:t>7 minutes</w:t>
      </w:r>
      <w:bookmarkEnd w:id="0"/>
      <w:r>
        <w:rPr>
          <w:rFonts w:ascii="Arial" w:hAnsi="Arial" w:cs="Arial"/>
          <w:sz w:val="26"/>
          <w:szCs w:val="26"/>
        </w:rPr>
        <w:t>.</w:t>
      </w:r>
    </w:p>
    <w:p w14:paraId="6032866D" w14:textId="0D5BF4AB" w:rsidR="00D54A52" w:rsidRDefault="00D54A52" w:rsidP="00AB596F">
      <w:pPr>
        <w:rPr>
          <w:rFonts w:ascii="Arial" w:hAnsi="Arial" w:cs="Arial"/>
          <w:sz w:val="26"/>
          <w:szCs w:val="26"/>
        </w:rPr>
      </w:pPr>
    </w:p>
    <w:p w14:paraId="1BC5FB45" w14:textId="77777777" w:rsidR="00D54A52" w:rsidRPr="00151D63" w:rsidRDefault="00D54A52" w:rsidP="00AB596F">
      <w:pPr>
        <w:rPr>
          <w:rFonts w:ascii="Arial" w:hAnsi="Arial" w:cs="Arial"/>
          <w:sz w:val="26"/>
          <w:szCs w:val="26"/>
        </w:rPr>
      </w:pPr>
    </w:p>
    <w:p w14:paraId="57B478A7" w14:textId="19739C88" w:rsidR="00AB596F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System Specifications:</w:t>
      </w:r>
    </w:p>
    <w:p w14:paraId="0348C083" w14:textId="77777777" w:rsidR="003562C6" w:rsidRPr="00E304F7" w:rsidRDefault="003562C6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858D7D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B91C0B0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Model Name: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MacBook Air</w:t>
      </w:r>
    </w:p>
    <w:p w14:paraId="6199F654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Model Identifier: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MacBookAir7,2</w:t>
      </w:r>
    </w:p>
    <w:p w14:paraId="6A8BDEE9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Processor Name: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Intel Core i5</w:t>
      </w:r>
    </w:p>
    <w:p w14:paraId="12F38E27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Processor Speed: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1.6 GHz</w:t>
      </w:r>
    </w:p>
    <w:p w14:paraId="24A12B29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Number of Processors: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1</w:t>
      </w:r>
    </w:p>
    <w:p w14:paraId="56019830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Total Number of Cores: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2</w:t>
      </w:r>
    </w:p>
    <w:p w14:paraId="1638508B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L2 Cache (per Core):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256 KB</w:t>
      </w:r>
    </w:p>
    <w:p w14:paraId="09769594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L3 Cache: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3 MB</w:t>
      </w:r>
    </w:p>
    <w:p w14:paraId="25550145" w14:textId="77777777" w:rsidR="00D424B4" w:rsidRPr="003562C6" w:rsidRDefault="00D424B4" w:rsidP="003562C6">
      <w:pPr>
        <w:jc w:val="both"/>
        <w:rPr>
          <w:rFonts w:ascii="Arial" w:hAnsi="Arial" w:cs="Arial"/>
          <w:sz w:val="28"/>
          <w:szCs w:val="28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Memory: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</w:r>
      <w:r w:rsidR="00151D63" w:rsidRPr="003562C6">
        <w:rPr>
          <w:rFonts w:ascii="Helvetica Neue" w:hAnsi="Helvetica Neue" w:cs="Helvetica Neue"/>
          <w:sz w:val="28"/>
          <w:szCs w:val="28"/>
          <w:lang w:val="en-US"/>
        </w:rPr>
        <w:tab/>
        <w:t xml:space="preserve">           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>8 GB</w:t>
      </w:r>
    </w:p>
    <w:p w14:paraId="491E77E0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0E9B4FA" w14:textId="4AE73D36" w:rsidR="00151D63" w:rsidRDefault="00151D63" w:rsidP="00AB596F">
      <w:pPr>
        <w:rPr>
          <w:rFonts w:ascii="Arial" w:hAnsi="Arial" w:cs="Arial"/>
          <w:sz w:val="26"/>
          <w:szCs w:val="26"/>
        </w:rPr>
      </w:pPr>
    </w:p>
    <w:p w14:paraId="24242386" w14:textId="77777777" w:rsidR="003562C6" w:rsidRPr="00AB596F" w:rsidRDefault="003562C6" w:rsidP="00AB596F">
      <w:pPr>
        <w:rPr>
          <w:rFonts w:ascii="Arial" w:hAnsi="Arial" w:cs="Arial"/>
          <w:sz w:val="26"/>
          <w:szCs w:val="26"/>
        </w:rPr>
      </w:pPr>
    </w:p>
    <w:p w14:paraId="10D0A42E" w14:textId="77777777" w:rsidR="00452B32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Acknowledgements:</w:t>
      </w:r>
    </w:p>
    <w:p w14:paraId="2F372585" w14:textId="77777777" w:rsidR="00725B69" w:rsidRDefault="00725B69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51ADE4B" w14:textId="77777777" w:rsidR="00725B69" w:rsidRDefault="00725B69" w:rsidP="00AB596F">
      <w:pPr>
        <w:rPr>
          <w:rFonts w:ascii="Arial" w:hAnsi="Arial" w:cs="Arial"/>
          <w:sz w:val="26"/>
          <w:szCs w:val="26"/>
        </w:rPr>
      </w:pPr>
    </w:p>
    <w:p w14:paraId="04E1C8B9" w14:textId="4805B443" w:rsidR="00725B69" w:rsidRPr="00725B69" w:rsidRDefault="004C0D93" w:rsidP="00AB596F">
      <w:pP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had referenced various Kaggle kernels and some stack overflow </w:t>
      </w:r>
      <w:r w:rsidR="00CB5989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some transformation and approach.</w:t>
      </w:r>
    </w:p>
    <w:sectPr w:rsidR="00725B69" w:rsidRPr="00725B69" w:rsidSect="001F1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C82"/>
    <w:multiLevelType w:val="hybridMultilevel"/>
    <w:tmpl w:val="0E98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0846"/>
    <w:multiLevelType w:val="hybridMultilevel"/>
    <w:tmpl w:val="33968868"/>
    <w:lvl w:ilvl="0" w:tplc="A90828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64A3C"/>
    <w:multiLevelType w:val="hybridMultilevel"/>
    <w:tmpl w:val="4D1E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6F"/>
    <w:rsid w:val="00036660"/>
    <w:rsid w:val="00151D63"/>
    <w:rsid w:val="00196544"/>
    <w:rsid w:val="001C189B"/>
    <w:rsid w:val="001C5263"/>
    <w:rsid w:val="001F16CA"/>
    <w:rsid w:val="001F5B77"/>
    <w:rsid w:val="002F2C5E"/>
    <w:rsid w:val="002F63CF"/>
    <w:rsid w:val="00342864"/>
    <w:rsid w:val="003556DD"/>
    <w:rsid w:val="003562C6"/>
    <w:rsid w:val="004C0D93"/>
    <w:rsid w:val="00695956"/>
    <w:rsid w:val="00725B69"/>
    <w:rsid w:val="00757067"/>
    <w:rsid w:val="007D03FF"/>
    <w:rsid w:val="00800D02"/>
    <w:rsid w:val="00802E3D"/>
    <w:rsid w:val="008435E5"/>
    <w:rsid w:val="00894043"/>
    <w:rsid w:val="008E712D"/>
    <w:rsid w:val="00924A7A"/>
    <w:rsid w:val="00A36FDF"/>
    <w:rsid w:val="00AA2AC6"/>
    <w:rsid w:val="00AB076A"/>
    <w:rsid w:val="00AB596F"/>
    <w:rsid w:val="00AE0495"/>
    <w:rsid w:val="00B50166"/>
    <w:rsid w:val="00CB5989"/>
    <w:rsid w:val="00CF4102"/>
    <w:rsid w:val="00D424B4"/>
    <w:rsid w:val="00D54A52"/>
    <w:rsid w:val="00D555AE"/>
    <w:rsid w:val="00E304F7"/>
    <w:rsid w:val="00E8027C"/>
    <w:rsid w:val="00E9036E"/>
    <w:rsid w:val="00F42BEC"/>
    <w:rsid w:val="00FE4ABA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1FB6D"/>
  <w15:chartTrackingRefBased/>
  <w15:docId w15:val="{605B81E3-8676-BA40-BEF2-5586897F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dcterms:created xsi:type="dcterms:W3CDTF">2018-11-10T08:00:00Z</dcterms:created>
  <dcterms:modified xsi:type="dcterms:W3CDTF">2018-11-10T11:59:00Z</dcterms:modified>
</cp:coreProperties>
</file>