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CCF4" w14:textId="1C7087AE" w:rsidR="00D05CDC" w:rsidRDefault="00D05CDC">
      <w:pPr>
        <w:rPr>
          <w:b/>
          <w:bCs/>
          <w:sz w:val="24"/>
          <w:szCs w:val="24"/>
        </w:rPr>
      </w:pPr>
      <w:r w:rsidRPr="00D05CDC">
        <w:rPr>
          <w:b/>
          <w:bCs/>
          <w:sz w:val="24"/>
          <w:szCs w:val="24"/>
        </w:rPr>
        <w:t>1. API Results Screenshot</w:t>
      </w:r>
    </w:p>
    <w:p w14:paraId="5E81B809" w14:textId="71EA6782" w:rsidR="00D05CDC" w:rsidRDefault="00D05CDC">
      <w:pPr>
        <w:rPr>
          <w:b/>
          <w:bCs/>
          <w:sz w:val="24"/>
          <w:szCs w:val="24"/>
        </w:rPr>
      </w:pPr>
      <w:r w:rsidRPr="00D05CDC">
        <w:rPr>
          <w:b/>
          <w:bCs/>
          <w:sz w:val="24"/>
          <w:szCs w:val="24"/>
        </w:rPr>
        <w:drawing>
          <wp:inline distT="0" distB="0" distL="0" distR="0" wp14:anchorId="3C38448A" wp14:editId="72A9A9F7">
            <wp:extent cx="5731510" cy="1549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8890"/>
                    <a:stretch/>
                  </pic:blipFill>
                  <pic:spPr bwMode="auto"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290B2" w14:textId="489DF0C7" w:rsidR="00D05CDC" w:rsidRDefault="00D05CDC">
      <w:pPr>
        <w:rPr>
          <w:b/>
          <w:bCs/>
          <w:sz w:val="24"/>
          <w:szCs w:val="24"/>
        </w:rPr>
      </w:pPr>
      <w:r w:rsidRPr="00D05CDC">
        <w:rPr>
          <w:b/>
          <w:bCs/>
          <w:sz w:val="24"/>
          <w:szCs w:val="24"/>
        </w:rPr>
        <w:drawing>
          <wp:inline distT="0" distB="0" distL="0" distR="0" wp14:anchorId="6E2ACFB1" wp14:editId="2FBD45FD">
            <wp:extent cx="5731510" cy="3808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B22F" w14:textId="77777777" w:rsidR="00D05CDC" w:rsidRDefault="00D05CDC">
      <w:pPr>
        <w:rPr>
          <w:b/>
          <w:bCs/>
          <w:sz w:val="24"/>
          <w:szCs w:val="24"/>
        </w:rPr>
      </w:pPr>
    </w:p>
    <w:p w14:paraId="5A2A3FA9" w14:textId="1AF1D8DE" w:rsidR="00D05CDC" w:rsidRDefault="00D05C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Angular Application Screenshot </w:t>
      </w:r>
    </w:p>
    <w:p w14:paraId="3128F79D" w14:textId="4D5583FA" w:rsidR="00D05CDC" w:rsidRPr="00D05CDC" w:rsidRDefault="00D05CDC">
      <w:pPr>
        <w:rPr>
          <w:b/>
          <w:bCs/>
          <w:sz w:val="24"/>
          <w:szCs w:val="24"/>
        </w:rPr>
      </w:pPr>
      <w:r w:rsidRPr="00D05CDC">
        <w:rPr>
          <w:b/>
          <w:bCs/>
          <w:sz w:val="24"/>
          <w:szCs w:val="24"/>
        </w:rPr>
        <w:drawing>
          <wp:inline distT="0" distB="0" distL="0" distR="0" wp14:anchorId="53B2A306" wp14:editId="24A1284A">
            <wp:extent cx="5731510" cy="21082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6056"/>
                    <a:stretch/>
                  </pic:blipFill>
                  <pic:spPr bwMode="auto"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sectPr w:rsidR="00D05CDC" w:rsidRPr="00D0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4F"/>
    <w:rsid w:val="00070E4F"/>
    <w:rsid w:val="0037090F"/>
    <w:rsid w:val="004B6980"/>
    <w:rsid w:val="00D05CDC"/>
    <w:rsid w:val="00FB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815B"/>
  <w15:chartTrackingRefBased/>
  <w15:docId w15:val="{956F0731-39D4-4B1C-A9F9-189FFB39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2</cp:revision>
  <dcterms:created xsi:type="dcterms:W3CDTF">2025-12-07T11:01:00Z</dcterms:created>
  <dcterms:modified xsi:type="dcterms:W3CDTF">2025-12-07T11:09:00Z</dcterms:modified>
</cp:coreProperties>
</file>