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1D74F" w14:textId="77777777" w:rsidR="002B6411" w:rsidRPr="002B6411" w:rsidRDefault="002B6411" w:rsidP="002B6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Clone the Repository</w:t>
      </w:r>
    </w:p>
    <w:p w14:paraId="475DD355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&lt;https://github.com/ShikharSrivastava25/Utility-Billing-System&gt; cd "Utility Billing System"</w:t>
      </w:r>
    </w:p>
    <w:p w14:paraId="7581315A" w14:textId="77777777" w:rsidR="002B6411" w:rsidRPr="002B6411" w:rsidRDefault="002B6411" w:rsidP="002B6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Database Setup</w:t>
      </w:r>
    </w:p>
    <w:p w14:paraId="784F42DA" w14:textId="77777777" w:rsidR="002B6411" w:rsidRPr="002B6411" w:rsidRDefault="002B6411" w:rsidP="002B64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 SQL Server</w:t>
      </w: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not already installed)</w:t>
      </w:r>
    </w:p>
    <w:p w14:paraId="13C49A76" w14:textId="77777777" w:rsidR="002B6411" w:rsidRPr="002B6411" w:rsidRDefault="002B6411" w:rsidP="002B64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 Connection String</w:t>
      </w: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Open </w:t>
      </w: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Backend/UtilityBillingSystem/UtilityBillingSystem/appsettings.json</w:t>
      </w:r>
    </w:p>
    <w:p w14:paraId="78665EAE" w14:textId="77777777" w:rsidR="002B6411" w:rsidRPr="002B6411" w:rsidRDefault="002B6411" w:rsidP="002B64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the 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DefaultConnection</w:t>
      </w:r>
      <w:proofErr w:type="spellEnd"/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string with your SQL Server instance:</w:t>
      </w:r>
    </w:p>
    <w:p w14:paraId="0A4B33CC" w14:textId="77777777" w:rsidR="002B6411" w:rsidRPr="002B6411" w:rsidRDefault="002B6411" w:rsidP="002B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20ED2E2" w14:textId="77777777" w:rsidR="002B6411" w:rsidRPr="002B6411" w:rsidRDefault="002B6411" w:rsidP="002B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ConnectionStrings</w:t>
      </w:r>
      <w:proofErr w:type="spellEnd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0DBCDD4E" w14:textId="77777777" w:rsidR="002B6411" w:rsidRPr="002B6411" w:rsidRDefault="002B6411" w:rsidP="002B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DefaultConnection</w:t>
      </w:r>
      <w:proofErr w:type="spellEnd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"Server=YOUR_SERVER_NAME\\</w:t>
      </w:r>
      <w:proofErr w:type="gram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\\SQLEXPRESS;Database</w:t>
      </w:r>
      <w:proofErr w:type="gramEnd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=UtilityBillingDb;Trusted_Connection=True;TrustServerCertificate=True"</w:t>
      </w:r>
    </w:p>
    <w:p w14:paraId="2182AB78" w14:textId="77777777" w:rsidR="002B6411" w:rsidRPr="002B6411" w:rsidRDefault="002B6411" w:rsidP="002B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2CF8D291" w14:textId="77777777" w:rsidR="002B6411" w:rsidRPr="002B6411" w:rsidRDefault="002B6411" w:rsidP="002B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0B2D273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 </w:t>
      </w: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YOUR_SERVER_NAME</w:t>
      </w: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your SQL Server instance name (e.g., </w:t>
      </w:r>
      <w:hyperlink r:id="rId5" w:history="1">
        <w:r w:rsidRPr="002B6411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localhost</w:t>
        </w:r>
      </w:hyperlink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your computer name).</w:t>
      </w:r>
    </w:p>
    <w:p w14:paraId="47407472" w14:textId="77777777" w:rsidR="002B6411" w:rsidRPr="002B6411" w:rsidRDefault="002B6411" w:rsidP="002B6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Backend Setup</w:t>
      </w:r>
    </w:p>
    <w:p w14:paraId="0EC01E1F" w14:textId="77777777" w:rsidR="002B6411" w:rsidRPr="002B6411" w:rsidRDefault="002B6411" w:rsidP="002B64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the backend directory:</w:t>
      </w:r>
    </w:p>
    <w:p w14:paraId="7B504388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Backend/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UtilityBillingSystem</w:t>
      </w:r>
      <w:proofErr w:type="spellEnd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UtilityBillingSystem</w:t>
      </w:r>
      <w:proofErr w:type="spellEnd"/>
    </w:p>
    <w:p w14:paraId="513BA20E" w14:textId="77777777" w:rsidR="002B6411" w:rsidRPr="002B6411" w:rsidRDefault="002B6411" w:rsidP="002B64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Restore NuGet packages:</w:t>
      </w:r>
    </w:p>
    <w:p w14:paraId="77C4D16B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restore</w:t>
      </w:r>
    </w:p>
    <w:p w14:paraId="54A2EA02" w14:textId="77777777" w:rsidR="002B6411" w:rsidRPr="002B6411" w:rsidRDefault="002B6411" w:rsidP="002B64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database migrations:</w:t>
      </w:r>
    </w:p>
    <w:p w14:paraId="08F83D8D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database update</w:t>
      </w:r>
    </w:p>
    <w:p w14:paraId="365DF023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encounter issues with Entity Framework tools, install them first:</w:t>
      </w:r>
    </w:p>
    <w:p w14:paraId="4CD2451B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tool install --global dotnet-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</w:p>
    <w:p w14:paraId="39B20735" w14:textId="77777777" w:rsidR="002B6411" w:rsidRPr="002B6411" w:rsidRDefault="002B6411" w:rsidP="002B64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(Optional) Verify the database was created in SQL Server Management Studio</w:t>
      </w:r>
    </w:p>
    <w:p w14:paraId="7DCB5364" w14:textId="77777777" w:rsidR="002B6411" w:rsidRPr="002B6411" w:rsidRDefault="002B6411" w:rsidP="002B6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Frontend Setup</w:t>
      </w:r>
    </w:p>
    <w:p w14:paraId="7C4B2D0B" w14:textId="77777777" w:rsidR="002B6411" w:rsidRPr="002B6411" w:rsidRDefault="002B6411" w:rsidP="002B64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the frontend directory:</w:t>
      </w:r>
    </w:p>
    <w:p w14:paraId="6B0BF9CD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Frontend/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UtilityBillingSystem</w:t>
      </w:r>
      <w:proofErr w:type="spellEnd"/>
    </w:p>
    <w:p w14:paraId="457B2296" w14:textId="77777777" w:rsidR="002B6411" w:rsidRPr="002B6411" w:rsidRDefault="002B6411" w:rsidP="002B64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Angular CLI globally (if not already installed):</w:t>
      </w:r>
    </w:p>
    <w:p w14:paraId="1FEAAABD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npm</w:t>
      </w:r>
      <w:proofErr w:type="spellEnd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-g @angular/cli</w:t>
      </w:r>
    </w:p>
    <w:p w14:paraId="08A4CAC3" w14:textId="77777777" w:rsidR="002B6411" w:rsidRPr="002B6411" w:rsidRDefault="002B6411" w:rsidP="002B64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project dependencies:</w:t>
      </w:r>
    </w:p>
    <w:p w14:paraId="350353DC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</w:t>
      </w:r>
    </w:p>
    <w:p w14:paraId="5BB50187" w14:textId="77777777" w:rsidR="002B6411" w:rsidRPr="002B6411" w:rsidRDefault="002B6411" w:rsidP="002B64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F4A116">
          <v:rect id="_x0000_i1027" style="width:0;height:1.5pt" o:hralign="center" o:hrstd="t" o:hr="t" fillcolor="#a0a0a0" stroked="f"/>
        </w:pict>
      </w:r>
    </w:p>
    <w:p w14:paraId="4A087361" w14:textId="77777777" w:rsidR="002B6411" w:rsidRPr="002B6411" w:rsidRDefault="002B6411" w:rsidP="002B6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64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▶️</w:t>
      </w:r>
      <w:r w:rsidRPr="002B6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to Run</w:t>
      </w:r>
    </w:p>
    <w:p w14:paraId="413F3A30" w14:textId="77777777" w:rsidR="002B6411" w:rsidRPr="002B6411" w:rsidRDefault="002B6411" w:rsidP="002B6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Running the Backend</w:t>
      </w:r>
    </w:p>
    <w:p w14:paraId="31A81722" w14:textId="77777777" w:rsidR="002B6411" w:rsidRPr="002B6411" w:rsidRDefault="002B6411" w:rsidP="002B64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the backend project directory:</w:t>
      </w:r>
    </w:p>
    <w:p w14:paraId="188C4912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Backend/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UtilityBillingSystem</w:t>
      </w:r>
      <w:proofErr w:type="spellEnd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UtilityBillingSystem</w:t>
      </w:r>
      <w:proofErr w:type="spellEnd"/>
    </w:p>
    <w:p w14:paraId="58DC0996" w14:textId="77777777" w:rsidR="002B6411" w:rsidRPr="002B6411" w:rsidRDefault="002B6411" w:rsidP="002B64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the application:</w:t>
      </w:r>
    </w:p>
    <w:p w14:paraId="0C68955D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run</w:t>
      </w:r>
    </w:p>
    <w:p w14:paraId="2336CA68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use Visual Studio:</w:t>
      </w:r>
    </w:p>
    <w:p w14:paraId="07FFC569" w14:textId="77777777" w:rsidR="002B6411" w:rsidRPr="002B6411" w:rsidRDefault="002B6411" w:rsidP="002B64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the solution file 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UtilityBillingSystem.slnx</w:t>
      </w:r>
      <w:proofErr w:type="spellEnd"/>
    </w:p>
    <w:p w14:paraId="7A450783" w14:textId="77777777" w:rsidR="002B6411" w:rsidRPr="002B6411" w:rsidRDefault="002B6411" w:rsidP="002B64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F5</w:t>
      </w: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click the "Run" button</w:t>
      </w:r>
    </w:p>
    <w:p w14:paraId="453E1989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API will start on:</w:t>
      </w:r>
    </w:p>
    <w:p w14:paraId="7A667ACD" w14:textId="77777777" w:rsidR="002B6411" w:rsidRPr="002B6411" w:rsidRDefault="002B6411" w:rsidP="002B64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</w:t>
      </w: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hyperlink r:id="rId6" w:history="1">
        <w:r w:rsidRPr="002B6411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http://localhost:5055</w:t>
        </w:r>
      </w:hyperlink>
    </w:p>
    <w:p w14:paraId="4882091A" w14:textId="77777777" w:rsidR="002B6411" w:rsidRPr="002B6411" w:rsidRDefault="002B6411" w:rsidP="002B64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HTTPS</w:t>
      </w: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hyperlink r:id="rId7" w:history="1">
        <w:r w:rsidRPr="002B6411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https://localhost:7251</w:t>
        </w:r>
      </w:hyperlink>
    </w:p>
    <w:p w14:paraId="3FA40363" w14:textId="77777777" w:rsidR="002B6411" w:rsidRPr="002B6411" w:rsidRDefault="002B6411" w:rsidP="002B64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Swagger UI: </w:t>
      </w:r>
    </w:p>
    <w:p w14:paraId="1222B7BF" w14:textId="77777777" w:rsidR="002B6411" w:rsidRPr="002B6411" w:rsidRDefault="002B6411" w:rsidP="002B641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your browser and navigate to: </w:t>
      </w:r>
      <w:hyperlink r:id="rId8" w:history="1">
        <w:r w:rsidRPr="002B641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http://localhost:5055/swagger</w:t>
        </w:r>
      </w:hyperlink>
    </w:p>
    <w:p w14:paraId="58EFD880" w14:textId="77777777" w:rsidR="002B6411" w:rsidRPr="002B6411" w:rsidRDefault="002B6411" w:rsidP="002B641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provides interactive API documentation</w:t>
      </w:r>
    </w:p>
    <w:p w14:paraId="04519699" w14:textId="77777777" w:rsidR="002B6411" w:rsidRPr="002B6411" w:rsidRDefault="002B6411" w:rsidP="002B6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Running the Frontend</w:t>
      </w:r>
    </w:p>
    <w:p w14:paraId="490B14DE" w14:textId="77777777" w:rsidR="002B6411" w:rsidRPr="002B6411" w:rsidRDefault="002B6411" w:rsidP="002B64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the frontend directory:</w:t>
      </w:r>
    </w:p>
    <w:p w14:paraId="492C65B6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Frontend/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UtilityBillingSystem</w:t>
      </w:r>
      <w:proofErr w:type="spellEnd"/>
    </w:p>
    <w:p w14:paraId="4746C185" w14:textId="77777777" w:rsidR="002B6411" w:rsidRPr="002B6411" w:rsidRDefault="002B6411" w:rsidP="002B64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the Angular development server:</w:t>
      </w:r>
    </w:p>
    <w:p w14:paraId="007AF352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ng </w:t>
      </w:r>
      <w:proofErr w:type="gram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</w:t>
      </w:r>
      <w:proofErr w:type="gramEnd"/>
    </w:p>
    <w:p w14:paraId="07D548C4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1C552E9E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</w:t>
      </w:r>
    </w:p>
    <w:p w14:paraId="0AEA3736" w14:textId="77777777" w:rsidR="002B6411" w:rsidRPr="002B6411" w:rsidRDefault="002B6411" w:rsidP="002B64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the application: </w:t>
      </w:r>
    </w:p>
    <w:p w14:paraId="5654B93E" w14:textId="77777777" w:rsidR="002B6411" w:rsidRPr="002B6411" w:rsidRDefault="002B6411" w:rsidP="002B641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your browser and navigate to: </w:t>
      </w:r>
      <w:hyperlink r:id="rId9" w:history="1">
        <w:r w:rsidRPr="002B641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http://localhost:4200</w:t>
        </w:r>
      </w:hyperlink>
    </w:p>
    <w:p w14:paraId="0B535E93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frontend is configured to communicate with the backend API running on </w:t>
      </w:r>
      <w:hyperlink r:id="rId10" w:history="1">
        <w:r w:rsidRPr="002B6411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http://localhost:5055</w:t>
        </w:r>
      </w:hyperlink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5FDD82" w14:textId="77777777" w:rsidR="002B6411" w:rsidRPr="002B6411" w:rsidRDefault="002B6411" w:rsidP="002B6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Running Both Together</w:t>
      </w:r>
    </w:p>
    <w:p w14:paraId="30C18F3B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1: Separate Terminals</w:t>
      </w:r>
    </w:p>
    <w:p w14:paraId="0CA09D75" w14:textId="77777777" w:rsidR="002B6411" w:rsidRPr="002B6411" w:rsidRDefault="002B6411" w:rsidP="002B64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two terminal windows/command prompts</w:t>
      </w:r>
    </w:p>
    <w:p w14:paraId="08C54EE0" w14:textId="77777777" w:rsidR="002B6411" w:rsidRPr="002B6411" w:rsidRDefault="002B6411" w:rsidP="002B64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backend in one terminal</w:t>
      </w:r>
    </w:p>
    <w:p w14:paraId="146F91CA" w14:textId="77777777" w:rsidR="002B6411" w:rsidRPr="002B6411" w:rsidRDefault="002B6411" w:rsidP="002B64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frontend in another terminal</w:t>
      </w:r>
    </w:p>
    <w:p w14:paraId="17389E85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2: PowerShell (Windows)</w:t>
      </w:r>
    </w:p>
    <w:p w14:paraId="72260744" w14:textId="77777777" w:rsidR="002B6411" w:rsidRPr="002B6411" w:rsidRDefault="002B6411" w:rsidP="002B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Terminal 1</w:t>
      </w:r>
    </w:p>
    <w:p w14:paraId="37F1A953" w14:textId="77777777" w:rsidR="002B6411" w:rsidRPr="002B6411" w:rsidRDefault="002B6411" w:rsidP="002B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"Backend\\\\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UtilityBillingSystem</w:t>
      </w:r>
      <w:proofErr w:type="spellEnd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\\\\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UtilityBillingSystem</w:t>
      </w:r>
      <w:proofErr w:type="spellEnd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CF9A51A" w14:textId="77777777" w:rsidR="002B6411" w:rsidRPr="002B6411" w:rsidRDefault="002B6411" w:rsidP="002B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run</w:t>
      </w:r>
    </w:p>
    <w:p w14:paraId="203FA905" w14:textId="77777777" w:rsidR="002B6411" w:rsidRPr="002B6411" w:rsidRDefault="002B6411" w:rsidP="002B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43DEBC" w14:textId="77777777" w:rsidR="002B6411" w:rsidRPr="002B6411" w:rsidRDefault="002B6411" w:rsidP="002B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Terminal 2</w:t>
      </w:r>
    </w:p>
    <w:p w14:paraId="57C4BBCB" w14:textId="77777777" w:rsidR="002B6411" w:rsidRPr="002B6411" w:rsidRDefault="002B6411" w:rsidP="002B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"Frontend\\\\</w:t>
      </w:r>
      <w:proofErr w:type="spell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UtilityBillingSystem</w:t>
      </w:r>
      <w:proofErr w:type="spellEnd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165515C" w14:textId="77777777" w:rsidR="002B6411" w:rsidRPr="002B6411" w:rsidRDefault="002B6411" w:rsidP="002B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ng </w:t>
      </w:r>
      <w:proofErr w:type="gramStart"/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</w:t>
      </w:r>
      <w:proofErr w:type="gramEnd"/>
    </w:p>
    <w:p w14:paraId="16EEFE81" w14:textId="77777777" w:rsidR="002B6411" w:rsidRPr="002B6411" w:rsidRDefault="002B6411" w:rsidP="002B64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D4A2AE">
          <v:rect id="_x0000_i1028" style="width:0;height:1.5pt" o:hralign="center" o:hrstd="t" o:hr="t" fillcolor="#a0a0a0" stroked="f"/>
        </w:pict>
      </w:r>
    </w:p>
    <w:p w14:paraId="69A66AA9" w14:textId="77777777" w:rsidR="002B6411" w:rsidRPr="002B6411" w:rsidRDefault="002B6411" w:rsidP="002B6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64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🔐</w:t>
      </w:r>
      <w:r w:rsidRPr="002B6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Default Test Users (Development)</w:t>
      </w:r>
    </w:p>
    <w:p w14:paraId="3056C065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includes seed data for development. After running the application and migrations, the following default users are automatically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461"/>
        <w:gridCol w:w="1047"/>
        <w:gridCol w:w="1103"/>
        <w:gridCol w:w="3096"/>
      </w:tblGrid>
      <w:tr w:rsidR="002B6411" w:rsidRPr="002B6411" w14:paraId="4666C87A" w14:textId="77777777" w:rsidTr="002B6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FA4DB" w14:textId="77777777" w:rsidR="002B6411" w:rsidRPr="002B6411" w:rsidRDefault="002B6411" w:rsidP="002B6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80427F2" w14:textId="77777777" w:rsidR="002B6411" w:rsidRPr="002B6411" w:rsidRDefault="002B6411" w:rsidP="002B6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27D4635" w14:textId="77777777" w:rsidR="002B6411" w:rsidRPr="002B6411" w:rsidRDefault="002B6411" w:rsidP="002B6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AFB2A30" w14:textId="77777777" w:rsidR="002B6411" w:rsidRPr="002B6411" w:rsidRDefault="002B6411" w:rsidP="002B6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608E1920" w14:textId="77777777" w:rsidR="002B6411" w:rsidRPr="002B6411" w:rsidRDefault="002B6411" w:rsidP="002B6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Permissions</w:t>
            </w:r>
          </w:p>
        </w:tc>
      </w:tr>
      <w:tr w:rsidR="002B6411" w:rsidRPr="002B6411" w14:paraId="0D9DB4CB" w14:textId="77777777" w:rsidTr="002B6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C0B7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35F28DC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1" w:history="1">
              <w:r w:rsidRPr="002B6411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admin@example.com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4AF6DD8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Test@123</w:t>
            </w:r>
          </w:p>
        </w:tc>
        <w:tc>
          <w:tcPr>
            <w:tcW w:w="0" w:type="auto"/>
            <w:vAlign w:val="center"/>
            <w:hideMark/>
          </w:tcPr>
          <w:p w14:paraId="7915BCED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 User</w:t>
            </w:r>
          </w:p>
        </w:tc>
        <w:tc>
          <w:tcPr>
            <w:tcW w:w="0" w:type="auto"/>
            <w:vAlign w:val="center"/>
            <w:hideMark/>
          </w:tcPr>
          <w:p w14:paraId="51FDB88C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system access - Manage users, utility types, tariffs, and billing cycles</w:t>
            </w:r>
          </w:p>
        </w:tc>
      </w:tr>
      <w:tr w:rsidR="002B6411" w:rsidRPr="002B6411" w14:paraId="6996B69C" w14:textId="77777777" w:rsidTr="002B6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92BB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Billing Officer</w:t>
            </w:r>
          </w:p>
        </w:tc>
        <w:tc>
          <w:tcPr>
            <w:tcW w:w="0" w:type="auto"/>
            <w:vAlign w:val="center"/>
            <w:hideMark/>
          </w:tcPr>
          <w:p w14:paraId="4D62F89C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2" w:history="1">
              <w:r w:rsidRPr="002B6411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billing@example.com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8E84911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Test@123</w:t>
            </w:r>
          </w:p>
        </w:tc>
        <w:tc>
          <w:tcPr>
            <w:tcW w:w="0" w:type="auto"/>
            <w:vAlign w:val="center"/>
            <w:hideMark/>
          </w:tcPr>
          <w:p w14:paraId="32480D8F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Bill Officer</w:t>
            </w:r>
          </w:p>
        </w:tc>
        <w:tc>
          <w:tcPr>
            <w:tcW w:w="0" w:type="auto"/>
            <w:vAlign w:val="center"/>
            <w:hideMark/>
          </w:tcPr>
          <w:p w14:paraId="113CEE82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meter readings and generate bills</w:t>
            </w:r>
          </w:p>
        </w:tc>
      </w:tr>
      <w:tr w:rsidR="002B6411" w:rsidRPr="002B6411" w14:paraId="4B3EC2D0" w14:textId="77777777" w:rsidTr="002B6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6027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Officer</w:t>
            </w:r>
          </w:p>
        </w:tc>
        <w:tc>
          <w:tcPr>
            <w:tcW w:w="0" w:type="auto"/>
            <w:vAlign w:val="center"/>
            <w:hideMark/>
          </w:tcPr>
          <w:p w14:paraId="4EBD9E12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3" w:history="1">
              <w:r w:rsidRPr="002B6411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account@example.com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B65F393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Test@123</w:t>
            </w:r>
          </w:p>
        </w:tc>
        <w:tc>
          <w:tcPr>
            <w:tcW w:w="0" w:type="auto"/>
            <w:vAlign w:val="center"/>
            <w:hideMark/>
          </w:tcPr>
          <w:p w14:paraId="713E42D7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 Officer</w:t>
            </w:r>
          </w:p>
        </w:tc>
        <w:tc>
          <w:tcPr>
            <w:tcW w:w="0" w:type="auto"/>
            <w:vAlign w:val="center"/>
            <w:hideMark/>
          </w:tcPr>
          <w:p w14:paraId="7C971648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payments and monitor outstanding balances</w:t>
            </w:r>
          </w:p>
        </w:tc>
      </w:tr>
      <w:tr w:rsidR="002B6411" w:rsidRPr="002B6411" w14:paraId="23F210B5" w14:textId="77777777" w:rsidTr="002B6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8CBD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2C580D12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4" w:history="1">
              <w:r w:rsidRPr="002B6411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consumer@example.com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8FA4048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Test@123</w:t>
            </w:r>
          </w:p>
        </w:tc>
        <w:tc>
          <w:tcPr>
            <w:tcW w:w="0" w:type="auto"/>
            <w:vAlign w:val="center"/>
            <w:hideMark/>
          </w:tcPr>
          <w:p w14:paraId="4380F4B4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Connie Sumer</w:t>
            </w:r>
          </w:p>
        </w:tc>
        <w:tc>
          <w:tcPr>
            <w:tcW w:w="0" w:type="auto"/>
            <w:vAlign w:val="center"/>
            <w:hideMark/>
          </w:tcPr>
          <w:p w14:paraId="45388278" w14:textId="77777777" w:rsidR="002B6411" w:rsidRPr="002B6411" w:rsidRDefault="002B6411" w:rsidP="002B6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64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bills, payment history, and consumption details</w:t>
            </w:r>
          </w:p>
        </w:tc>
      </w:tr>
    </w:tbl>
    <w:p w14:paraId="1877C4CD" w14:textId="77777777" w:rsidR="002B6411" w:rsidRPr="002B6411" w:rsidRDefault="002B6411" w:rsidP="002B6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default users share the password </w:t>
      </w:r>
      <w:r w:rsidRPr="002B6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Test@123</w:t>
      </w:r>
      <w:r w:rsidRPr="002B64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credentials are automatically seeded when the application runs in Development mode. The consumer user has sample connections (Electricity, Water, Internet) with historical meter readings and bills for testing purposes.</w:t>
      </w:r>
    </w:p>
    <w:p w14:paraId="7E297877" w14:textId="798A6A23" w:rsidR="0037090F" w:rsidRDefault="0037090F" w:rsidP="00E5233A"/>
    <w:sectPr w:rsidR="00370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67FF3"/>
    <w:multiLevelType w:val="multilevel"/>
    <w:tmpl w:val="C4C2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E2279"/>
    <w:multiLevelType w:val="multilevel"/>
    <w:tmpl w:val="7E64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D204F"/>
    <w:multiLevelType w:val="multilevel"/>
    <w:tmpl w:val="3EE0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701D8"/>
    <w:multiLevelType w:val="multilevel"/>
    <w:tmpl w:val="B7EA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B63A9"/>
    <w:multiLevelType w:val="multilevel"/>
    <w:tmpl w:val="1DF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75BD3"/>
    <w:multiLevelType w:val="multilevel"/>
    <w:tmpl w:val="D5EC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F7AA9"/>
    <w:multiLevelType w:val="multilevel"/>
    <w:tmpl w:val="D212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913DD"/>
    <w:multiLevelType w:val="multilevel"/>
    <w:tmpl w:val="573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14081"/>
    <w:multiLevelType w:val="multilevel"/>
    <w:tmpl w:val="886E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01D36"/>
    <w:multiLevelType w:val="multilevel"/>
    <w:tmpl w:val="B930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A2DE3"/>
    <w:multiLevelType w:val="multilevel"/>
    <w:tmpl w:val="516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C6ABC"/>
    <w:multiLevelType w:val="multilevel"/>
    <w:tmpl w:val="ED62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7C0D0F"/>
    <w:multiLevelType w:val="multilevel"/>
    <w:tmpl w:val="6EBC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F0D5F"/>
    <w:multiLevelType w:val="multilevel"/>
    <w:tmpl w:val="3BA0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B85EC7"/>
    <w:multiLevelType w:val="multilevel"/>
    <w:tmpl w:val="6D76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7C6B9D"/>
    <w:multiLevelType w:val="multilevel"/>
    <w:tmpl w:val="52E4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293332"/>
    <w:multiLevelType w:val="multilevel"/>
    <w:tmpl w:val="73AA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8C1254"/>
    <w:multiLevelType w:val="multilevel"/>
    <w:tmpl w:val="C8865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9C5048"/>
    <w:multiLevelType w:val="multilevel"/>
    <w:tmpl w:val="5824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447FE9"/>
    <w:multiLevelType w:val="multilevel"/>
    <w:tmpl w:val="CE0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32A94"/>
    <w:multiLevelType w:val="multilevel"/>
    <w:tmpl w:val="6080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D04A2B"/>
    <w:multiLevelType w:val="multilevel"/>
    <w:tmpl w:val="35E8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2482F"/>
    <w:multiLevelType w:val="multilevel"/>
    <w:tmpl w:val="DB2E3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6A23CF"/>
    <w:multiLevelType w:val="multilevel"/>
    <w:tmpl w:val="FC00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B70B1E"/>
    <w:multiLevelType w:val="multilevel"/>
    <w:tmpl w:val="7BD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C24D46"/>
    <w:multiLevelType w:val="multilevel"/>
    <w:tmpl w:val="5F44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1F3220"/>
    <w:multiLevelType w:val="multilevel"/>
    <w:tmpl w:val="8BE0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4A7BDF"/>
    <w:multiLevelType w:val="multilevel"/>
    <w:tmpl w:val="ED76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A75907"/>
    <w:multiLevelType w:val="multilevel"/>
    <w:tmpl w:val="4E04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F57BE5"/>
    <w:multiLevelType w:val="multilevel"/>
    <w:tmpl w:val="C87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FC6F14"/>
    <w:multiLevelType w:val="multilevel"/>
    <w:tmpl w:val="3684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B01BE7"/>
    <w:multiLevelType w:val="multilevel"/>
    <w:tmpl w:val="26BA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892881"/>
    <w:multiLevelType w:val="multilevel"/>
    <w:tmpl w:val="3B6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31539"/>
    <w:multiLevelType w:val="multilevel"/>
    <w:tmpl w:val="ABA6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6679AE"/>
    <w:multiLevelType w:val="multilevel"/>
    <w:tmpl w:val="C7E8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AE2C8E"/>
    <w:multiLevelType w:val="multilevel"/>
    <w:tmpl w:val="0C4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F82315"/>
    <w:multiLevelType w:val="multilevel"/>
    <w:tmpl w:val="4116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6905D6"/>
    <w:multiLevelType w:val="multilevel"/>
    <w:tmpl w:val="067C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305870"/>
    <w:multiLevelType w:val="multilevel"/>
    <w:tmpl w:val="02F2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74645"/>
    <w:multiLevelType w:val="multilevel"/>
    <w:tmpl w:val="EBDE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0F559E"/>
    <w:multiLevelType w:val="multilevel"/>
    <w:tmpl w:val="9C34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1803B1"/>
    <w:multiLevelType w:val="multilevel"/>
    <w:tmpl w:val="93B02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726CED"/>
    <w:multiLevelType w:val="multilevel"/>
    <w:tmpl w:val="298A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99474E"/>
    <w:multiLevelType w:val="multilevel"/>
    <w:tmpl w:val="955A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BE4EF1"/>
    <w:multiLevelType w:val="multilevel"/>
    <w:tmpl w:val="654C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5017B0"/>
    <w:multiLevelType w:val="multilevel"/>
    <w:tmpl w:val="0662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1C56A2"/>
    <w:multiLevelType w:val="multilevel"/>
    <w:tmpl w:val="80E4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C341E0"/>
    <w:multiLevelType w:val="multilevel"/>
    <w:tmpl w:val="C78A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C45CBE"/>
    <w:multiLevelType w:val="multilevel"/>
    <w:tmpl w:val="4B06A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D6034A"/>
    <w:multiLevelType w:val="multilevel"/>
    <w:tmpl w:val="A9A2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6251AF"/>
    <w:multiLevelType w:val="multilevel"/>
    <w:tmpl w:val="E66E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330154">
    <w:abstractNumId w:val="6"/>
  </w:num>
  <w:num w:numId="2" w16cid:durableId="529685570">
    <w:abstractNumId w:val="13"/>
  </w:num>
  <w:num w:numId="3" w16cid:durableId="1262881044">
    <w:abstractNumId w:val="14"/>
  </w:num>
  <w:num w:numId="4" w16cid:durableId="1406104863">
    <w:abstractNumId w:val="39"/>
  </w:num>
  <w:num w:numId="5" w16cid:durableId="47998333">
    <w:abstractNumId w:val="42"/>
  </w:num>
  <w:num w:numId="6" w16cid:durableId="1259211548">
    <w:abstractNumId w:val="27"/>
  </w:num>
  <w:num w:numId="7" w16cid:durableId="668361737">
    <w:abstractNumId w:val="34"/>
  </w:num>
  <w:num w:numId="8" w16cid:durableId="266352820">
    <w:abstractNumId w:val="41"/>
  </w:num>
  <w:num w:numId="9" w16cid:durableId="1010764099">
    <w:abstractNumId w:val="5"/>
  </w:num>
  <w:num w:numId="10" w16cid:durableId="1284652546">
    <w:abstractNumId w:val="50"/>
  </w:num>
  <w:num w:numId="11" w16cid:durableId="1871916798">
    <w:abstractNumId w:val="0"/>
  </w:num>
  <w:num w:numId="12" w16cid:durableId="811021752">
    <w:abstractNumId w:val="7"/>
  </w:num>
  <w:num w:numId="13" w16cid:durableId="620187284">
    <w:abstractNumId w:val="2"/>
  </w:num>
  <w:num w:numId="14" w16cid:durableId="532887725">
    <w:abstractNumId w:val="21"/>
  </w:num>
  <w:num w:numId="15" w16cid:durableId="1942180739">
    <w:abstractNumId w:val="8"/>
  </w:num>
  <w:num w:numId="16" w16cid:durableId="1273434211">
    <w:abstractNumId w:val="9"/>
  </w:num>
  <w:num w:numId="17" w16cid:durableId="1150050796">
    <w:abstractNumId w:val="38"/>
  </w:num>
  <w:num w:numId="18" w16cid:durableId="1594164899">
    <w:abstractNumId w:val="44"/>
  </w:num>
  <w:num w:numId="19" w16cid:durableId="1361861256">
    <w:abstractNumId w:val="24"/>
  </w:num>
  <w:num w:numId="20" w16cid:durableId="849024862">
    <w:abstractNumId w:val="37"/>
  </w:num>
  <w:num w:numId="21" w16cid:durableId="54399317">
    <w:abstractNumId w:val="17"/>
  </w:num>
  <w:num w:numId="22" w16cid:durableId="231701482">
    <w:abstractNumId w:val="11"/>
  </w:num>
  <w:num w:numId="23" w16cid:durableId="434832638">
    <w:abstractNumId w:val="12"/>
  </w:num>
  <w:num w:numId="24" w16cid:durableId="31225436">
    <w:abstractNumId w:val="25"/>
  </w:num>
  <w:num w:numId="25" w16cid:durableId="528564381">
    <w:abstractNumId w:val="49"/>
  </w:num>
  <w:num w:numId="26" w16cid:durableId="738132288">
    <w:abstractNumId w:val="47"/>
  </w:num>
  <w:num w:numId="27" w16cid:durableId="1641299957">
    <w:abstractNumId w:val="20"/>
  </w:num>
  <w:num w:numId="28" w16cid:durableId="2063868616">
    <w:abstractNumId w:val="35"/>
  </w:num>
  <w:num w:numId="29" w16cid:durableId="1050423838">
    <w:abstractNumId w:val="4"/>
  </w:num>
  <w:num w:numId="30" w16cid:durableId="130947198">
    <w:abstractNumId w:val="31"/>
  </w:num>
  <w:num w:numId="31" w16cid:durableId="1650817961">
    <w:abstractNumId w:val="26"/>
  </w:num>
  <w:num w:numId="32" w16cid:durableId="267079189">
    <w:abstractNumId w:val="28"/>
  </w:num>
  <w:num w:numId="33" w16cid:durableId="1641643751">
    <w:abstractNumId w:val="22"/>
  </w:num>
  <w:num w:numId="34" w16cid:durableId="1848398490">
    <w:abstractNumId w:val="19"/>
  </w:num>
  <w:num w:numId="35" w16cid:durableId="271521721">
    <w:abstractNumId w:val="3"/>
  </w:num>
  <w:num w:numId="36" w16cid:durableId="1290739999">
    <w:abstractNumId w:val="30"/>
  </w:num>
  <w:num w:numId="37" w16cid:durableId="193464090">
    <w:abstractNumId w:val="33"/>
  </w:num>
  <w:num w:numId="38" w16cid:durableId="1175455860">
    <w:abstractNumId w:val="16"/>
  </w:num>
  <w:num w:numId="39" w16cid:durableId="2055427480">
    <w:abstractNumId w:val="45"/>
  </w:num>
  <w:num w:numId="40" w16cid:durableId="457336991">
    <w:abstractNumId w:val="48"/>
  </w:num>
  <w:num w:numId="41" w16cid:durableId="794639011">
    <w:abstractNumId w:val="43"/>
  </w:num>
  <w:num w:numId="42" w16cid:durableId="762990828">
    <w:abstractNumId w:val="23"/>
  </w:num>
  <w:num w:numId="43" w16cid:durableId="1814637100">
    <w:abstractNumId w:val="15"/>
  </w:num>
  <w:num w:numId="44" w16cid:durableId="820460843">
    <w:abstractNumId w:val="1"/>
  </w:num>
  <w:num w:numId="45" w16cid:durableId="1498303978">
    <w:abstractNumId w:val="29"/>
  </w:num>
  <w:num w:numId="46" w16cid:durableId="547686554">
    <w:abstractNumId w:val="32"/>
  </w:num>
  <w:num w:numId="47" w16cid:durableId="558440348">
    <w:abstractNumId w:val="18"/>
  </w:num>
  <w:num w:numId="48" w16cid:durableId="865800398">
    <w:abstractNumId w:val="40"/>
  </w:num>
  <w:num w:numId="49" w16cid:durableId="883256053">
    <w:abstractNumId w:val="36"/>
  </w:num>
  <w:num w:numId="50" w16cid:durableId="1222594845">
    <w:abstractNumId w:val="46"/>
  </w:num>
  <w:num w:numId="51" w16cid:durableId="888184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0A"/>
    <w:rsid w:val="002B6411"/>
    <w:rsid w:val="0037090F"/>
    <w:rsid w:val="00654461"/>
    <w:rsid w:val="008F165C"/>
    <w:rsid w:val="009D0548"/>
    <w:rsid w:val="00E5233A"/>
    <w:rsid w:val="00FB21BE"/>
    <w:rsid w:val="00F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9590"/>
  <w15:chartTrackingRefBased/>
  <w15:docId w15:val="{F097B541-87DB-4FB7-8B71-D06487D4D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4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55/swagger" TargetMode="External"/><Relationship Id="rId13" Type="http://schemas.openxmlformats.org/officeDocument/2006/relationships/hyperlink" Target="mailto:account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calhost:7251" TargetMode="External"/><Relationship Id="rId12" Type="http://schemas.openxmlformats.org/officeDocument/2006/relationships/hyperlink" Target="mailto:billing@example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5055" TargetMode="External"/><Relationship Id="rId11" Type="http://schemas.openxmlformats.org/officeDocument/2006/relationships/hyperlink" Target="mailto:admin@example.com" TargetMode="External"/><Relationship Id="rId5" Type="http://schemas.openxmlformats.org/officeDocument/2006/relationships/hyperlink" Target="http://localhos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505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4200" TargetMode="External"/><Relationship Id="rId14" Type="http://schemas.openxmlformats.org/officeDocument/2006/relationships/hyperlink" Target="mailto:consum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Srivastava</dc:creator>
  <cp:keywords/>
  <dc:description/>
  <cp:lastModifiedBy>Shikhar Srivastava</cp:lastModifiedBy>
  <cp:revision>4</cp:revision>
  <dcterms:created xsi:type="dcterms:W3CDTF">2026-01-06T09:16:00Z</dcterms:created>
  <dcterms:modified xsi:type="dcterms:W3CDTF">2026-01-06T09:31:00Z</dcterms:modified>
</cp:coreProperties>
</file>