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FCF5" w14:textId="6CB9C8A5" w:rsidR="00F12C76" w:rsidRDefault="002857B8" w:rsidP="002857B8">
      <w:pPr>
        <w:spacing w:after="0"/>
        <w:ind w:firstLine="709"/>
      </w:pPr>
      <w:r>
        <w:t>Прототип документа «Заявка в службу НСИ»</w:t>
      </w:r>
      <w:r>
        <w:br/>
      </w:r>
    </w:p>
    <w:p w14:paraId="4F6A7CE1" w14:textId="5886D0BE" w:rsidR="002857B8" w:rsidRDefault="002857B8" w:rsidP="002857B8">
      <w:pPr>
        <w:spacing w:after="0"/>
      </w:pPr>
      <w:r w:rsidRPr="002857B8">
        <w:drawing>
          <wp:inline distT="0" distB="0" distL="0" distR="0" wp14:anchorId="4702FB37" wp14:editId="72AB3832">
            <wp:extent cx="5939790" cy="2912745"/>
            <wp:effectExtent l="0" t="0" r="3810" b="1905"/>
            <wp:docPr id="57806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6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EA8B" w14:textId="77777777" w:rsidR="002857B8" w:rsidRDefault="002857B8" w:rsidP="002857B8">
      <w:pPr>
        <w:spacing w:after="0"/>
      </w:pPr>
    </w:p>
    <w:p w14:paraId="4F9E21BA" w14:textId="77777777" w:rsidR="002857B8" w:rsidRDefault="002857B8" w:rsidP="002857B8">
      <w:pPr>
        <w:spacing w:after="0"/>
      </w:pPr>
      <w:r>
        <w:t>Описание реквизитов:</w:t>
      </w:r>
    </w:p>
    <w:p w14:paraId="64F9AAC8" w14:textId="77777777" w:rsidR="002857B8" w:rsidRDefault="002857B8" w:rsidP="002857B8">
      <w:pPr>
        <w:spacing w:after="0"/>
      </w:pPr>
    </w:p>
    <w:p w14:paraId="42650C52" w14:textId="31E4E831" w:rsidR="002857B8" w:rsidRDefault="002857B8" w:rsidP="002857B8">
      <w:pPr>
        <w:spacing w:after="0"/>
      </w:pPr>
      <w:r>
        <w:t>«</w:t>
      </w:r>
      <w:r w:rsidRPr="002857B8">
        <w:rPr>
          <w:b/>
          <w:bCs/>
        </w:rPr>
        <w:t>Статус заявки</w:t>
      </w:r>
      <w:r>
        <w:t>» принимает значения: новая, в работе, выполнена, отказ</w:t>
      </w:r>
    </w:p>
    <w:p w14:paraId="7971F78C" w14:textId="18A5453E" w:rsidR="002857B8" w:rsidRDefault="002857B8" w:rsidP="002857B8">
      <w:pPr>
        <w:spacing w:after="0"/>
      </w:pPr>
      <w:r w:rsidRPr="002857B8">
        <w:rPr>
          <w:b/>
          <w:bCs/>
        </w:rPr>
        <w:t>«Тип заявки»</w:t>
      </w:r>
      <w:r>
        <w:rPr>
          <w:b/>
          <w:bCs/>
        </w:rPr>
        <w:t xml:space="preserve"> </w:t>
      </w:r>
      <w:r w:rsidRPr="002857B8">
        <w:t>принимает значения: Номенклатура, Контрагенты</w:t>
      </w:r>
    </w:p>
    <w:p w14:paraId="34CEFE2E" w14:textId="61C71306" w:rsidR="002857B8" w:rsidRDefault="002857B8" w:rsidP="002857B8">
      <w:pPr>
        <w:spacing w:after="0"/>
      </w:pPr>
      <w:r w:rsidRPr="002857B8">
        <w:rPr>
          <w:b/>
          <w:bCs/>
        </w:rPr>
        <w:t>«Вид заявки»</w:t>
      </w:r>
      <w:r>
        <w:t xml:space="preserve"> принимает значения: создать, изменить, удалить</w:t>
      </w:r>
    </w:p>
    <w:p w14:paraId="698D06B0" w14:textId="5C659C3F" w:rsidR="002857B8" w:rsidRDefault="002857B8" w:rsidP="002857B8">
      <w:pPr>
        <w:spacing w:after="0"/>
      </w:pPr>
      <w:r w:rsidRPr="002857B8">
        <w:rPr>
          <w:b/>
          <w:bCs/>
        </w:rPr>
        <w:t xml:space="preserve">«Описание новой </w:t>
      </w:r>
      <w:proofErr w:type="gramStart"/>
      <w:r w:rsidRPr="002857B8">
        <w:rPr>
          <w:b/>
          <w:bCs/>
        </w:rPr>
        <w:t>номенклатуры»</w:t>
      </w:r>
      <w:r>
        <w:t xml:space="preserve">  текст</w:t>
      </w:r>
      <w:proofErr w:type="gramEnd"/>
      <w:r>
        <w:t xml:space="preserve"> по шаблону, описывающий наименование, характеристики, </w:t>
      </w:r>
      <w:proofErr w:type="spellStart"/>
      <w:r>
        <w:t>ед</w:t>
      </w:r>
      <w:proofErr w:type="spellEnd"/>
      <w:r>
        <w:t xml:space="preserve"> измерения, упаковки новой номенклатуры  </w:t>
      </w:r>
    </w:p>
    <w:p w14:paraId="388C8893" w14:textId="5C288100" w:rsidR="002857B8" w:rsidRDefault="002857B8" w:rsidP="002857B8">
      <w:pPr>
        <w:spacing w:after="0"/>
      </w:pPr>
      <w:r w:rsidRPr="002857B8">
        <w:rPr>
          <w:b/>
          <w:bCs/>
        </w:rPr>
        <w:t>«Номенклатура для изменения»</w:t>
      </w:r>
      <w:r>
        <w:t xml:space="preserve"> ссылка на номенклатуру для изменения/удаления</w:t>
      </w:r>
    </w:p>
    <w:p w14:paraId="58437159" w14:textId="11AB3748" w:rsidR="002857B8" w:rsidRDefault="002857B8" w:rsidP="002857B8">
      <w:pPr>
        <w:spacing w:after="0"/>
      </w:pPr>
      <w:r w:rsidRPr="002857B8">
        <w:rPr>
          <w:b/>
          <w:bCs/>
        </w:rPr>
        <w:t>«Причина отказа»</w:t>
      </w:r>
      <w:r>
        <w:t xml:space="preserve"> описание причины отказа при изменении статуса заявки на «Отказ»</w:t>
      </w:r>
    </w:p>
    <w:p w14:paraId="41A8F4FA" w14:textId="4B9EBE7D" w:rsidR="002857B8" w:rsidRDefault="002857B8" w:rsidP="002857B8">
      <w:pPr>
        <w:spacing w:after="0"/>
        <w:rPr>
          <w:b/>
          <w:bCs/>
        </w:rPr>
      </w:pPr>
      <w:r w:rsidRPr="002857B8">
        <w:rPr>
          <w:b/>
          <w:bCs/>
        </w:rPr>
        <w:t>«</w:t>
      </w:r>
      <w:proofErr w:type="gramStart"/>
      <w:r w:rsidRPr="002857B8">
        <w:rPr>
          <w:b/>
          <w:bCs/>
        </w:rPr>
        <w:t>Автор»</w:t>
      </w:r>
      <w:r>
        <w:t xml:space="preserve">  пользователь</w:t>
      </w:r>
      <w:proofErr w:type="gramEnd"/>
      <w:r>
        <w:t xml:space="preserve">, создавший заявку </w:t>
      </w:r>
    </w:p>
    <w:p w14:paraId="31F00B74" w14:textId="516060E4" w:rsidR="002857B8" w:rsidRPr="002857B8" w:rsidRDefault="002857B8" w:rsidP="002857B8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sectPr w:rsidR="002857B8" w:rsidRPr="002857B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C1FD4"/>
    <w:multiLevelType w:val="hybridMultilevel"/>
    <w:tmpl w:val="A1048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B8"/>
    <w:rsid w:val="002857B8"/>
    <w:rsid w:val="006C0B77"/>
    <w:rsid w:val="008242FF"/>
    <w:rsid w:val="00870751"/>
    <w:rsid w:val="00922C48"/>
    <w:rsid w:val="00AB39A5"/>
    <w:rsid w:val="00B87788"/>
    <w:rsid w:val="00B915B7"/>
    <w:rsid w:val="00BB10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57F0"/>
  <w15:chartTrackingRefBased/>
  <w15:docId w15:val="{98A2EE70-521E-4F61-9AA2-E6C497EC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7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7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7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7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7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7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7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5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5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57B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57B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57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57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857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57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857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7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57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857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57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5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57B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85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</cp:revision>
  <dcterms:created xsi:type="dcterms:W3CDTF">2025-03-17T17:56:00Z</dcterms:created>
  <dcterms:modified xsi:type="dcterms:W3CDTF">2025-03-17T18:07:00Z</dcterms:modified>
</cp:coreProperties>
</file>