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Avery Quinn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engineer · Lakeside, Ontario · avery.quinn@example.com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Turned a tangle of spreadsheets into one dependable reporting service.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Data engineer, Corvia Freight, 2020 to 2023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shipment data warehouse used by forty analysts.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move to a shared data catalogue that every team now uses.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Analyst, Brightwater Insurance, 2018 to 2020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weekly claims reports in Python.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Wrote the playbook the support desk follows when a nightly load fails.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Volunteering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Runs a weekend coding club for teenagers at the Lakeside library.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4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