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Experience</w:t>
      </w:r>
    </w:p>
    <w:p>
      <w:commentRangeStart w:id="0"/>
      <w:r>
        <w:t xml:space="preserve">Led the analytics platform team.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Sam Rivera" w:date="2026-01-01T00:00:00Z" w:initials="SR">
    <w:p>
      <w:r>
        <w:annotationRef/>
      </w:r>
      <w:r>
        <w:t xml:space="preserve">Could this line mention the team size?</w:t>
      </w:r>
    </w:p>
  </w:comment>
</w:comme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comment</dc:title>
  <dc:creator>Lineage fixture generator</dc:creator>
  <dcterms:created xsi:type="dcterms:W3CDTF">2026-01-01T00:00:00Z</dcterms:created>
  <dcterms:modified xsi:type="dcterms:W3CDTF">2026-01-01T00:00:00Z</dcterms:modified>
</cp:coreProperties>
</file>