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B798" w14:textId="1349E1D8" w:rsidR="00500FF6" w:rsidRDefault="00422E1A">
      <w:r>
        <w:t>Problem_Set_002 – OOP Exercises</w:t>
      </w:r>
      <w:r w:rsidR="00243AD2">
        <w:t xml:space="preserve"> – Ayoub Ahmad</w:t>
      </w:r>
    </w:p>
    <w:p w14:paraId="0E6204B4" w14:textId="65B5D5B7" w:rsidR="00422E1A" w:rsidRDefault="00422E1A"/>
    <w:p w14:paraId="7993B5E7" w14:textId="01D53CCE" w:rsidR="00422E1A" w:rsidRDefault="00422E1A">
      <w:r>
        <w:t>Problem_002_1</w:t>
      </w:r>
    </w:p>
    <w:p w14:paraId="13FA8D1C" w14:textId="2A5525D3" w:rsidR="00422E1A" w:rsidRDefault="00422E1A">
      <w:r>
        <w:t xml:space="preserve">1.2 – The Person constructor is called twice because there are two derived classes Employee and Student that are inherited from Person.  To avoid this issue in question 1.3, I would use virtual inheritance to make sure that the Person constructor is only called once. </w:t>
      </w:r>
    </w:p>
    <w:p w14:paraId="4A580F8D" w14:textId="77777777" w:rsidR="00B82F23" w:rsidRDefault="00B82F23"/>
    <w:p w14:paraId="153C2959" w14:textId="23759F05" w:rsidR="00B82F23" w:rsidRDefault="00B82F23">
      <w:r>
        <w:t>Problem_002_2</w:t>
      </w:r>
    </w:p>
    <w:p w14:paraId="3E1CDDA8" w14:textId="5156827A" w:rsidR="00B82F23" w:rsidRDefault="00B82F23">
      <w:r>
        <w:t xml:space="preserve">2.2 – The print function in the Car class is not virtual. Since we are calling a function through the base pointer that is pointing to an object of a derived class, the compiler will use static binding and points to Car, not Toyota or Honda as desired. In order to fix this issue for question 2.3, I would make the </w:t>
      </w:r>
      <w:r w:rsidR="00F93CE8">
        <w:t>function for the Car class virtual and override the derived class functions so the compiler overrides the base function.</w:t>
      </w:r>
    </w:p>
    <w:p w14:paraId="4BFE51F5" w14:textId="77777777" w:rsidR="00F93CE8" w:rsidRDefault="00F93CE8"/>
    <w:p w14:paraId="31BBA825" w14:textId="7B7B4AF6" w:rsidR="00F93CE8" w:rsidRDefault="00F93CE8">
      <w:r>
        <w:t>Problem_002_3</w:t>
      </w:r>
    </w:p>
    <w:p w14:paraId="5C25B5F2" w14:textId="77777777" w:rsidR="00B56580" w:rsidRDefault="00F93CE8">
      <w:r>
        <w:t xml:space="preserve">3 – The compile time error is due to </w:t>
      </w:r>
      <w:r w:rsidR="00B56580">
        <w:t>the Tiger class being abstract. I have fixed up the code to my liking by:</w:t>
      </w:r>
    </w:p>
    <w:p w14:paraId="12073B2B" w14:textId="7161019E" w:rsidR="00F93CE8" w:rsidRDefault="00B56580" w:rsidP="00B56580">
      <w:pPr>
        <w:pStyle w:val="ListParagraph"/>
        <w:numPr>
          <w:ilvl w:val="0"/>
          <w:numId w:val="1"/>
        </w:numPr>
      </w:pPr>
      <w:r>
        <w:t xml:space="preserve">Adding public to the classes so that functions can be accessible and overridden by derived </w:t>
      </w:r>
      <w:proofErr w:type="gramStart"/>
      <w:r>
        <w:t>classes</w:t>
      </w:r>
      <w:proofErr w:type="gramEnd"/>
    </w:p>
    <w:p w14:paraId="03CAE6FB" w14:textId="4705119A" w:rsidR="00B56580" w:rsidRDefault="00B56580" w:rsidP="00B56580">
      <w:pPr>
        <w:pStyle w:val="ListParagraph"/>
        <w:numPr>
          <w:ilvl w:val="0"/>
          <w:numId w:val="1"/>
        </w:numPr>
      </w:pPr>
      <w:r>
        <w:t xml:space="preserve">Implemented an override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function in the derived class</w:t>
      </w:r>
    </w:p>
    <w:p w14:paraId="48C6E1D1" w14:textId="248E46BC" w:rsidR="00B56580" w:rsidRDefault="00B56580" w:rsidP="00B56580">
      <w:pPr>
        <w:pStyle w:val="ListParagraph"/>
        <w:numPr>
          <w:ilvl w:val="0"/>
          <w:numId w:val="1"/>
        </w:numPr>
      </w:pPr>
      <w:r>
        <w:t xml:space="preserve">Call the newly created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function in main to output “Tiger roars.”, making sure that the code works correctly</w:t>
      </w:r>
    </w:p>
    <w:p w14:paraId="068B1C8A" w14:textId="7E2342D3" w:rsidR="00B56580" w:rsidRDefault="00B56580" w:rsidP="00B56580">
      <w:r>
        <w:t xml:space="preserve">4 – </w:t>
      </w:r>
      <w:r w:rsidR="00243AD2">
        <w:t xml:space="preserve">Statement 1 is valid because it is safe to point to an object of a derived class by using a pointer to the base class. Statement 2 is not valid because in doing so may allow access to members of Truck which are not present in Vehicle.  To fix this issue, we </w:t>
      </w:r>
      <w:proofErr w:type="gramStart"/>
      <w:r w:rsidR="00243AD2">
        <w:t>can</w:t>
      </w:r>
      <w:proofErr w:type="gramEnd"/>
      <w:r w:rsidR="00243AD2">
        <w:t xml:space="preserve"> downcast by using a static cast to directly convert the </w:t>
      </w:r>
      <w:proofErr w:type="spellStart"/>
      <w:r w:rsidR="00243AD2">
        <w:t>vehiclePtr</w:t>
      </w:r>
      <w:proofErr w:type="spellEnd"/>
      <w:r w:rsidR="00243AD2">
        <w:t xml:space="preserve"> to the Truck*. This is an explicit convert, so only used when you are certain about which objects and types you are working with.</w:t>
      </w:r>
    </w:p>
    <w:sectPr w:rsidR="00B5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42896"/>
    <w:multiLevelType w:val="hybridMultilevel"/>
    <w:tmpl w:val="E1424140"/>
    <w:lvl w:ilvl="0" w:tplc="9EF242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73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C"/>
    <w:rsid w:val="00243AD2"/>
    <w:rsid w:val="00422E1A"/>
    <w:rsid w:val="00500FF6"/>
    <w:rsid w:val="0080084C"/>
    <w:rsid w:val="00B56580"/>
    <w:rsid w:val="00B82F23"/>
    <w:rsid w:val="00F9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127A"/>
  <w15:chartTrackingRefBased/>
  <w15:docId w15:val="{1376204F-DB36-4686-81FF-99B9B4F2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Waliyudeen Yip Bin Ahmad</dc:creator>
  <cp:keywords/>
  <dc:description/>
  <cp:lastModifiedBy>Ayoub Waliyudeen Yip Bin Ahmad</cp:lastModifiedBy>
  <cp:revision>2</cp:revision>
  <dcterms:created xsi:type="dcterms:W3CDTF">2023-08-08T17:27:00Z</dcterms:created>
  <dcterms:modified xsi:type="dcterms:W3CDTF">2023-08-09T14:43:00Z</dcterms:modified>
</cp:coreProperties>
</file>