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3E6B2D"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网友问戚薇李承铉有没有看中医，戚薇回应李承铉看中医:“看了看了，他也是跟我一样的属于就是谈到这种问题觉得没什么，聊这个问题我不觉得有什么，我觉得没什么无法启齿的，如果别人不是那种很戏谑的想要知道，就是真心的想要问或者讨论我会很愿意说” 戚薇还表示夫妻之间这些话题没什么人探讨，大家都很回避说这个话题，不知道为什么就谈性色变，自己觉得这是一个很健康可以光明正大拿出来讨论的问题，不知道为什么没有人敢说没有人敢触碰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5166F"/>
    <w:rsid w:val="41E0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Office_12.1.0.23542_F1E327BC-269C-435d-A152-05C5408002CA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2025-09-10T14:38:00Z</dcterms:created>
  <dc:creator>LSL13</dc:creator>
  <cp:lastModifiedBy>ordin</cp:lastModifiedBy>
  <dcterms:modified xsi:type="dcterms:W3CDTF">2025-10-28T00:54:16Z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2052-12.1.0.23542</vt:lpwstr>
  </property>
  <property fmtid="{D5CDD505-2E9C-101B-9397-08002B2CF9AE}" pid="3" name="ICV">
    <vt:lpwstr>A97571E4B83C4C3598AC72503602EFED_12</vt:lpwstr>
  </property>
  <property fmtid="{D5CDD505-2E9C-101B-9397-08002B2CF9AE}" pid="4" name="KSOTemplateDocerSaveRecord">
    <vt:lpwstr>eyJoZGlkIjoiZjRjNzEyNWNlODQ1YjBjMTczZWViMDQwYWQzMDEyZDQiLCJ1c2VySWQiOiI0MjQ0NDg2NzYifQ==</vt:lpwstr>
  </property>
</Properties>
</file>