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B8B4" w14:textId="77777777" w:rsidR="008E302E" w:rsidRPr="008E302E" w:rsidRDefault="008E302E" w:rsidP="008E302E">
      <w:proofErr w:type="gramStart"/>
      <w:r w:rsidRPr="008E302E">
        <w:rPr>
          <w:rFonts w:hint="eastAsia"/>
        </w:rPr>
        <w:t>一</w:t>
      </w:r>
      <w:proofErr w:type="gramEnd"/>
      <w:r w:rsidRPr="008E302E">
        <w:rPr>
          <w:rFonts w:hint="eastAsia"/>
        </w:rPr>
        <w:t>．选择题</w:t>
      </w:r>
    </w:p>
    <w:p w14:paraId="401AB7D1" w14:textId="77777777" w:rsidR="008E302E" w:rsidRPr="008E302E" w:rsidRDefault="008E302E" w:rsidP="008E302E">
      <w:r w:rsidRPr="008E302E">
        <w:t xml:space="preserve">1.A    2.B   </w:t>
      </w:r>
      <w:proofErr w:type="gramStart"/>
      <w:r w:rsidRPr="008E302E">
        <w:t>3.D  4.A</w:t>
      </w:r>
      <w:proofErr w:type="gramEnd"/>
      <w:r w:rsidRPr="008E302E">
        <w:t xml:space="preserve">  5.C</w:t>
      </w:r>
    </w:p>
    <w:p w14:paraId="5C0AB261" w14:textId="77777777" w:rsidR="008E302E" w:rsidRPr="008E302E" w:rsidRDefault="008E302E" w:rsidP="008E302E">
      <w:r w:rsidRPr="008E302E">
        <w:rPr>
          <w:rFonts w:hint="eastAsia"/>
        </w:rPr>
        <w:t>二．填空题</w:t>
      </w:r>
    </w:p>
    <w:p w14:paraId="216A0AD5" w14:textId="77777777" w:rsidR="008E302E" w:rsidRPr="008E302E" w:rsidRDefault="008E302E" w:rsidP="008E302E">
      <w:r w:rsidRPr="008E302E">
        <w:t>1.</w:t>
      </w:r>
      <w:r w:rsidRPr="008E302E">
        <w:rPr>
          <w:rFonts w:hint="eastAsia"/>
        </w:rPr>
        <w:t xml:space="preserve"> </w:t>
      </w:r>
      <w:r w:rsidRPr="008E302E">
        <w:rPr>
          <w:rFonts w:hint="eastAsia"/>
        </w:rPr>
        <w:t>数据文件</w:t>
      </w:r>
      <w:r w:rsidRPr="008E302E">
        <w:t xml:space="preserve">  </w:t>
      </w:r>
      <w:r w:rsidRPr="008E302E">
        <w:rPr>
          <w:rFonts w:hint="eastAsia"/>
        </w:rPr>
        <w:t>事务日志文件</w:t>
      </w:r>
    </w:p>
    <w:p w14:paraId="7C2E4DD0" w14:textId="77777777" w:rsidR="008E302E" w:rsidRPr="008E302E" w:rsidRDefault="008E302E" w:rsidP="008E302E">
      <w:r w:rsidRPr="008E302E">
        <w:t>2. 4</w:t>
      </w:r>
    </w:p>
    <w:p w14:paraId="176C2CDC" w14:textId="77777777" w:rsidR="008E302E" w:rsidRPr="008E302E" w:rsidRDefault="008E302E" w:rsidP="008E302E">
      <w:r w:rsidRPr="008E302E">
        <w:t>3. master</w:t>
      </w:r>
      <w:r w:rsidRPr="008E302E">
        <w:rPr>
          <w:rFonts w:hint="eastAsia"/>
        </w:rPr>
        <w:t>、</w:t>
      </w:r>
      <w:r w:rsidRPr="008E302E">
        <w:t xml:space="preserve"> </w:t>
      </w:r>
      <w:proofErr w:type="spellStart"/>
      <w:r w:rsidRPr="008E302E">
        <w:t>tempdb</w:t>
      </w:r>
      <w:proofErr w:type="spellEnd"/>
      <w:r w:rsidRPr="008E302E">
        <w:rPr>
          <w:rFonts w:hint="eastAsia"/>
        </w:rPr>
        <w:t>、</w:t>
      </w:r>
      <w:r w:rsidRPr="008E302E">
        <w:t xml:space="preserve"> model</w:t>
      </w:r>
      <w:r w:rsidRPr="008E302E">
        <w:rPr>
          <w:rFonts w:hint="eastAsia"/>
        </w:rPr>
        <w:t>、</w:t>
      </w:r>
      <w:proofErr w:type="spellStart"/>
      <w:r w:rsidRPr="008E302E">
        <w:t>msdb</w:t>
      </w:r>
      <w:proofErr w:type="spellEnd"/>
    </w:p>
    <w:p w14:paraId="2C01B6FC" w14:textId="77777777" w:rsidR="008E302E" w:rsidRPr="008E302E" w:rsidRDefault="008E302E" w:rsidP="008E302E">
      <w:r w:rsidRPr="008E302E">
        <w:t xml:space="preserve">4. </w:t>
      </w:r>
      <w:r w:rsidRPr="008E302E">
        <w:rPr>
          <w:rFonts w:hint="eastAsia"/>
        </w:rPr>
        <w:t>数据文件，事务日志文件和文件组</w:t>
      </w:r>
    </w:p>
    <w:p w14:paraId="58D5AAD3" w14:textId="77777777" w:rsidR="008E302E" w:rsidRPr="008E302E" w:rsidRDefault="008E302E" w:rsidP="008E302E">
      <w:r w:rsidRPr="008E302E">
        <w:t>5. create database, alter</w:t>
      </w:r>
      <w:proofErr w:type="gramStart"/>
      <w:r w:rsidRPr="008E302E">
        <w:t xml:space="preserve"> database database</w:t>
      </w:r>
      <w:proofErr w:type="gramEnd"/>
      <w:r w:rsidRPr="008E302E">
        <w:t>-name</w:t>
      </w:r>
      <w:r w:rsidRPr="008E302E">
        <w:rPr>
          <w:rFonts w:hint="eastAsia"/>
        </w:rPr>
        <w:t>，</w:t>
      </w:r>
      <w:r w:rsidRPr="008E302E">
        <w:t>drop database</w:t>
      </w:r>
    </w:p>
    <w:p w14:paraId="18075338" w14:textId="77777777" w:rsidR="008E302E" w:rsidRPr="008E302E" w:rsidRDefault="008E302E" w:rsidP="008E302E">
      <w:r w:rsidRPr="008E302E">
        <w:rPr>
          <w:rFonts w:hint="eastAsia"/>
        </w:rPr>
        <w:t>三．问答题</w:t>
      </w:r>
    </w:p>
    <w:p w14:paraId="6C105AC4" w14:textId="77777777" w:rsidR="008E302E" w:rsidRPr="008E302E" w:rsidRDefault="008E302E" w:rsidP="008E302E">
      <w:r w:rsidRPr="008E302E">
        <w:t xml:space="preserve">1. </w:t>
      </w:r>
      <w:r w:rsidRPr="008E302E">
        <w:rPr>
          <w:rFonts w:hint="eastAsia"/>
        </w:rPr>
        <w:t>答：最少</w:t>
      </w:r>
      <w:r w:rsidRPr="008E302E">
        <w:t>1</w:t>
      </w:r>
      <w:r w:rsidRPr="008E302E">
        <w:rPr>
          <w:rFonts w:hint="eastAsia"/>
        </w:rPr>
        <w:t>个主文件</w:t>
      </w:r>
      <w:proofErr w:type="spellStart"/>
      <w:r w:rsidRPr="008E302E">
        <w:t>mdf</w:t>
      </w:r>
      <w:proofErr w:type="spellEnd"/>
      <w:r w:rsidRPr="008E302E">
        <w:rPr>
          <w:rFonts w:hint="eastAsia"/>
        </w:rPr>
        <w:t>，一个</w:t>
      </w:r>
      <w:r w:rsidRPr="008E302E">
        <w:fldChar w:fldCharType="begin"/>
      </w:r>
      <w:r w:rsidRPr="008E302E">
        <w:instrText xml:space="preserve"> HYPERLINK "http://wenwen.soso.com/z/Search.e?sp=S%E6%97%A5%E5%BF%97%E6%96%87%E4%BB%B6&amp;ch=w.search.yjjlink&amp;cid=w.search.yjjlink" \t "_blank" </w:instrText>
      </w:r>
      <w:r w:rsidRPr="008E302E">
        <w:fldChar w:fldCharType="separate"/>
      </w:r>
      <w:r w:rsidRPr="008E302E">
        <w:rPr>
          <w:rStyle w:val="ae"/>
          <w:rFonts w:hint="eastAsia"/>
        </w:rPr>
        <w:t>日志文件</w:t>
      </w:r>
      <w:r w:rsidRPr="008E302E">
        <w:fldChar w:fldCharType="end"/>
      </w:r>
      <w:proofErr w:type="spellStart"/>
      <w:r w:rsidRPr="008E302E">
        <w:t>ldf</w:t>
      </w:r>
      <w:proofErr w:type="spellEnd"/>
      <w:r w:rsidRPr="008E302E">
        <w:t xml:space="preserve">, </w:t>
      </w:r>
      <w:r w:rsidRPr="008E302E">
        <w:rPr>
          <w:rFonts w:hint="eastAsia"/>
        </w:rPr>
        <w:t>主要数据文件包含数据库的启动信息，并指向数据库中的其他文件。用户数据和对象可</w:t>
      </w:r>
      <w:r w:rsidRPr="008E302E">
        <w:fldChar w:fldCharType="begin"/>
      </w:r>
      <w:r w:rsidRPr="008E302E">
        <w:instrText xml:space="preserve"> HYPERLINK "http://wenwen.soso.com/z/Search.e?sp=S%E5%AD%98%E5%82%A8&amp;ch=w.search.yjjlink&amp;cid=w.search.yjjlink" \t "_blank" </w:instrText>
      </w:r>
      <w:r w:rsidRPr="008E302E">
        <w:fldChar w:fldCharType="separate"/>
      </w:r>
      <w:r w:rsidRPr="008E302E">
        <w:rPr>
          <w:rStyle w:val="ae"/>
          <w:rFonts w:hint="eastAsia"/>
        </w:rPr>
        <w:t>存储</w:t>
      </w:r>
      <w:r w:rsidRPr="008E302E">
        <w:fldChar w:fldCharType="end"/>
      </w:r>
      <w:r w:rsidRPr="008E302E">
        <w:rPr>
          <w:rFonts w:hint="eastAsia"/>
        </w:rPr>
        <w:t>在此文件中，也可以存储在次要数据文件中。每个数据库有一个主要数据文件。主要数据文件的建议</w:t>
      </w:r>
      <w:hyperlink r:id="rId4" w:tgtFrame="_blank" w:history="1">
        <w:r w:rsidRPr="008E302E">
          <w:rPr>
            <w:rStyle w:val="ae"/>
            <w:rFonts w:hint="eastAsia"/>
          </w:rPr>
          <w:t>文件扩展名</w:t>
        </w:r>
      </w:hyperlink>
      <w:r w:rsidRPr="008E302E">
        <w:rPr>
          <w:rFonts w:hint="eastAsia"/>
        </w:rPr>
        <w:t>是</w:t>
      </w:r>
      <w:r w:rsidRPr="008E302E">
        <w:t xml:space="preserve"> .</w:t>
      </w:r>
      <w:proofErr w:type="spellStart"/>
      <w:r w:rsidRPr="008E302E">
        <w:t>mdf</w:t>
      </w:r>
      <w:proofErr w:type="spellEnd"/>
      <w:r w:rsidRPr="008E302E">
        <w:rPr>
          <w:rFonts w:hint="eastAsia"/>
        </w:rPr>
        <w:t>。</w:t>
      </w:r>
    </w:p>
    <w:p w14:paraId="4A76FFB9" w14:textId="77777777" w:rsidR="008E302E" w:rsidRPr="008E302E" w:rsidRDefault="008E302E" w:rsidP="008E302E">
      <w:r w:rsidRPr="008E302E">
        <w:t>2.</w:t>
      </w:r>
      <w:r w:rsidRPr="008E302E">
        <w:rPr>
          <w:rFonts w:hint="eastAsia"/>
        </w:rPr>
        <w:t>答：在</w:t>
      </w:r>
      <w:proofErr w:type="spellStart"/>
      <w:r w:rsidRPr="008E302E">
        <w:t>sql</w:t>
      </w:r>
      <w:proofErr w:type="spellEnd"/>
      <w:r w:rsidRPr="008E302E">
        <w:rPr>
          <w:rFonts w:hint="eastAsia"/>
        </w:rPr>
        <w:t>出现严重</w:t>
      </w:r>
      <w:r w:rsidRPr="008E302E">
        <w:t>bug</w:t>
      </w:r>
      <w:r w:rsidRPr="008E302E">
        <w:rPr>
          <w:rFonts w:hint="eastAsia"/>
        </w:rPr>
        <w:t>的时候，在改变</w:t>
      </w:r>
      <w:proofErr w:type="spellStart"/>
      <w:r w:rsidRPr="008E302E">
        <w:t>sql</w:t>
      </w:r>
      <w:proofErr w:type="spellEnd"/>
      <w:r w:rsidRPr="008E302E">
        <w:rPr>
          <w:rFonts w:hint="eastAsia"/>
        </w:rPr>
        <w:t>的根本配置的时候，在改变用户角色的时候，在强制修改</w:t>
      </w:r>
      <w:r w:rsidRPr="008E302E">
        <w:t>master</w:t>
      </w:r>
      <w:hyperlink r:id="rId5" w:tgtFrame="_blank" w:history="1">
        <w:r w:rsidRPr="008E302E">
          <w:rPr>
            <w:rStyle w:val="ae"/>
            <w:rFonts w:hint="eastAsia"/>
          </w:rPr>
          <w:t>数据库</w:t>
        </w:r>
      </w:hyperlink>
      <w:r w:rsidRPr="008E302E">
        <w:rPr>
          <w:rFonts w:hint="eastAsia"/>
        </w:rPr>
        <w:t>的时候</w:t>
      </w:r>
    </w:p>
    <w:p w14:paraId="523D330C" w14:textId="77777777" w:rsidR="008E302E" w:rsidRPr="008E302E" w:rsidRDefault="008E302E" w:rsidP="008E302E">
      <w:r w:rsidRPr="008E302E">
        <w:t>3.</w:t>
      </w:r>
      <w:r w:rsidRPr="008E302E">
        <w:rPr>
          <w:rFonts w:hint="eastAsia"/>
        </w:rPr>
        <w:t>答：修改模板库，在模板库中创建</w:t>
      </w:r>
      <w:r w:rsidRPr="008E302E">
        <w:t>users</w:t>
      </w:r>
      <w:r w:rsidRPr="008E302E">
        <w:rPr>
          <w:rFonts w:hint="eastAsia"/>
        </w:rPr>
        <w:t>表，以后新建的库就包含该表</w:t>
      </w:r>
    </w:p>
    <w:p w14:paraId="10DC4135" w14:textId="77777777" w:rsidR="008E302E" w:rsidRPr="008E302E" w:rsidRDefault="008E302E" w:rsidP="008E302E">
      <w:r w:rsidRPr="008E302E">
        <w:rPr>
          <w:rFonts w:hint="eastAsia"/>
        </w:rPr>
        <w:t>四．应用题</w:t>
      </w:r>
    </w:p>
    <w:p w14:paraId="6CBE4CAB" w14:textId="77777777" w:rsidR="008E302E" w:rsidRPr="008E302E" w:rsidRDefault="008E302E" w:rsidP="008E302E">
      <w:r w:rsidRPr="008E302E">
        <w:rPr>
          <w:rFonts w:hint="eastAsia"/>
        </w:rPr>
        <w:t>答：</w:t>
      </w:r>
    </w:p>
    <w:p w14:paraId="5B9021B9" w14:textId="77777777" w:rsidR="008E302E" w:rsidRPr="008E302E" w:rsidRDefault="008E302E" w:rsidP="008E302E">
      <w:r w:rsidRPr="008E302E">
        <w:rPr>
          <w:rFonts w:hint="eastAsia"/>
        </w:rPr>
        <w:t>（</w:t>
      </w:r>
      <w:r w:rsidRPr="008E302E">
        <w:t>1</w:t>
      </w:r>
      <w:r w:rsidRPr="008E302E">
        <w:rPr>
          <w:rFonts w:hint="eastAsia"/>
        </w:rPr>
        <w:t>）</w:t>
      </w:r>
    </w:p>
    <w:p w14:paraId="436A9BBC" w14:textId="77777777" w:rsidR="008E302E" w:rsidRPr="008E302E" w:rsidRDefault="008E302E" w:rsidP="008E302E">
      <w:r w:rsidRPr="008E302E">
        <w:t>CREATE DATABASE Sales</w:t>
      </w:r>
    </w:p>
    <w:p w14:paraId="6BE559DB" w14:textId="77777777" w:rsidR="008E302E" w:rsidRPr="008E302E" w:rsidRDefault="008E302E" w:rsidP="008E302E">
      <w:pPr>
        <w:ind w:firstLineChars="100" w:firstLine="210"/>
      </w:pPr>
      <w:r w:rsidRPr="008E302E">
        <w:t>ON</w:t>
      </w:r>
    </w:p>
    <w:p w14:paraId="58B5093D" w14:textId="77777777" w:rsidR="008E302E" w:rsidRPr="008E302E" w:rsidRDefault="008E302E" w:rsidP="008E302E">
      <w:pPr>
        <w:ind w:firstLineChars="300" w:firstLine="630"/>
      </w:pPr>
      <w:r w:rsidRPr="008E302E">
        <w:t>PRIMARY</w:t>
      </w:r>
    </w:p>
    <w:p w14:paraId="34304B8B" w14:textId="77777777" w:rsidR="008E302E" w:rsidRPr="008E302E" w:rsidRDefault="008E302E" w:rsidP="008E302E">
      <w:pPr>
        <w:ind w:firstLineChars="400" w:firstLine="840"/>
      </w:pPr>
      <w:proofErr w:type="gramStart"/>
      <w:r w:rsidRPr="008E302E">
        <w:t>( NAME</w:t>
      </w:r>
      <w:proofErr w:type="gramEnd"/>
      <w:r w:rsidRPr="008E302E">
        <w:t>= SalDat01,</w:t>
      </w:r>
    </w:p>
    <w:p w14:paraId="3BCED9EE" w14:textId="77777777" w:rsidR="008E302E" w:rsidRPr="008E302E" w:rsidRDefault="008E302E" w:rsidP="008E302E">
      <w:pPr>
        <w:ind w:firstLineChars="500" w:firstLine="1050"/>
      </w:pPr>
      <w:r w:rsidRPr="008E302E">
        <w:t>FILENAME= 'C:\DB\ SalDat01.MDF',</w:t>
      </w:r>
    </w:p>
    <w:p w14:paraId="098B4F6A" w14:textId="77777777" w:rsidR="008E302E" w:rsidRPr="008E302E" w:rsidRDefault="008E302E" w:rsidP="008E302E">
      <w:pPr>
        <w:ind w:firstLineChars="500" w:firstLine="1050"/>
      </w:pPr>
      <w:r w:rsidRPr="008E302E">
        <w:t>),</w:t>
      </w:r>
    </w:p>
    <w:p w14:paraId="407241B7" w14:textId="77777777" w:rsidR="008E302E" w:rsidRPr="008E302E" w:rsidRDefault="008E302E" w:rsidP="008E302E">
      <w:pPr>
        <w:ind w:firstLineChars="400" w:firstLine="840"/>
      </w:pPr>
      <w:proofErr w:type="gramStart"/>
      <w:r w:rsidRPr="008E302E">
        <w:t>( NAME</w:t>
      </w:r>
      <w:proofErr w:type="gramEnd"/>
      <w:r w:rsidRPr="008E302E">
        <w:t>= SalDat02,</w:t>
      </w:r>
    </w:p>
    <w:p w14:paraId="7A4FE9C3" w14:textId="77777777" w:rsidR="008E302E" w:rsidRPr="008E302E" w:rsidRDefault="008E302E" w:rsidP="008E302E">
      <w:pPr>
        <w:ind w:firstLineChars="500" w:firstLine="1050"/>
      </w:pPr>
      <w:r w:rsidRPr="008E302E">
        <w:t>FILENAME= ' C:\DB\SalDat02.NDF',</w:t>
      </w:r>
    </w:p>
    <w:p w14:paraId="66C7C756" w14:textId="77777777" w:rsidR="008E302E" w:rsidRPr="008E302E" w:rsidRDefault="008E302E" w:rsidP="008E302E">
      <w:pPr>
        <w:ind w:firstLineChars="500" w:firstLine="1050"/>
      </w:pPr>
      <w:r w:rsidRPr="008E302E">
        <w:t>),</w:t>
      </w:r>
    </w:p>
    <w:p w14:paraId="193724DB" w14:textId="77777777" w:rsidR="008E302E" w:rsidRPr="008E302E" w:rsidRDefault="008E302E" w:rsidP="008E302E">
      <w:pPr>
        <w:ind w:firstLineChars="300" w:firstLine="630"/>
      </w:pPr>
      <w:proofErr w:type="gramStart"/>
      <w:r w:rsidRPr="008E302E">
        <w:t>FILEGROUP  FileGrp</w:t>
      </w:r>
      <w:proofErr w:type="gramEnd"/>
      <w:r w:rsidRPr="008E302E">
        <w:t>1</w:t>
      </w:r>
    </w:p>
    <w:p w14:paraId="738DADA3" w14:textId="77777777" w:rsidR="008E302E" w:rsidRPr="008E302E" w:rsidRDefault="008E302E" w:rsidP="008E302E">
      <w:pPr>
        <w:ind w:firstLineChars="400" w:firstLine="840"/>
      </w:pPr>
      <w:r w:rsidRPr="008E302E">
        <w:t>(NAME= SalDat11,</w:t>
      </w:r>
    </w:p>
    <w:p w14:paraId="1D4B3C61" w14:textId="77777777" w:rsidR="008E302E" w:rsidRPr="008E302E" w:rsidRDefault="008E302E" w:rsidP="008E302E">
      <w:pPr>
        <w:ind w:firstLineChars="500" w:firstLine="1050"/>
      </w:pPr>
      <w:r w:rsidRPr="008E302E">
        <w:t>FILENAME= ' D:\DB\ SalDat11.NDF',</w:t>
      </w:r>
    </w:p>
    <w:p w14:paraId="6A5819F2" w14:textId="77777777" w:rsidR="008E302E" w:rsidRPr="008E302E" w:rsidRDefault="008E302E" w:rsidP="008E302E">
      <w:pPr>
        <w:ind w:firstLineChars="500" w:firstLine="1050"/>
      </w:pPr>
      <w:r w:rsidRPr="008E302E">
        <w:t>),</w:t>
      </w:r>
    </w:p>
    <w:p w14:paraId="50E84868" w14:textId="77777777" w:rsidR="008E302E" w:rsidRPr="008E302E" w:rsidRDefault="008E302E" w:rsidP="008E302E">
      <w:pPr>
        <w:ind w:firstLineChars="400" w:firstLine="840"/>
      </w:pPr>
      <w:r w:rsidRPr="008E302E">
        <w:t>(NAME= SalDat12,</w:t>
      </w:r>
    </w:p>
    <w:p w14:paraId="7A2EA268" w14:textId="77777777" w:rsidR="008E302E" w:rsidRPr="008E302E" w:rsidRDefault="008E302E" w:rsidP="008E302E">
      <w:pPr>
        <w:ind w:firstLineChars="500" w:firstLine="1050"/>
      </w:pPr>
      <w:r w:rsidRPr="008E302E">
        <w:t>FILENAME= ' D:\DB\ SalDat12.NDF',</w:t>
      </w:r>
    </w:p>
    <w:p w14:paraId="6A196DCF" w14:textId="77777777" w:rsidR="008E302E" w:rsidRPr="008E302E" w:rsidRDefault="008E302E" w:rsidP="008E302E">
      <w:pPr>
        <w:ind w:firstLineChars="500" w:firstLine="1050"/>
      </w:pPr>
      <w:r w:rsidRPr="008E302E">
        <w:t>),</w:t>
      </w:r>
    </w:p>
    <w:p w14:paraId="6C968C1E" w14:textId="77777777" w:rsidR="008E302E" w:rsidRPr="008E302E" w:rsidRDefault="008E302E" w:rsidP="008E302E">
      <w:pPr>
        <w:ind w:firstLineChars="400" w:firstLine="840"/>
      </w:pPr>
      <w:r w:rsidRPr="008E302E">
        <w:t>(NAME= SalDat13,</w:t>
      </w:r>
    </w:p>
    <w:p w14:paraId="668A46A5" w14:textId="77777777" w:rsidR="008E302E" w:rsidRPr="008E302E" w:rsidRDefault="008E302E" w:rsidP="008E302E">
      <w:pPr>
        <w:ind w:firstLineChars="500" w:firstLine="1050"/>
      </w:pPr>
      <w:r w:rsidRPr="008E302E">
        <w:t>FILENAME= ' D:\DB\ SalDat13.NDF',</w:t>
      </w:r>
    </w:p>
    <w:p w14:paraId="61C50992" w14:textId="77777777" w:rsidR="008E302E" w:rsidRPr="008E302E" w:rsidRDefault="008E302E" w:rsidP="008E302E">
      <w:pPr>
        <w:ind w:firstLineChars="500" w:firstLine="1050"/>
      </w:pPr>
      <w:r w:rsidRPr="008E302E">
        <w:t>)</w:t>
      </w:r>
    </w:p>
    <w:p w14:paraId="5F0D19E0" w14:textId="77777777" w:rsidR="008E302E" w:rsidRPr="008E302E" w:rsidRDefault="008E302E" w:rsidP="008E302E">
      <w:r w:rsidRPr="008E302E">
        <w:rPr>
          <w:rFonts w:hint="eastAsia"/>
        </w:rPr>
        <w:t>（</w:t>
      </w:r>
      <w:r w:rsidRPr="008E302E">
        <w:t>2</w:t>
      </w:r>
      <w:r w:rsidRPr="008E302E">
        <w:rPr>
          <w:rFonts w:hint="eastAsia"/>
        </w:rPr>
        <w:t>）</w:t>
      </w:r>
    </w:p>
    <w:p w14:paraId="14A69F89" w14:textId="77777777" w:rsidR="008E302E" w:rsidRPr="008E302E" w:rsidRDefault="008E302E" w:rsidP="008E302E">
      <w:r w:rsidRPr="008E302E">
        <w:t xml:space="preserve">ALTER DATABASE Sales </w:t>
      </w:r>
    </w:p>
    <w:p w14:paraId="57431998" w14:textId="77777777" w:rsidR="008E302E" w:rsidRPr="008E302E" w:rsidRDefault="008E302E" w:rsidP="008E302E">
      <w:pPr>
        <w:ind w:firstLineChars="200" w:firstLine="420"/>
      </w:pPr>
      <w:r w:rsidRPr="008E302E">
        <w:t xml:space="preserve">ADD LOG FILE </w:t>
      </w:r>
    </w:p>
    <w:p w14:paraId="4439B95B" w14:textId="77777777" w:rsidR="008E302E" w:rsidRPr="008E302E" w:rsidRDefault="008E302E" w:rsidP="008E302E">
      <w:pPr>
        <w:ind w:firstLineChars="400" w:firstLine="840"/>
      </w:pPr>
      <w:r w:rsidRPr="008E302E">
        <w:t>(</w:t>
      </w:r>
    </w:p>
    <w:p w14:paraId="7588A96E" w14:textId="77777777" w:rsidR="008E302E" w:rsidRPr="008E302E" w:rsidRDefault="008E302E" w:rsidP="008E302E">
      <w:pPr>
        <w:ind w:firstLineChars="400" w:firstLine="840"/>
      </w:pPr>
      <w:r w:rsidRPr="008E302E">
        <w:t xml:space="preserve"> NAME= SalLog2,</w:t>
      </w:r>
    </w:p>
    <w:p w14:paraId="16D8C4D8" w14:textId="77777777" w:rsidR="008E302E" w:rsidRPr="008E302E" w:rsidRDefault="008E302E" w:rsidP="008E302E">
      <w:pPr>
        <w:ind w:firstLineChars="400" w:firstLine="840"/>
      </w:pPr>
      <w:r w:rsidRPr="008E302E">
        <w:t xml:space="preserve"> FILENAME='C:\DB\ SalLog2.LDF', </w:t>
      </w:r>
    </w:p>
    <w:p w14:paraId="15044AE5" w14:textId="77777777" w:rsidR="008E302E" w:rsidRPr="008E302E" w:rsidRDefault="008E302E" w:rsidP="008E302E">
      <w:pPr>
        <w:ind w:firstLineChars="400" w:firstLine="840"/>
      </w:pPr>
      <w:r w:rsidRPr="008E302E">
        <w:t xml:space="preserve"> )</w:t>
      </w:r>
    </w:p>
    <w:p w14:paraId="60B9DE0C" w14:textId="77777777" w:rsidR="008E302E" w:rsidRPr="008E302E" w:rsidRDefault="008E302E" w:rsidP="008E302E">
      <w:r w:rsidRPr="008E302E">
        <w:rPr>
          <w:rFonts w:hint="eastAsia"/>
        </w:rPr>
        <w:t>（</w:t>
      </w:r>
      <w:r w:rsidRPr="008E302E">
        <w:t>3</w:t>
      </w:r>
      <w:r w:rsidRPr="008E302E">
        <w:rPr>
          <w:rFonts w:hint="eastAsia"/>
        </w:rPr>
        <w:t>）</w:t>
      </w:r>
    </w:p>
    <w:p w14:paraId="55886EAA" w14:textId="77777777" w:rsidR="008E302E" w:rsidRPr="008E302E" w:rsidRDefault="008E302E" w:rsidP="008E302E">
      <w:r w:rsidRPr="008E302E">
        <w:t xml:space="preserve">ALTER DATABASE Sales </w:t>
      </w:r>
    </w:p>
    <w:p w14:paraId="6E0A56B5" w14:textId="77777777" w:rsidR="008E302E" w:rsidRPr="008E302E" w:rsidRDefault="008E302E" w:rsidP="008E302E">
      <w:pPr>
        <w:ind w:firstLineChars="200" w:firstLine="420"/>
      </w:pPr>
      <w:r w:rsidRPr="008E302E">
        <w:t xml:space="preserve">ADD FILE </w:t>
      </w:r>
    </w:p>
    <w:p w14:paraId="1DAD4DA0" w14:textId="77777777" w:rsidR="008E302E" w:rsidRPr="008E302E" w:rsidRDefault="008E302E" w:rsidP="008E302E">
      <w:pPr>
        <w:ind w:firstLineChars="400" w:firstLine="840"/>
      </w:pPr>
      <w:r w:rsidRPr="008E302E">
        <w:t>(</w:t>
      </w:r>
    </w:p>
    <w:p w14:paraId="1C87ADF2" w14:textId="1C761EF2" w:rsidR="008E302E" w:rsidRPr="008E302E" w:rsidRDefault="008E302E" w:rsidP="008E302E">
      <w:r w:rsidRPr="008E302E">
        <w:t xml:space="preserve"> </w:t>
      </w:r>
      <w:r>
        <w:rPr>
          <w:rFonts w:hint="eastAsia"/>
        </w:rPr>
        <w:t xml:space="preserve">        </w:t>
      </w:r>
      <w:r w:rsidRPr="008E302E">
        <w:t>NAME= SalDat03,</w:t>
      </w:r>
    </w:p>
    <w:p w14:paraId="1C28E6F2" w14:textId="77777777" w:rsidR="008E302E" w:rsidRPr="008E302E" w:rsidRDefault="008E302E" w:rsidP="008E302E">
      <w:pPr>
        <w:ind w:firstLineChars="400" w:firstLine="840"/>
      </w:pPr>
      <w:r w:rsidRPr="008E302E">
        <w:t xml:space="preserve"> FILENAME='C:\DB\ SalDat03.NDF', </w:t>
      </w:r>
    </w:p>
    <w:p w14:paraId="68309712" w14:textId="77777777" w:rsidR="008E302E" w:rsidRPr="008E302E" w:rsidRDefault="008E302E" w:rsidP="008E302E">
      <w:pPr>
        <w:ind w:firstLineChars="500" w:firstLine="1050"/>
      </w:pPr>
      <w:r w:rsidRPr="008E302E">
        <w:t>SIZE=5MB,</w:t>
      </w:r>
    </w:p>
    <w:p w14:paraId="2B20807B" w14:textId="761C5F28" w:rsidR="008E302E" w:rsidRPr="008E302E" w:rsidRDefault="008E302E" w:rsidP="008E302E">
      <w:r w:rsidRPr="008E302E">
        <w:lastRenderedPageBreak/>
        <w:t xml:space="preserve"> </w:t>
      </w:r>
      <w:r>
        <w:rPr>
          <w:rFonts w:hint="eastAsia"/>
        </w:rPr>
        <w:t xml:space="preserve">     </w:t>
      </w:r>
      <w:r w:rsidRPr="008E302E">
        <w:t>FILEGROWTH=20%</w:t>
      </w:r>
    </w:p>
    <w:p w14:paraId="18EDBA97" w14:textId="77777777" w:rsidR="008E302E" w:rsidRPr="008E302E" w:rsidRDefault="008E302E" w:rsidP="008E302E">
      <w:pPr>
        <w:ind w:firstLineChars="300" w:firstLine="630"/>
      </w:pPr>
      <w:r w:rsidRPr="008E302E">
        <w:t xml:space="preserve"> )</w:t>
      </w:r>
    </w:p>
    <w:p w14:paraId="731BE667" w14:textId="77777777" w:rsidR="008E302E" w:rsidRPr="008E302E" w:rsidRDefault="008E302E" w:rsidP="008E302E">
      <w:r w:rsidRPr="008E302E">
        <w:rPr>
          <w:rFonts w:hint="eastAsia"/>
        </w:rPr>
        <w:t>（</w:t>
      </w:r>
      <w:r w:rsidRPr="008E302E">
        <w:t>4</w:t>
      </w:r>
      <w:r w:rsidRPr="008E302E">
        <w:rPr>
          <w:rFonts w:hint="eastAsia"/>
        </w:rPr>
        <w:t>）</w:t>
      </w:r>
    </w:p>
    <w:p w14:paraId="531B7062" w14:textId="77777777" w:rsidR="008E302E" w:rsidRDefault="008E302E" w:rsidP="008E302E">
      <w:r w:rsidRPr="008E302E">
        <w:t>ALTER DATABASE Sales</w:t>
      </w:r>
    </w:p>
    <w:p w14:paraId="1062FC6D" w14:textId="397B87F4" w:rsidR="008E302E" w:rsidRPr="008E302E" w:rsidRDefault="008E302E" w:rsidP="008E302E">
      <w:pPr>
        <w:ind w:firstLineChars="100" w:firstLine="210"/>
      </w:pPr>
      <w:r w:rsidRPr="008E302E">
        <w:t xml:space="preserve"> SET SINGLE_USER</w:t>
      </w:r>
    </w:p>
    <w:p w14:paraId="407A9094" w14:textId="77777777" w:rsidR="008E302E" w:rsidRPr="008E302E" w:rsidRDefault="008E302E" w:rsidP="008E302E">
      <w:r w:rsidRPr="008E302E">
        <w:rPr>
          <w:rFonts w:hint="eastAsia"/>
        </w:rPr>
        <w:t>（</w:t>
      </w:r>
      <w:r w:rsidRPr="008E302E">
        <w:t>5</w:t>
      </w:r>
      <w:r w:rsidRPr="008E302E">
        <w:rPr>
          <w:rFonts w:hint="eastAsia"/>
        </w:rPr>
        <w:t>）</w:t>
      </w:r>
    </w:p>
    <w:p w14:paraId="39095356" w14:textId="77777777" w:rsidR="008E302E" w:rsidRPr="008E302E" w:rsidRDefault="008E302E" w:rsidP="008E302E">
      <w:r w:rsidRPr="008E302E">
        <w:t xml:space="preserve">DROP DATABASE </w:t>
      </w:r>
      <w:proofErr w:type="spellStart"/>
      <w:r w:rsidRPr="008E302E">
        <w:t>OldSales</w:t>
      </w:r>
      <w:proofErr w:type="spellEnd"/>
    </w:p>
    <w:p w14:paraId="5269286B" w14:textId="77777777" w:rsidR="00D64654" w:rsidRPr="008E302E" w:rsidRDefault="00D64654" w:rsidP="008E302E"/>
    <w:sectPr w:rsidR="00D64654" w:rsidRPr="008E302E" w:rsidSect="008E302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C2"/>
    <w:rsid w:val="000219DC"/>
    <w:rsid w:val="00044FB0"/>
    <w:rsid w:val="001E0270"/>
    <w:rsid w:val="003F1D0B"/>
    <w:rsid w:val="00406EC2"/>
    <w:rsid w:val="005269E0"/>
    <w:rsid w:val="008E302E"/>
    <w:rsid w:val="00B46F08"/>
    <w:rsid w:val="00D64654"/>
    <w:rsid w:val="00DB7A56"/>
    <w:rsid w:val="00F8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5E51"/>
  <w15:chartTrackingRefBased/>
  <w15:docId w15:val="{BF135355-ED2E-492B-8BBF-1D4FAE11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9DC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06E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6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6E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6EC2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6EC2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6EC2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Cs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6EC2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Cs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6EC2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  <w:szCs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6EC2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  <w:szCs w:val="2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6E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6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6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6EC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6EC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06EC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6EC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6EC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6EC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6E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406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6EC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406E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6EC2"/>
    <w:pPr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Cs w:val="22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406E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6EC2"/>
    <w:pPr>
      <w:ind w:left="720"/>
      <w:contextualSpacing/>
    </w:pPr>
    <w:rPr>
      <w:rFonts w:asciiTheme="minorHAnsi" w:eastAsiaTheme="minorEastAsia" w:hAnsiTheme="minorHAnsi" w:cstheme="minorBidi"/>
      <w:szCs w:val="22"/>
      <w14:ligatures w14:val="standardContextual"/>
    </w:rPr>
  </w:style>
  <w:style w:type="character" w:styleId="aa">
    <w:name w:val="Intense Emphasis"/>
    <w:basedOn w:val="a0"/>
    <w:uiPriority w:val="21"/>
    <w:qFormat/>
    <w:rsid w:val="00406E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6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Cs w:val="22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406E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06EC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E302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E3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enwen.soso.com/z/Search.e?sp=S%E6%95%B0%E6%8D%AE%E5%BA%93&amp;ch=w.search.yjjlink&amp;cid=w.search.yjjlink" TargetMode="External"/><Relationship Id="rId4" Type="http://schemas.openxmlformats.org/officeDocument/2006/relationships/hyperlink" Target="http://wenwen.soso.com/z/Search.e?sp=S%E6%96%87%E4%BB%B6%E6%89%A9%E5%B1%95%E5%90%8D&amp;ch=w.search.yjjlink&amp;cid=w.search.yjjli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xiaolin xiang</dc:creator>
  <cp:keywords/>
  <dc:description/>
  <cp:lastModifiedBy>xiaolin xiang</cp:lastModifiedBy>
  <cp:revision>3</cp:revision>
  <dcterms:created xsi:type="dcterms:W3CDTF">2025-04-05T03:05:00Z</dcterms:created>
  <dcterms:modified xsi:type="dcterms:W3CDTF">2025-04-05T03:08:00Z</dcterms:modified>
</cp:coreProperties>
</file>