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525"/>
        <w:gridCol w:w="525"/>
        <w:gridCol w:w="1050"/>
        <w:gridCol w:w="1050"/>
        <w:gridCol w:w="1050"/>
        <w:gridCol w:w="210"/>
        <w:gridCol w:w="1260"/>
        <w:gridCol w:w="474"/>
        <w:gridCol w:w="1674"/>
        <w:gridCol w:w="1680"/>
      </w:tblGrid>
      <w:tr w14:paraId="0958C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5" w:hRule="atLeast"/>
        </w:trPr>
        <w:tc>
          <w:tcPr>
            <w:tcW w:w="10233" w:type="dxa"/>
            <w:gridSpan w:val="11"/>
            <w:noWrap w:val="0"/>
            <w:vAlign w:val="top"/>
          </w:tcPr>
          <w:p w14:paraId="13E3EBA3">
            <w:pPr>
              <w:jc w:val="center"/>
              <w:rPr>
                <w:rFonts w:hint="eastAsia" w:ascii="宋体" w:hAnsi="宋体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30"/>
                <w:szCs w:val="30"/>
              </w:rPr>
              <w:t>江 门 市 品 高 电 器 实 业 有 限 公 司</w:t>
            </w:r>
          </w:p>
          <w:p w14:paraId="7EDB85D4">
            <w:pPr>
              <w:ind w:firstLine="2700" w:firstLineChars="900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HQP ELECTRIC INDUSTRIAL CO.,LTD</w:t>
            </w:r>
          </w:p>
        </w:tc>
      </w:tr>
      <w:tr w14:paraId="74ECE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5" w:hRule="atLeast"/>
        </w:trPr>
        <w:tc>
          <w:tcPr>
            <w:tcW w:w="10233" w:type="dxa"/>
            <w:gridSpan w:val="11"/>
            <w:noWrap w:val="0"/>
            <w:vAlign w:val="top"/>
          </w:tcPr>
          <w:p w14:paraId="23158CA2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设备保养记录表</w:t>
            </w:r>
            <w:r>
              <w:rPr>
                <w:rFonts w:ascii="宋体" w:hAnsi="宋体"/>
                <w:sz w:val="24"/>
              </w:rPr>
              <w:t xml:space="preserve">  </w:t>
            </w:r>
          </w:p>
          <w:p w14:paraId="2B37BD2D">
            <w:pPr>
              <w:ind w:firstLine="630" w:firstLineChars="300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年    月</w:t>
            </w:r>
          </w:p>
        </w:tc>
      </w:tr>
      <w:tr w14:paraId="18DA3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5" w:hRule="atLeast"/>
        </w:trPr>
        <w:tc>
          <w:tcPr>
            <w:tcW w:w="1260" w:type="dxa"/>
            <w:gridSpan w:val="2"/>
            <w:noWrap w:val="0"/>
            <w:vAlign w:val="center"/>
          </w:tcPr>
          <w:p w14:paraId="2A2FAC1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设备名称</w:t>
            </w:r>
          </w:p>
        </w:tc>
        <w:tc>
          <w:tcPr>
            <w:tcW w:w="3885" w:type="dxa"/>
            <w:gridSpan w:val="5"/>
            <w:noWrap w:val="0"/>
            <w:vAlign w:val="center"/>
          </w:tcPr>
          <w:p w14:paraId="37EB35A5"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103D7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</w:p>
        </w:tc>
        <w:tc>
          <w:tcPr>
            <w:tcW w:w="3828" w:type="dxa"/>
            <w:gridSpan w:val="3"/>
            <w:noWrap w:val="0"/>
            <w:vAlign w:val="center"/>
          </w:tcPr>
          <w:p w14:paraId="74F962AD"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 w14:paraId="63393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5" w:hRule="atLeast"/>
        </w:trPr>
        <w:tc>
          <w:tcPr>
            <w:tcW w:w="1260" w:type="dxa"/>
            <w:gridSpan w:val="2"/>
            <w:noWrap w:val="0"/>
            <w:vAlign w:val="center"/>
          </w:tcPr>
          <w:p w14:paraId="53FCBFF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使用部门</w:t>
            </w:r>
          </w:p>
        </w:tc>
        <w:tc>
          <w:tcPr>
            <w:tcW w:w="3885" w:type="dxa"/>
            <w:gridSpan w:val="5"/>
            <w:noWrap w:val="0"/>
            <w:vAlign w:val="center"/>
          </w:tcPr>
          <w:p w14:paraId="6C2BD746"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097D51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工位名称</w:t>
            </w:r>
          </w:p>
        </w:tc>
        <w:tc>
          <w:tcPr>
            <w:tcW w:w="3828" w:type="dxa"/>
            <w:gridSpan w:val="3"/>
            <w:noWrap w:val="0"/>
            <w:vAlign w:val="center"/>
          </w:tcPr>
          <w:p w14:paraId="4D480C68"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 w14:paraId="13C9E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9" w:hRule="atLeast"/>
        </w:trPr>
        <w:tc>
          <w:tcPr>
            <w:tcW w:w="735" w:type="dxa"/>
            <w:noWrap w:val="0"/>
            <w:vAlign w:val="center"/>
          </w:tcPr>
          <w:p w14:paraId="5466A5AF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050" w:type="dxa"/>
            <w:gridSpan w:val="2"/>
            <w:noWrap w:val="0"/>
            <w:vAlign w:val="center"/>
          </w:tcPr>
          <w:p w14:paraId="14EB57BE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清洁</w:t>
            </w:r>
          </w:p>
        </w:tc>
        <w:tc>
          <w:tcPr>
            <w:tcW w:w="1050" w:type="dxa"/>
            <w:noWrap w:val="0"/>
            <w:vAlign w:val="center"/>
          </w:tcPr>
          <w:p w14:paraId="18A8AE5C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除尘</w:t>
            </w:r>
          </w:p>
        </w:tc>
        <w:tc>
          <w:tcPr>
            <w:tcW w:w="1050" w:type="dxa"/>
            <w:noWrap w:val="0"/>
            <w:vAlign w:val="center"/>
          </w:tcPr>
          <w:p w14:paraId="4AB4A60C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抹油</w:t>
            </w:r>
          </w:p>
        </w:tc>
        <w:tc>
          <w:tcPr>
            <w:tcW w:w="1050" w:type="dxa"/>
            <w:noWrap w:val="0"/>
            <w:vAlign w:val="center"/>
          </w:tcPr>
          <w:p w14:paraId="3EF5DDFF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加油</w:t>
            </w:r>
          </w:p>
        </w:tc>
        <w:tc>
          <w:tcPr>
            <w:tcW w:w="1944" w:type="dxa"/>
            <w:gridSpan w:val="3"/>
            <w:noWrap w:val="0"/>
            <w:vAlign w:val="center"/>
          </w:tcPr>
          <w:p w14:paraId="17AE1938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设备状态</w:t>
            </w:r>
          </w:p>
        </w:tc>
        <w:tc>
          <w:tcPr>
            <w:tcW w:w="1674" w:type="dxa"/>
            <w:noWrap w:val="0"/>
            <w:vAlign w:val="center"/>
          </w:tcPr>
          <w:p w14:paraId="2A500895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1680" w:type="dxa"/>
            <w:noWrap w:val="0"/>
            <w:vAlign w:val="center"/>
          </w:tcPr>
          <w:p w14:paraId="5D9349E1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 w14:paraId="1AC9B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53B7C4B7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196F017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2EC677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5806CA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771F3F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7C8592A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3DDE266B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6A2A1663">
            <w:pPr>
              <w:rPr>
                <w:rFonts w:hint="eastAsia" w:ascii="宋体" w:hAnsi="宋体"/>
                <w:sz w:val="24"/>
              </w:rPr>
            </w:pPr>
          </w:p>
        </w:tc>
      </w:tr>
      <w:tr w14:paraId="230E2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19F54BCA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48446A6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A81FB1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B3BC5F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AA50C6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202AD05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21EC96B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42DF5372">
            <w:pPr>
              <w:rPr>
                <w:rFonts w:hint="eastAsia" w:ascii="宋体" w:hAnsi="宋体"/>
                <w:sz w:val="24"/>
              </w:rPr>
            </w:pPr>
          </w:p>
        </w:tc>
      </w:tr>
      <w:tr w14:paraId="1522B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51001A34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1773AF6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C62F1B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2CF6DA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FC019D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710E739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5257376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42E5991D">
            <w:pPr>
              <w:rPr>
                <w:rFonts w:hint="eastAsia" w:ascii="宋体" w:hAnsi="宋体"/>
                <w:sz w:val="24"/>
              </w:rPr>
            </w:pPr>
          </w:p>
        </w:tc>
      </w:tr>
      <w:tr w14:paraId="17CF4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6F7FECAC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70A4B9A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3CA33B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0115A8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598715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0A72F10B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65C5D3F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49C27F57">
            <w:pPr>
              <w:rPr>
                <w:rFonts w:hint="eastAsia" w:ascii="宋体" w:hAnsi="宋体"/>
                <w:sz w:val="24"/>
              </w:rPr>
            </w:pPr>
          </w:p>
        </w:tc>
      </w:tr>
      <w:tr w14:paraId="4C54D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363576B0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0606424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6F83CF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520F6C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21A44A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2DCED20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32EBFCA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3651EB7C">
            <w:pPr>
              <w:rPr>
                <w:rFonts w:hint="eastAsia" w:ascii="宋体" w:hAnsi="宋体"/>
                <w:sz w:val="24"/>
              </w:rPr>
            </w:pPr>
          </w:p>
        </w:tc>
      </w:tr>
      <w:tr w14:paraId="03D62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6899952A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686C4FB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1472F1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8F51A4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3471CF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173ACD0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7C071E2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2F2A831C">
            <w:pPr>
              <w:rPr>
                <w:rFonts w:hint="eastAsia" w:ascii="宋体" w:hAnsi="宋体"/>
                <w:sz w:val="24"/>
              </w:rPr>
            </w:pPr>
          </w:p>
        </w:tc>
      </w:tr>
      <w:tr w14:paraId="48217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2AA36110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4ED4282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42DF62B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AB24B3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8D504D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7105D0A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27EA1C8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377D3ADA">
            <w:pPr>
              <w:rPr>
                <w:rFonts w:hint="eastAsia" w:ascii="宋体" w:hAnsi="宋体"/>
                <w:sz w:val="24"/>
              </w:rPr>
            </w:pPr>
          </w:p>
        </w:tc>
      </w:tr>
      <w:tr w14:paraId="03FD0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19E86723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382FE64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259120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FF81B8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385062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6E7537B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502EAB8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315FDEEC">
            <w:pPr>
              <w:rPr>
                <w:rFonts w:hint="eastAsia" w:ascii="宋体" w:hAnsi="宋体"/>
                <w:sz w:val="24"/>
              </w:rPr>
            </w:pPr>
          </w:p>
        </w:tc>
      </w:tr>
      <w:tr w14:paraId="4926B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2D504A5E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08C4B68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D0E413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4296AB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4691E6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68DABA5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29B4788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4C3E1DA7">
            <w:pPr>
              <w:rPr>
                <w:rFonts w:hint="eastAsia" w:ascii="宋体" w:hAnsi="宋体"/>
                <w:sz w:val="24"/>
              </w:rPr>
            </w:pPr>
          </w:p>
        </w:tc>
      </w:tr>
      <w:tr w14:paraId="4D93F4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303D3EA1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79F8A09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A436EF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C805B1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8043DC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7416084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0B07898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042724DA">
            <w:pPr>
              <w:rPr>
                <w:rFonts w:hint="eastAsia" w:ascii="宋体" w:hAnsi="宋体"/>
                <w:sz w:val="24"/>
              </w:rPr>
            </w:pPr>
          </w:p>
        </w:tc>
      </w:tr>
      <w:tr w14:paraId="38A0C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08373EF8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2E088FE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A04BF0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732D69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1ECAAA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3E6036D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74333BC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6D0C74BD">
            <w:pPr>
              <w:rPr>
                <w:rFonts w:hint="eastAsia" w:ascii="宋体" w:hAnsi="宋体"/>
                <w:sz w:val="24"/>
              </w:rPr>
            </w:pPr>
          </w:p>
        </w:tc>
      </w:tr>
      <w:tr w14:paraId="70398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3034848E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753A0E4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3A13A8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F0D5C5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1880AA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3433A5AB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3A9B091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37C10793">
            <w:pPr>
              <w:rPr>
                <w:rFonts w:hint="eastAsia" w:ascii="宋体" w:hAnsi="宋体"/>
                <w:sz w:val="24"/>
              </w:rPr>
            </w:pPr>
          </w:p>
        </w:tc>
      </w:tr>
      <w:tr w14:paraId="6A7A4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5E19231E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0BA93FE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CDFEA2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A10561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E5686F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11FE537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20B0C0A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2EF4B317">
            <w:pPr>
              <w:rPr>
                <w:rFonts w:hint="eastAsia" w:ascii="宋体" w:hAnsi="宋体"/>
                <w:sz w:val="24"/>
              </w:rPr>
            </w:pPr>
          </w:p>
        </w:tc>
      </w:tr>
      <w:tr w14:paraId="09744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07AA8747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013CAC4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E6A682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3C98FF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059088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4F6C50E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724F440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14CB9B3C">
            <w:pPr>
              <w:rPr>
                <w:rFonts w:hint="eastAsia" w:ascii="宋体" w:hAnsi="宋体"/>
                <w:sz w:val="24"/>
              </w:rPr>
            </w:pPr>
          </w:p>
        </w:tc>
      </w:tr>
      <w:tr w14:paraId="3563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790BFCC6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32CF89F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1FCC98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39A2D4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518FD0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21489E6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5036858B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62AEAA11">
            <w:pPr>
              <w:rPr>
                <w:rFonts w:hint="eastAsia" w:ascii="宋体" w:hAnsi="宋体"/>
                <w:sz w:val="24"/>
              </w:rPr>
            </w:pPr>
          </w:p>
        </w:tc>
      </w:tr>
      <w:tr w14:paraId="026C8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42CB8565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5428568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33E858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CE9823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508226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235B9FD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2744C7A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0FD9D0DD">
            <w:pPr>
              <w:rPr>
                <w:rFonts w:hint="eastAsia" w:ascii="宋体" w:hAnsi="宋体"/>
                <w:sz w:val="24"/>
              </w:rPr>
            </w:pPr>
          </w:p>
        </w:tc>
      </w:tr>
      <w:tr w14:paraId="257D3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3DD59855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0E1ED9E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AEB6FE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13DB4E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1A3D97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7AEDE48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330DD58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130445B4">
            <w:pPr>
              <w:rPr>
                <w:rFonts w:hint="eastAsia" w:ascii="宋体" w:hAnsi="宋体"/>
                <w:sz w:val="24"/>
              </w:rPr>
            </w:pPr>
          </w:p>
        </w:tc>
      </w:tr>
      <w:tr w14:paraId="6D71F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311F9D0B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7E2C66E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CCBE36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9F48F5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04D8EF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4EEF9B3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754D79C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446A661A">
            <w:pPr>
              <w:rPr>
                <w:rFonts w:hint="eastAsia" w:ascii="宋体" w:hAnsi="宋体"/>
                <w:sz w:val="24"/>
              </w:rPr>
            </w:pPr>
          </w:p>
        </w:tc>
      </w:tr>
      <w:tr w14:paraId="1DBA6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0EB5E219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5755505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816378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208CDFB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E666CA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5611F12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52A9E17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7873A8CA">
            <w:pPr>
              <w:rPr>
                <w:rFonts w:hint="eastAsia" w:ascii="宋体" w:hAnsi="宋体"/>
                <w:sz w:val="24"/>
              </w:rPr>
            </w:pPr>
          </w:p>
        </w:tc>
      </w:tr>
      <w:tr w14:paraId="06E75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553B8836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5CF935D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BBA1D4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93638D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8AB182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16CCA20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0BDBE4D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04E363E7">
            <w:pPr>
              <w:rPr>
                <w:rFonts w:hint="eastAsia" w:ascii="宋体" w:hAnsi="宋体"/>
                <w:sz w:val="24"/>
              </w:rPr>
            </w:pPr>
          </w:p>
        </w:tc>
      </w:tr>
      <w:tr w14:paraId="21BBB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289A9420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73621F2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36DC84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FD5E6C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920B2C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20B8E62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68A8159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12BA14BA">
            <w:pPr>
              <w:rPr>
                <w:rFonts w:hint="eastAsia" w:ascii="宋体" w:hAnsi="宋体"/>
                <w:sz w:val="24"/>
              </w:rPr>
            </w:pPr>
          </w:p>
        </w:tc>
      </w:tr>
      <w:tr w14:paraId="08FFF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3651CD37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5D2C8E3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67ADB9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491438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F38B9B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10B676F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0C21503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452B255B">
            <w:pPr>
              <w:rPr>
                <w:rFonts w:hint="eastAsia" w:ascii="宋体" w:hAnsi="宋体"/>
                <w:sz w:val="24"/>
              </w:rPr>
            </w:pPr>
          </w:p>
        </w:tc>
      </w:tr>
      <w:tr w14:paraId="1F57B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7635698B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740E743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282A0D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B2A1BC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58C006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6555F00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6C545D4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38F4F2E2">
            <w:pPr>
              <w:rPr>
                <w:rFonts w:hint="eastAsia" w:ascii="宋体" w:hAnsi="宋体"/>
                <w:sz w:val="24"/>
              </w:rPr>
            </w:pPr>
          </w:p>
        </w:tc>
      </w:tr>
      <w:tr w14:paraId="703FE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30C95154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7DBAE0A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3B339A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14D2FEB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FE5E24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3BCFB65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5F7A028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2AFFA51A">
            <w:pPr>
              <w:rPr>
                <w:rFonts w:hint="eastAsia" w:ascii="宋体" w:hAnsi="宋体"/>
                <w:sz w:val="24"/>
              </w:rPr>
            </w:pPr>
          </w:p>
        </w:tc>
      </w:tr>
      <w:tr w14:paraId="05FDA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13F542AB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2AD6AD5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1618C9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0A3D14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12D2B9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3ADB6C9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6D55E8A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697A49E3">
            <w:pPr>
              <w:rPr>
                <w:rFonts w:hint="eastAsia" w:ascii="宋体" w:hAnsi="宋体"/>
                <w:sz w:val="24"/>
              </w:rPr>
            </w:pPr>
          </w:p>
        </w:tc>
      </w:tr>
      <w:tr w14:paraId="5EC16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723390A4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2BD278C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A80E31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86BF9C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19F70F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2585148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6C4449C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5743FA93">
            <w:pPr>
              <w:rPr>
                <w:rFonts w:hint="eastAsia" w:ascii="宋体" w:hAnsi="宋体"/>
                <w:sz w:val="24"/>
              </w:rPr>
            </w:pPr>
          </w:p>
        </w:tc>
      </w:tr>
      <w:tr w14:paraId="641CA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3C2F9F9B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42B4ABC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498BC2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B1CDA1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34C95D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5F23ADC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161BD55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07FF49CE">
            <w:pPr>
              <w:rPr>
                <w:rFonts w:hint="eastAsia" w:ascii="宋体" w:hAnsi="宋体"/>
                <w:sz w:val="24"/>
              </w:rPr>
            </w:pPr>
          </w:p>
        </w:tc>
      </w:tr>
      <w:tr w14:paraId="0BC5C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5F72CA3E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2C0BCA6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584723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E02491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51806F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0AE22FE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764EBA3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6B7272F1">
            <w:pPr>
              <w:rPr>
                <w:rFonts w:hint="eastAsia" w:ascii="宋体" w:hAnsi="宋体"/>
                <w:sz w:val="24"/>
              </w:rPr>
            </w:pPr>
          </w:p>
        </w:tc>
      </w:tr>
      <w:tr w14:paraId="2A9BA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5910194C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26F1C90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7FD433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DA6CBE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CE733C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6786007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615D804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24DA92DB">
            <w:pPr>
              <w:rPr>
                <w:rFonts w:hint="eastAsia" w:ascii="宋体" w:hAnsi="宋体"/>
                <w:sz w:val="24"/>
              </w:rPr>
            </w:pPr>
          </w:p>
        </w:tc>
      </w:tr>
      <w:tr w14:paraId="4E30D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21AB916C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4197E2D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072B4AB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DB8739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BAEEDB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1E1767CB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40DE668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5916E945">
            <w:pPr>
              <w:rPr>
                <w:rFonts w:hint="eastAsia" w:ascii="宋体" w:hAnsi="宋体"/>
                <w:sz w:val="24"/>
              </w:rPr>
            </w:pPr>
          </w:p>
        </w:tc>
      </w:tr>
      <w:tr w14:paraId="50394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329FBE7A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27E1596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6E640D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81E0BD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E0FEAD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21BA011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68B3896B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7F5AB333">
            <w:pPr>
              <w:rPr>
                <w:rFonts w:hint="eastAsia" w:ascii="宋体" w:hAnsi="宋体"/>
                <w:sz w:val="24"/>
              </w:rPr>
            </w:pPr>
          </w:p>
        </w:tc>
      </w:tr>
    </w:tbl>
    <w:p w14:paraId="103DB4A3">
      <w:pPr>
        <w:jc w:val="center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说明：设备仪器保养符合要求的打√。否则打X，打X的要在备注写明情况。设备状态若为良好则写OK，否则写NO。若需要维修</w:t>
      </w:r>
    </w:p>
    <w:p w14:paraId="4BB67611">
      <w:pPr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的则在《设备维修申请通知单》上进行维修情况记录。</w:t>
      </w:r>
    </w:p>
    <w:p w14:paraId="5CB0FEAC">
      <w:pPr>
        <w:ind w:firstLine="540" w:firstLineChars="300"/>
        <w:jc w:val="left"/>
        <w:rPr>
          <w:rFonts w:hint="eastAsia" w:ascii="宋体" w:hAnsi="宋体"/>
          <w:sz w:val="18"/>
          <w:szCs w:val="18"/>
        </w:rPr>
        <w:sectPr>
          <w:footerReference r:id="rId3" w:type="even"/>
          <w:type w:val="oddPage"/>
          <w:pgSz w:w="11907" w:h="16840"/>
          <w:pgMar w:top="569" w:right="851" w:bottom="851" w:left="851" w:header="851" w:footer="992" w:gutter="0"/>
          <w:cols w:space="425" w:num="1"/>
          <w:docGrid w:linePitch="312" w:charSpace="0"/>
        </w:sectPr>
      </w:pPr>
      <w:r>
        <w:rPr>
          <w:rFonts w:hint="eastAsia" w:ascii="宋体" w:hAnsi="宋体"/>
          <w:sz w:val="18"/>
          <w:szCs w:val="18"/>
        </w:rPr>
        <w:t>版本：1/2010-11-15                                                                        HQ/RE-03-PD</w:t>
      </w:r>
    </w:p>
    <w:p w14:paraId="4A15A752">
      <w:pPr>
        <w:spacing w:line="240" w:lineRule="atLeast"/>
        <w:rPr>
          <w:rFonts w:hint="eastAsia" w:ascii="宋体" w:hAnsi="宋体"/>
          <w:sz w:val="18"/>
          <w:szCs w:val="18"/>
        </w:rPr>
      </w:pPr>
    </w:p>
    <w:sectPr>
      <w:type w:val="oddPage"/>
      <w:pgSz w:w="11907" w:h="16840"/>
      <w:pgMar w:top="737" w:right="567" w:bottom="680" w:left="1077" w:header="0" w:footer="0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6506C2"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  <w:lang/>
      </w:rPr>
      <w:t>1</w:t>
    </w:r>
    <w:r>
      <w:rPr>
        <w:rStyle w:val="10"/>
      </w:rPr>
      <w:fldChar w:fldCharType="end"/>
    </w:r>
  </w:p>
  <w:p w14:paraId="4F4FA161"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D39EC"/>
    <w:multiLevelType w:val="multilevel"/>
    <w:tmpl w:val="155D39E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285"/>
  <w:displayHorizontalDrawingGridEvery w:val="2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7A46"/>
    <w:rsid w:val="00037BD3"/>
    <w:rsid w:val="000445A1"/>
    <w:rsid w:val="00046CEB"/>
    <w:rsid w:val="00055978"/>
    <w:rsid w:val="00066680"/>
    <w:rsid w:val="0009148B"/>
    <w:rsid w:val="000966BD"/>
    <w:rsid w:val="000A6B79"/>
    <w:rsid w:val="000B2189"/>
    <w:rsid w:val="000D55B8"/>
    <w:rsid w:val="001261AD"/>
    <w:rsid w:val="00134BF5"/>
    <w:rsid w:val="00176257"/>
    <w:rsid w:val="00187EC7"/>
    <w:rsid w:val="001B1719"/>
    <w:rsid w:val="001B49E8"/>
    <w:rsid w:val="001B51E7"/>
    <w:rsid w:val="001C19AE"/>
    <w:rsid w:val="00227167"/>
    <w:rsid w:val="00237619"/>
    <w:rsid w:val="002626E4"/>
    <w:rsid w:val="00266CF0"/>
    <w:rsid w:val="002B47F7"/>
    <w:rsid w:val="0031403C"/>
    <w:rsid w:val="003179E2"/>
    <w:rsid w:val="0034558F"/>
    <w:rsid w:val="00390809"/>
    <w:rsid w:val="003D7CC4"/>
    <w:rsid w:val="0044188A"/>
    <w:rsid w:val="00444EAD"/>
    <w:rsid w:val="0044519F"/>
    <w:rsid w:val="00462C39"/>
    <w:rsid w:val="00485362"/>
    <w:rsid w:val="00492513"/>
    <w:rsid w:val="004A2B4F"/>
    <w:rsid w:val="004B7EBC"/>
    <w:rsid w:val="004F56BF"/>
    <w:rsid w:val="005367D6"/>
    <w:rsid w:val="005369A9"/>
    <w:rsid w:val="005527F3"/>
    <w:rsid w:val="0055437B"/>
    <w:rsid w:val="00561B99"/>
    <w:rsid w:val="00597FA5"/>
    <w:rsid w:val="005C0F3C"/>
    <w:rsid w:val="005C5EEF"/>
    <w:rsid w:val="005D12D4"/>
    <w:rsid w:val="00604012"/>
    <w:rsid w:val="00625DDF"/>
    <w:rsid w:val="0062660A"/>
    <w:rsid w:val="00662FD2"/>
    <w:rsid w:val="00663AF9"/>
    <w:rsid w:val="006645DF"/>
    <w:rsid w:val="0069794D"/>
    <w:rsid w:val="006C2CDF"/>
    <w:rsid w:val="00741A74"/>
    <w:rsid w:val="007529AE"/>
    <w:rsid w:val="007664BB"/>
    <w:rsid w:val="007A430B"/>
    <w:rsid w:val="007F1BC2"/>
    <w:rsid w:val="00855667"/>
    <w:rsid w:val="00871E61"/>
    <w:rsid w:val="0089606B"/>
    <w:rsid w:val="008B222A"/>
    <w:rsid w:val="008E1A93"/>
    <w:rsid w:val="008E41F2"/>
    <w:rsid w:val="008E79A5"/>
    <w:rsid w:val="00942EDD"/>
    <w:rsid w:val="009433E5"/>
    <w:rsid w:val="00962CF1"/>
    <w:rsid w:val="009677D2"/>
    <w:rsid w:val="009726DA"/>
    <w:rsid w:val="00975660"/>
    <w:rsid w:val="00976499"/>
    <w:rsid w:val="00977259"/>
    <w:rsid w:val="00981D18"/>
    <w:rsid w:val="009860A6"/>
    <w:rsid w:val="009B52D2"/>
    <w:rsid w:val="009B7A46"/>
    <w:rsid w:val="009C5AFE"/>
    <w:rsid w:val="009F4B3F"/>
    <w:rsid w:val="00A13EE2"/>
    <w:rsid w:val="00A3766B"/>
    <w:rsid w:val="00A4196B"/>
    <w:rsid w:val="00A52EED"/>
    <w:rsid w:val="00A55D98"/>
    <w:rsid w:val="00AB221D"/>
    <w:rsid w:val="00AC33BF"/>
    <w:rsid w:val="00B026D3"/>
    <w:rsid w:val="00B16AC8"/>
    <w:rsid w:val="00B250D2"/>
    <w:rsid w:val="00B339AE"/>
    <w:rsid w:val="00B406C6"/>
    <w:rsid w:val="00B67DA1"/>
    <w:rsid w:val="00C3189E"/>
    <w:rsid w:val="00C35C60"/>
    <w:rsid w:val="00C51D4B"/>
    <w:rsid w:val="00C5356A"/>
    <w:rsid w:val="00CA6B29"/>
    <w:rsid w:val="00CD3FC7"/>
    <w:rsid w:val="00D1417C"/>
    <w:rsid w:val="00D44B5D"/>
    <w:rsid w:val="00D67DF8"/>
    <w:rsid w:val="00D8025C"/>
    <w:rsid w:val="00D865AB"/>
    <w:rsid w:val="00D90740"/>
    <w:rsid w:val="00E3296F"/>
    <w:rsid w:val="00E509D2"/>
    <w:rsid w:val="00E73E76"/>
    <w:rsid w:val="00E749C6"/>
    <w:rsid w:val="00E7579A"/>
    <w:rsid w:val="00EC249A"/>
    <w:rsid w:val="00EC78A8"/>
    <w:rsid w:val="00EE31BA"/>
    <w:rsid w:val="00EE3826"/>
    <w:rsid w:val="00F01026"/>
    <w:rsid w:val="00F2384E"/>
    <w:rsid w:val="00F34935"/>
    <w:rsid w:val="00F44413"/>
    <w:rsid w:val="00F56830"/>
    <w:rsid w:val="00F573B6"/>
    <w:rsid w:val="00F74EEC"/>
    <w:rsid w:val="00F80E7B"/>
    <w:rsid w:val="00FF1C7C"/>
    <w:rsid w:val="74E416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adjustRightInd w:val="0"/>
      <w:spacing w:before="130" w:line="240" w:lineRule="atLeast"/>
      <w:ind w:left="-108" w:right="-87"/>
      <w:jc w:val="center"/>
      <w:textAlignment w:val="baseline"/>
      <w:outlineLvl w:val="0"/>
    </w:pPr>
    <w:rPr>
      <w:rFonts w:ascii="宋体"/>
      <w:kern w:val="0"/>
      <w:sz w:val="27"/>
    </w:rPr>
  </w:style>
  <w:style w:type="paragraph" w:styleId="3">
    <w:name w:val="heading 2"/>
    <w:basedOn w:val="1"/>
    <w:next w:val="4"/>
    <w:uiPriority w:val="0"/>
    <w:pPr>
      <w:keepNext/>
      <w:spacing w:before="130" w:line="240" w:lineRule="atLeast"/>
      <w:ind w:left="-108" w:right="-87"/>
      <w:jc w:val="center"/>
      <w:outlineLvl w:val="1"/>
    </w:pPr>
    <w:rPr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Normal Indent"/>
    <w:basedOn w:val="1"/>
    <w:uiPriority w:val="0"/>
    <w:pPr>
      <w:ind w:firstLine="420"/>
    </w:pPr>
  </w:style>
  <w:style w:type="paragraph" w:styleId="5">
    <w:name w:val="Body Text"/>
    <w:basedOn w:val="1"/>
    <w:uiPriority w:val="0"/>
    <w:pPr>
      <w:spacing w:line="360" w:lineRule="atLeast"/>
      <w:ind w:right="197"/>
    </w:pPr>
    <w:rPr>
      <w:rFonts w:ascii="宋体"/>
      <w:sz w:val="24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10">
    <w:name w:val="page number"/>
    <w:basedOn w:val="9"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 </Company>
  <Pages>3</Pages>
  <Words>88</Words>
  <Characters>506</Characters>
  <Lines>4</Lines>
  <Paragraphs>1</Paragraphs>
  <TotalTime>0</TotalTime>
  <ScaleCrop>false</ScaleCrop>
  <LinksUpToDate>false</LinksUpToDate>
  <CharactersWithSpaces>593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2007-03-24T03:06:00Z</dcterms:created>
  <dc:creator>XZG</dc:creator>
  <cp:lastModifiedBy>杨世林</cp:lastModifiedBy>
  <cp:lastPrinted>2012-03-31T06:42:00Z</cp:lastPrinted>
  <dcterms:modified xsi:type="dcterms:W3CDTF">2025-08-26T02:04:23Z</dcterms:modified>
  <dc:title>文件編號</dc:title>
  <cp:revision>509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5BC5D658A7864555A93C25403901387F_13</vt:lpwstr>
  </property>
</Properties>
</file>