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36ECF">
      <w:pPr>
        <w:rPr>
          <w:rFonts w:hint="eastAsia"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>文件编号：HQ/QP-17</w:t>
      </w:r>
    </w:p>
    <w:p w14:paraId="1B6C2E1F">
      <w:pPr>
        <w:rPr>
          <w:rFonts w:hint="eastAsia" w:ascii="宋体" w:hAnsi="宋体"/>
        </w:rPr>
      </w:pPr>
      <w:r>
        <w:rPr>
          <w:rFonts w:hint="eastAsia" w:ascii="宋体" w:hAnsi="宋体"/>
        </w:rPr>
        <w:t>文件版本：B/0</w:t>
      </w:r>
    </w:p>
    <w:p w14:paraId="53EEC2D1">
      <w:pPr>
        <w:rPr>
          <w:rFonts w:hint="eastAsia" w:ascii="宋体" w:hAnsi="宋体"/>
        </w:rPr>
      </w:pPr>
    </w:p>
    <w:p w14:paraId="37DEBC91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 xml:space="preserve"> </w:t>
      </w:r>
    </w:p>
    <w:p w14:paraId="1678D932">
      <w:pPr>
        <w:jc w:val="center"/>
        <w:rPr>
          <w:rFonts w:hint="eastAsia"/>
        </w:rPr>
      </w:pPr>
    </w:p>
    <w:p w14:paraId="1F65A580">
      <w:pPr>
        <w:jc w:val="center"/>
        <w:rPr>
          <w:rFonts w:hint="eastAsia" w:ascii="宋体" w:hAnsi="宋体"/>
        </w:rPr>
      </w:pPr>
    </w:p>
    <w:p w14:paraId="0F7D967C">
      <w:pPr>
        <w:jc w:val="center"/>
        <w:rPr>
          <w:rFonts w:hint="eastAsia" w:ascii="宋体" w:hAnsi="宋体"/>
        </w:rPr>
      </w:pPr>
    </w:p>
    <w:p w14:paraId="7764E3CB">
      <w:pPr>
        <w:rPr>
          <w:rFonts w:hint="eastAsia" w:ascii="宋体" w:hAnsi="宋体"/>
        </w:rPr>
      </w:pPr>
    </w:p>
    <w:p w14:paraId="56F9FB00">
      <w:pPr>
        <w:pStyle w:val="4"/>
        <w:jc w:val="center"/>
        <w:rPr>
          <w:rFonts w:hint="eastAsia" w:ascii="宋体" w:hAnsi="宋体" w:eastAsia="宋体"/>
          <w:sz w:val="60"/>
          <w:lang w:eastAsia="zh-CN"/>
        </w:rPr>
      </w:pPr>
      <w:r>
        <w:rPr>
          <w:rFonts w:hint="eastAsia" w:ascii="宋体" w:hAnsi="宋体" w:eastAsia="宋体"/>
          <w:sz w:val="60"/>
          <w:lang w:eastAsia="zh-CN"/>
        </w:rPr>
        <w:t>顾客投诉处理控制程序</w:t>
      </w:r>
    </w:p>
    <w:tbl>
      <w:tblPr>
        <w:tblStyle w:val="1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 w14:paraId="3CD943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6EC578A4">
            <w:pPr>
              <w:pStyle w:val="8"/>
              <w:spacing w:line="360" w:lineRule="auto"/>
              <w:jc w:val="center"/>
              <w:rPr>
                <w:rFonts w:hint="eastAsia" w:ascii="宋体" w:hAnsi="宋体" w:eastAsia="宋体"/>
                <w:sz w:val="32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2"/>
                <w:szCs w:val="20"/>
                <w:lang w:eastAsia="zh-CN"/>
              </w:rPr>
              <w:t xml:space="preserve"> </w:t>
            </w:r>
          </w:p>
        </w:tc>
      </w:tr>
      <w:tr w14:paraId="52B7A3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0EE6B02E">
            <w:pPr>
              <w:rPr>
                <w:rFonts w:hint="eastAsia" w:ascii="宋体" w:hAnsi="宋体"/>
              </w:rPr>
            </w:pPr>
          </w:p>
        </w:tc>
      </w:tr>
    </w:tbl>
    <w:p w14:paraId="1A837470">
      <w:pPr>
        <w:rPr>
          <w:rFonts w:hint="eastAsia" w:ascii="宋体" w:hAnsi="宋体"/>
        </w:rPr>
      </w:pPr>
    </w:p>
    <w:p w14:paraId="6998BF44">
      <w:pPr>
        <w:rPr>
          <w:rFonts w:hint="eastAsia" w:ascii="宋体" w:hAnsi="宋体"/>
        </w:rPr>
      </w:pPr>
    </w:p>
    <w:p w14:paraId="738C9E83">
      <w:pPr>
        <w:jc w:val="center"/>
        <w:rPr>
          <w:rFonts w:hint="eastAsia"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 xml:space="preserve"> </w:t>
      </w:r>
    </w:p>
    <w:p w14:paraId="64554905">
      <w:pPr>
        <w:rPr>
          <w:rFonts w:hint="eastAsia" w:ascii="宋体" w:hAnsi="宋体"/>
        </w:rPr>
      </w:pPr>
    </w:p>
    <w:tbl>
      <w:tblPr>
        <w:tblStyle w:val="16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980"/>
      </w:tblGrid>
      <w:tr w14:paraId="0AD84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459" w:hRule="atLeast"/>
        </w:trPr>
        <w:tc>
          <w:tcPr>
            <w:tcW w:w="4680" w:type="dxa"/>
            <w:noWrap w:val="0"/>
            <w:vAlign w:val="center"/>
          </w:tcPr>
          <w:p w14:paraId="69541FB7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编制：</w:t>
            </w:r>
          </w:p>
        </w:tc>
        <w:tc>
          <w:tcPr>
            <w:tcW w:w="4980" w:type="dxa"/>
            <w:noWrap w:val="0"/>
            <w:vAlign w:val="center"/>
          </w:tcPr>
          <w:p w14:paraId="3973D5A7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5E1B62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</w:trPr>
        <w:tc>
          <w:tcPr>
            <w:tcW w:w="4680" w:type="dxa"/>
            <w:noWrap w:val="0"/>
            <w:vAlign w:val="center"/>
          </w:tcPr>
          <w:p w14:paraId="7D8A0C6A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审核：</w:t>
            </w:r>
          </w:p>
        </w:tc>
        <w:tc>
          <w:tcPr>
            <w:tcW w:w="4980" w:type="dxa"/>
            <w:noWrap w:val="0"/>
            <w:vAlign w:val="center"/>
          </w:tcPr>
          <w:p w14:paraId="7BFA51E8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731F8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519" w:hRule="atLeast"/>
        </w:trPr>
        <w:tc>
          <w:tcPr>
            <w:tcW w:w="4680" w:type="dxa"/>
            <w:noWrap w:val="0"/>
            <w:vAlign w:val="center"/>
          </w:tcPr>
          <w:p w14:paraId="6B39DB96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批准：</w:t>
            </w:r>
          </w:p>
        </w:tc>
        <w:tc>
          <w:tcPr>
            <w:tcW w:w="4980" w:type="dxa"/>
            <w:noWrap w:val="0"/>
            <w:vAlign w:val="center"/>
          </w:tcPr>
          <w:p w14:paraId="46422FFF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</w:p>
        </w:tc>
      </w:tr>
    </w:tbl>
    <w:p w14:paraId="1F5466A9">
      <w:pPr>
        <w:rPr>
          <w:rFonts w:hint="eastAsia" w:ascii="宋体" w:hAnsi="宋体"/>
        </w:rPr>
      </w:pPr>
    </w:p>
    <w:p w14:paraId="38275098">
      <w:pPr>
        <w:rPr>
          <w:rFonts w:hint="eastAsia" w:ascii="宋体" w:hAnsi="宋体"/>
        </w:rPr>
      </w:pPr>
    </w:p>
    <w:tbl>
      <w:tblPr>
        <w:tblStyle w:val="1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7A78C0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06AB03CA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6CD31937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49A58399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>2016年07月01日发布          2016年07月01日实施</w:t>
            </w:r>
          </w:p>
        </w:tc>
      </w:tr>
      <w:tr w14:paraId="547E66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057351F5">
            <w:pPr>
              <w:ind w:firstLine="2340" w:firstLineChars="650"/>
              <w:rPr>
                <w:rFonts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江门市品高电器实业有限公司  </w:t>
            </w:r>
            <w:r>
              <w:rPr>
                <w:rFonts w:ascii="宋体" w:hAnsi="宋体"/>
                <w:spacing w:val="20"/>
                <w:sz w:val="32"/>
              </w:rPr>
              <w:t>发布</w:t>
            </w:r>
          </w:p>
          <w:p w14:paraId="715F8AFF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 </w:t>
            </w:r>
            <w:r>
              <w:rPr>
                <w:rFonts w:hint="eastAsia"/>
                <w:spacing w:val="20"/>
                <w:sz w:val="32"/>
              </w:rPr>
              <w:t xml:space="preserve"> </w:t>
            </w:r>
          </w:p>
        </w:tc>
      </w:tr>
    </w:tbl>
    <w:p w14:paraId="56725992">
      <w:pPr>
        <w:spacing w:line="240" w:lineRule="exact"/>
        <w:rPr>
          <w:rFonts w:hint="eastAsia" w:ascii="宋体" w:hAnsi="宋体"/>
          <w:sz w:val="24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cols w:space="720" w:num="1"/>
          <w:docGrid w:type="linesAndChars" w:linePitch="360" w:charSpace="0"/>
        </w:sectPr>
      </w:pPr>
    </w:p>
    <w:p w14:paraId="3452D256">
      <w:pPr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修订履历</w:t>
      </w:r>
    </w:p>
    <w:p w14:paraId="294EEB05">
      <w:pPr>
        <w:rPr>
          <w:rFonts w:hint="eastAsia" w:ascii="宋体" w:hAnsi="宋体"/>
          <w:sz w:val="24"/>
        </w:rPr>
      </w:pP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3901"/>
        <w:gridCol w:w="1629"/>
        <w:gridCol w:w="806"/>
        <w:gridCol w:w="1185"/>
        <w:gridCol w:w="859"/>
      </w:tblGrid>
      <w:tr w14:paraId="2D48A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6" w:hRule="atLeast"/>
        </w:trPr>
        <w:tc>
          <w:tcPr>
            <w:tcW w:w="1319" w:type="dxa"/>
            <w:noWrap w:val="0"/>
            <w:vAlign w:val="center"/>
          </w:tcPr>
          <w:p w14:paraId="3AEA19B7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章节号</w:t>
            </w:r>
          </w:p>
        </w:tc>
        <w:tc>
          <w:tcPr>
            <w:tcW w:w="3901" w:type="dxa"/>
            <w:noWrap w:val="0"/>
            <w:vAlign w:val="center"/>
          </w:tcPr>
          <w:p w14:paraId="0052ECBB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修订内容</w:t>
            </w:r>
          </w:p>
        </w:tc>
        <w:tc>
          <w:tcPr>
            <w:tcW w:w="1629" w:type="dxa"/>
            <w:noWrap w:val="0"/>
            <w:vAlign w:val="center"/>
          </w:tcPr>
          <w:p w14:paraId="2774524E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修订日期</w:t>
            </w:r>
          </w:p>
        </w:tc>
        <w:tc>
          <w:tcPr>
            <w:tcW w:w="806" w:type="dxa"/>
            <w:noWrap w:val="0"/>
            <w:vAlign w:val="center"/>
          </w:tcPr>
          <w:p w14:paraId="23AEDF9D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</w:t>
            </w:r>
          </w:p>
        </w:tc>
        <w:tc>
          <w:tcPr>
            <w:tcW w:w="1185" w:type="dxa"/>
            <w:noWrap w:val="0"/>
            <w:vAlign w:val="center"/>
          </w:tcPr>
          <w:p w14:paraId="6D418069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</w:t>
            </w:r>
          </w:p>
        </w:tc>
        <w:tc>
          <w:tcPr>
            <w:tcW w:w="859" w:type="dxa"/>
            <w:noWrap w:val="0"/>
            <w:vAlign w:val="center"/>
          </w:tcPr>
          <w:p w14:paraId="4C98F592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审批</w:t>
            </w:r>
          </w:p>
        </w:tc>
      </w:tr>
      <w:tr w14:paraId="6E6B7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73DBAD3E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735D2422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首次编制</w:t>
            </w:r>
          </w:p>
        </w:tc>
        <w:tc>
          <w:tcPr>
            <w:tcW w:w="1629" w:type="dxa"/>
            <w:noWrap w:val="0"/>
            <w:vAlign w:val="top"/>
          </w:tcPr>
          <w:p w14:paraId="42E62336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2010/11/15</w:t>
            </w:r>
          </w:p>
        </w:tc>
        <w:tc>
          <w:tcPr>
            <w:tcW w:w="806" w:type="dxa"/>
            <w:noWrap w:val="0"/>
            <w:vAlign w:val="top"/>
          </w:tcPr>
          <w:p w14:paraId="7A894D03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A/0</w:t>
            </w:r>
          </w:p>
        </w:tc>
        <w:tc>
          <w:tcPr>
            <w:tcW w:w="1185" w:type="dxa"/>
            <w:noWrap w:val="0"/>
            <w:vAlign w:val="center"/>
          </w:tcPr>
          <w:p w14:paraId="2B348350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C073479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21BCC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4FA22D17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196B62E5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2008版转为2015版</w:t>
            </w:r>
          </w:p>
        </w:tc>
        <w:tc>
          <w:tcPr>
            <w:tcW w:w="1629" w:type="dxa"/>
            <w:noWrap w:val="0"/>
            <w:vAlign w:val="top"/>
          </w:tcPr>
          <w:p w14:paraId="4C59CE2C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2016/07/01</w:t>
            </w:r>
          </w:p>
        </w:tc>
        <w:tc>
          <w:tcPr>
            <w:tcW w:w="806" w:type="dxa"/>
            <w:noWrap w:val="0"/>
            <w:vAlign w:val="top"/>
          </w:tcPr>
          <w:p w14:paraId="30D85A1D">
            <w:pPr>
              <w:spacing w:line="44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B/0</w:t>
            </w:r>
          </w:p>
        </w:tc>
        <w:tc>
          <w:tcPr>
            <w:tcW w:w="1185" w:type="dxa"/>
            <w:noWrap w:val="0"/>
            <w:vAlign w:val="center"/>
          </w:tcPr>
          <w:p w14:paraId="78AC4B3D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CAA9865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31E58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0291F22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D081244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1EE85C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F8A79C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36EB5A7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69BB9E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4E800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68D6C8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7AA6DC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1F5C98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870D1F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F17BBD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133680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0221E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100715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8BF862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4991BE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339FA7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6A2484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873D79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A7A7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807844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6D2A48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C0D575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6FDA09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A82494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3CE571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C8CD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74972A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85E231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24A7A9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D3C529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30456E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735C90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5449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CFEEDF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F862A5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AB6D62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1241B7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567B0A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D0D1E9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68BD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4BBE97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C7D842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A32F57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48FC64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E5F20A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5C1E57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B521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86F765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B2F65A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C15BD2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7C2B0B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5884F9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37B551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1B2F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D9F552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FE9D62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9545E1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75E0AF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80585B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806B0D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6D1AF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5A99A2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F2222D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8BAF94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25BFE2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02812F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04CF3C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FE22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17970C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E3D4C5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256D6E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2E1C0D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3D386C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93BF06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658D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597898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48794E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462E33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16DA44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E6EA3B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F54529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ED2B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EFFB33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564100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8F589B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CD2D99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769761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303C4C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C32A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1CF17F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A55EB1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78C4F7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17972B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1EF2F5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B33B7A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425D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0CAF46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FEC099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D7CCF2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008E74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C7C435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A48AC6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0416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DB9FFF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CB47C6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7843DB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76ADBD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0B3105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2FF3BC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7ABF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B24DB7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5E689D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2A8EDE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71DF6B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484C6D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594ED3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68C8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A0316F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6A73E6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2B56AF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9DBD41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5B4AD9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F99D66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</w:tbl>
    <w:p w14:paraId="594910A7">
      <w:pPr>
        <w:rPr>
          <w:rFonts w:hint="eastAsia" w:ascii="宋体" w:hAnsi="宋体"/>
          <w:sz w:val="24"/>
        </w:rPr>
        <w:sectPr>
          <w:headerReference r:id="rId5" w:type="default"/>
          <w:pgSz w:w="11906" w:h="16838"/>
          <w:pgMar w:top="1440" w:right="1080" w:bottom="1440" w:left="1080" w:header="851" w:footer="992" w:gutter="0"/>
          <w:cols w:space="720" w:num="1"/>
          <w:docGrid w:type="linesAndChars" w:linePitch="360" w:charSpace="0"/>
        </w:sectPr>
      </w:pPr>
    </w:p>
    <w:p w14:paraId="15471380">
      <w:pPr>
        <w:numPr>
          <w:ilvl w:val="0"/>
          <w:numId w:val="2"/>
        </w:numPr>
        <w:spacing w:line="5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目的</w:t>
      </w:r>
    </w:p>
    <w:p w14:paraId="7903D28C">
      <w:pPr>
        <w:spacing w:line="500" w:lineRule="exact"/>
        <w:ind w:left="70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本程序目的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是规定本公司对顾客投诉的处理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以便顾客投诉能得到及时的处理</w:t>
      </w:r>
      <w:r>
        <w:rPr>
          <w:rFonts w:ascii="宋体" w:hAnsi="宋体"/>
          <w:sz w:val="24"/>
        </w:rPr>
        <w:t>;</w:t>
      </w:r>
      <w:r>
        <w:rPr>
          <w:rFonts w:hint="eastAsia" w:ascii="宋体" w:hAnsi="宋体"/>
          <w:sz w:val="24"/>
        </w:rPr>
        <w:t>并由此获得应有的纠正及纠正措施</w:t>
      </w:r>
      <w:r>
        <w:rPr>
          <w:rFonts w:ascii="宋体" w:hAnsi="宋体"/>
          <w:sz w:val="24"/>
        </w:rPr>
        <w:t>.</w:t>
      </w:r>
    </w:p>
    <w:p w14:paraId="649E41A1">
      <w:pPr>
        <w:numPr>
          <w:ilvl w:val="0"/>
          <w:numId w:val="2"/>
        </w:numPr>
        <w:spacing w:line="5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范围</w:t>
      </w:r>
    </w:p>
    <w:p w14:paraId="690C7262">
      <w:pPr>
        <w:spacing w:line="500" w:lineRule="exact"/>
        <w:ind w:left="70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本程序主要是在产品出货后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顾客对本公司在产品品质方面的投诉的处理程序</w:t>
      </w:r>
      <w:r>
        <w:rPr>
          <w:rFonts w:ascii="宋体" w:hAnsi="宋体"/>
          <w:sz w:val="24"/>
        </w:rPr>
        <w:t>.</w:t>
      </w:r>
    </w:p>
    <w:p w14:paraId="4CC2FD9A">
      <w:pPr>
        <w:spacing w:line="500" w:lineRule="exact"/>
        <w:rPr>
          <w:rFonts w:hint="eastAsia" w:ascii="宋体" w:hAnsi="宋体"/>
          <w:sz w:val="24"/>
        </w:rPr>
      </w:pPr>
      <w:r>
        <w:rPr>
          <w:rFonts w:ascii="宋体" w:hAnsi="宋体"/>
          <w:b/>
          <w:bCs/>
          <w:sz w:val="24"/>
        </w:rPr>
        <w:t xml:space="preserve">3.0  </w:t>
      </w:r>
      <w:r>
        <w:rPr>
          <w:rFonts w:hint="eastAsia" w:ascii="宋体" w:hAnsi="宋体"/>
          <w:b/>
          <w:bCs/>
          <w:sz w:val="24"/>
        </w:rPr>
        <w:t xml:space="preserve"> 程序</w:t>
      </w:r>
    </w:p>
    <w:p w14:paraId="049008C6">
      <w:pPr>
        <w:spacing w:line="500" w:lineRule="exact"/>
        <w:ind w:firstLine="720"/>
        <w:rPr>
          <w:rFonts w:hint="eastAsia" w:ascii="宋体" w:hAnsi="宋体"/>
          <w:sz w:val="24"/>
        </w:rPr>
      </w:pPr>
      <w:r>
        <w:rPr>
          <w:rFonts w:ascii="宋体" w:hAnsi="宋体"/>
          <w:b/>
          <w:bCs/>
          <w:sz w:val="24"/>
        </w:rPr>
        <w:t>3.1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不附带有退货要求的投诉</w:t>
      </w:r>
    </w:p>
    <w:p w14:paraId="235D6ABE">
      <w:pPr>
        <w:spacing w:line="500" w:lineRule="exact"/>
        <w:ind w:left="1920" w:hanging="72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3.1.1 </w:t>
      </w:r>
      <w:r>
        <w:rPr>
          <w:rFonts w:hint="eastAsia" w:ascii="宋体" w:hAnsi="宋体"/>
          <w:sz w:val="24"/>
        </w:rPr>
        <w:t>业务部收到顾客的任何投诉后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会将其投诉复印及编上档号，然后存入一个档案内《</w:t>
      </w:r>
      <w:r>
        <w:rPr>
          <w:rFonts w:hint="eastAsia" w:ascii="宋体" w:hAnsi="宋体"/>
          <w:color w:val="FF0000"/>
          <w:sz w:val="24"/>
        </w:rPr>
        <w:t>消费者投诉书</w:t>
      </w:r>
      <w:r>
        <w:rPr>
          <w:rFonts w:ascii="宋体" w:hAnsi="宋体"/>
          <w:sz w:val="24"/>
        </w:rPr>
        <w:t>(General Customer Complaint File)</w:t>
      </w:r>
      <w:r>
        <w:rPr>
          <w:rFonts w:hint="eastAsia" w:ascii="宋体" w:hAnsi="宋体"/>
          <w:sz w:val="24"/>
        </w:rPr>
        <w:t>》</w:t>
      </w:r>
      <w:r>
        <w:rPr>
          <w:rFonts w:ascii="宋体" w:hAnsi="宋体"/>
          <w:sz w:val="24"/>
        </w:rPr>
        <w:t xml:space="preserve"> , </w:t>
      </w:r>
      <w:r>
        <w:rPr>
          <w:rFonts w:hint="eastAsia" w:ascii="宋体" w:hAnsi="宋体"/>
          <w:sz w:val="24"/>
        </w:rPr>
        <w:t>并将投诉资料及登记日期记录《消费者投诉目录（</w:t>
      </w:r>
      <w:r>
        <w:rPr>
          <w:rFonts w:ascii="宋体" w:hAnsi="宋体"/>
          <w:sz w:val="24"/>
        </w:rPr>
        <w:t>General Customer Complaint Directory</w:t>
      </w:r>
      <w:r>
        <w:rPr>
          <w:rFonts w:hint="eastAsia" w:ascii="宋体" w:hAnsi="宋体"/>
          <w:sz w:val="24"/>
        </w:rPr>
        <w:t>）》上；</w:t>
      </w:r>
    </w:p>
    <w:p w14:paraId="70146243">
      <w:pPr>
        <w:spacing w:line="500" w:lineRule="exact"/>
        <w:ind w:left="1920" w:hanging="7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3.1.2复印发放后业务部将发放日期及发放目的一并登记在《</w:t>
      </w:r>
      <w:r>
        <w:rPr>
          <w:rFonts w:hint="eastAsia" w:ascii="宋体" w:hAnsi="宋体"/>
          <w:color w:val="FF0000"/>
          <w:sz w:val="24"/>
        </w:rPr>
        <w:t>消费者投诉目录</w:t>
      </w: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General Customer Complaint Director</w:t>
      </w:r>
      <w:r>
        <w:rPr>
          <w:rFonts w:hint="eastAsia" w:ascii="宋体" w:hAnsi="宋体"/>
          <w:sz w:val="24"/>
        </w:rPr>
        <w:t>）》上。</w:t>
      </w:r>
    </w:p>
    <w:p w14:paraId="5C6804DE">
      <w:pPr>
        <w:numPr>
          <w:ilvl w:val="2"/>
          <w:numId w:val="3"/>
        </w:numPr>
        <w:spacing w:line="5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业务部可根据情况将客诉问题发给有关部门由相关部门跟进，采取措施改善，  必要时可由工程部出《工程更改通知单》或改善方案，跟进结果并知会业务部。由业务部统一存档或回复客户，并记录于《顾客投诉档案》内。</w:t>
      </w:r>
    </w:p>
    <w:p w14:paraId="0FC4258E">
      <w:pPr>
        <w:numPr>
          <w:ilvl w:val="2"/>
          <w:numId w:val="3"/>
        </w:numPr>
        <w:spacing w:line="5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一般顾客投诉则由业务部跟进，待获得有关部门答复后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将其书面记录于</w:t>
      </w:r>
      <w:r>
        <w:rPr>
          <w:rFonts w:ascii="宋体" w:hAnsi="宋体"/>
          <w:sz w:val="24"/>
        </w:rPr>
        <w:t>&lt;&lt;</w:t>
      </w:r>
      <w:r>
        <w:rPr>
          <w:rFonts w:hint="eastAsia" w:ascii="宋体" w:hAnsi="宋体"/>
          <w:sz w:val="24"/>
        </w:rPr>
        <w:t>顾客投诉档案</w:t>
      </w:r>
      <w:r>
        <w:rPr>
          <w:rFonts w:ascii="宋体" w:hAnsi="宋体"/>
          <w:sz w:val="24"/>
        </w:rPr>
        <w:t>&gt;&gt;</w:t>
      </w:r>
      <w:r>
        <w:rPr>
          <w:rFonts w:hint="eastAsia" w:ascii="宋体" w:hAnsi="宋体"/>
          <w:sz w:val="24"/>
        </w:rPr>
        <w:t>内。并及时回复顾客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且回复信亦需复印存档</w:t>
      </w:r>
      <w:r>
        <w:rPr>
          <w:rFonts w:ascii="宋体" w:hAnsi="宋体"/>
          <w:sz w:val="24"/>
        </w:rPr>
        <w:t>.</w:t>
      </w:r>
    </w:p>
    <w:p w14:paraId="51FA45F8">
      <w:pPr>
        <w:numPr>
          <w:ilvl w:val="1"/>
          <w:numId w:val="3"/>
        </w:numPr>
        <w:spacing w:line="5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附带有退货要求的投诉</w:t>
      </w:r>
    </w:p>
    <w:p w14:paraId="7B0DA861">
      <w:pPr>
        <w:snapToGrid w:val="0"/>
        <w:spacing w:line="380" w:lineRule="exact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3.2.1 </w:t>
      </w:r>
      <w:r>
        <w:rPr>
          <w:rFonts w:hint="eastAsia" w:ascii="宋体" w:hAnsi="宋体"/>
          <w:sz w:val="24"/>
        </w:rPr>
        <w:t>业务部收到顾客的信件或</w:t>
      </w:r>
      <w:r>
        <w:rPr>
          <w:rFonts w:ascii="宋体" w:hAnsi="宋体"/>
          <w:sz w:val="24"/>
        </w:rPr>
        <w:t xml:space="preserve">fax, email, </w:t>
      </w:r>
      <w:r>
        <w:rPr>
          <w:rFonts w:hint="eastAsia" w:ascii="宋体" w:hAnsi="宋体"/>
          <w:sz w:val="24"/>
        </w:rPr>
        <w:t>提到有关质量投诉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是附带声明有退货的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而本公司经过研究并根据公司正常售后服务来决定接受退货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业务部将投诉转发工程部、品质部、</w:t>
      </w:r>
      <w:r>
        <w:rPr>
          <w:rFonts w:ascii="宋体" w:hAnsi="宋体"/>
          <w:sz w:val="24"/>
        </w:rPr>
        <w:t>PMC</w:t>
      </w:r>
      <w:r>
        <w:rPr>
          <w:rFonts w:hint="eastAsia" w:ascii="宋体" w:hAnsi="宋体"/>
          <w:sz w:val="24"/>
        </w:rPr>
        <w:t>及五金、装配部。然后，业务部记录在</w:t>
      </w:r>
      <w:r>
        <w:rPr>
          <w:rFonts w:ascii="宋体" w:hAnsi="宋体"/>
          <w:sz w:val="24"/>
        </w:rPr>
        <w:t>&lt;&lt; General Customer Complaint Directory &gt;&gt;</w:t>
      </w:r>
      <w:r>
        <w:rPr>
          <w:rFonts w:hint="eastAsia" w:ascii="宋体" w:hAnsi="宋体"/>
          <w:sz w:val="24"/>
        </w:rPr>
        <w:t>上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注明有退货。</w:t>
      </w:r>
    </w:p>
    <w:p w14:paraId="1AB8FB57">
      <w:pPr>
        <w:numPr>
          <w:ilvl w:val="2"/>
          <w:numId w:val="4"/>
        </w:numPr>
        <w:spacing w:line="5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退货收到时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交到仓库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仓库将此批退货贴上标有</w:t>
      </w:r>
      <w:r>
        <w:rPr>
          <w:rFonts w:ascii="宋体" w:hAnsi="宋体"/>
          <w:sz w:val="24"/>
        </w:rPr>
        <w:t>&lt;&lt;</w:t>
      </w:r>
      <w:r>
        <w:rPr>
          <w:rFonts w:hint="eastAsia" w:ascii="宋体" w:hAnsi="宋体"/>
          <w:sz w:val="24"/>
        </w:rPr>
        <w:t>顾客退货</w:t>
      </w:r>
      <w:r>
        <w:rPr>
          <w:rFonts w:ascii="宋体" w:hAnsi="宋体"/>
          <w:sz w:val="24"/>
        </w:rPr>
        <w:t>&gt;&gt;</w:t>
      </w:r>
      <w:r>
        <w:rPr>
          <w:rFonts w:hint="eastAsia" w:ascii="宋体" w:hAnsi="宋体"/>
          <w:sz w:val="24"/>
        </w:rPr>
        <w:t>字样的标贴</w:t>
      </w:r>
      <w:r>
        <w:rPr>
          <w:rFonts w:ascii="宋体" w:hAnsi="宋体"/>
          <w:sz w:val="24"/>
        </w:rPr>
        <w:t>.</w:t>
      </w:r>
    </w:p>
    <w:p w14:paraId="5577EBCC">
      <w:pPr>
        <w:numPr>
          <w:ilvl w:val="2"/>
          <w:numId w:val="4"/>
        </w:numPr>
        <w:spacing w:line="5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通知品质部验货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如果数量少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由品质部全数检验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数量多便抽验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数量多少界限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 xml:space="preserve"> 由品质部决定</w:t>
      </w:r>
      <w:r>
        <w:rPr>
          <w:rFonts w:ascii="宋体" w:hAnsi="宋体"/>
          <w:sz w:val="24"/>
        </w:rPr>
        <w:t>.</w:t>
      </w:r>
    </w:p>
    <w:p w14:paraId="6D5ABB5B">
      <w:pPr>
        <w:spacing w:line="380" w:lineRule="exact"/>
        <w:ind w:left="1797" w:leftChars="456" w:hanging="840" w:hangingChars="35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3.2.4品质部验货后要写检验报告给业务部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副本送</w:t>
      </w:r>
      <w:r>
        <w:rPr>
          <w:rFonts w:ascii="宋体" w:hAnsi="宋体"/>
          <w:sz w:val="24"/>
        </w:rPr>
        <w:t xml:space="preserve">: </w:t>
      </w:r>
      <w:r>
        <w:rPr>
          <w:rFonts w:hint="eastAsia" w:ascii="宋体" w:hAnsi="宋体"/>
          <w:sz w:val="24"/>
        </w:rPr>
        <w:t>总经办、</w:t>
      </w:r>
      <w:r>
        <w:rPr>
          <w:rFonts w:ascii="宋体" w:hAnsi="宋体"/>
          <w:sz w:val="24"/>
        </w:rPr>
        <w:t>PMC</w:t>
      </w:r>
      <w:r>
        <w:rPr>
          <w:rFonts w:hint="eastAsia" w:ascii="宋体" w:hAnsi="宋体"/>
          <w:sz w:val="24"/>
        </w:rPr>
        <w:t>，装配部，退货则送返仓库。</w:t>
      </w:r>
    </w:p>
    <w:p w14:paraId="395EA4D2">
      <w:pPr>
        <w:numPr>
          <w:ilvl w:val="2"/>
          <w:numId w:val="4"/>
        </w:numPr>
        <w:spacing w:line="5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如属于重做，业务部发出</w:t>
      </w:r>
      <w:r>
        <w:rPr>
          <w:rFonts w:ascii="宋体" w:hAnsi="宋体"/>
          <w:sz w:val="24"/>
        </w:rPr>
        <w:t>MEMO</w:t>
      </w:r>
      <w:r>
        <w:rPr>
          <w:rFonts w:hint="eastAsia" w:ascii="宋体" w:hAnsi="宋体"/>
          <w:sz w:val="24"/>
        </w:rPr>
        <w:t>，通知</w:t>
      </w:r>
      <w:r>
        <w:rPr>
          <w:rFonts w:ascii="宋体" w:hAnsi="宋体"/>
          <w:sz w:val="24"/>
        </w:rPr>
        <w:t>PMC</w:t>
      </w:r>
      <w:r>
        <w:rPr>
          <w:rFonts w:hint="eastAsia" w:ascii="宋体" w:hAnsi="宋体"/>
          <w:sz w:val="24"/>
        </w:rPr>
        <w:t>部及装配部，副本一份交总经办。</w:t>
      </w:r>
      <w:r>
        <w:rPr>
          <w:rFonts w:ascii="宋体" w:hAnsi="宋体"/>
          <w:sz w:val="24"/>
        </w:rPr>
        <w:t>PMC</w:t>
      </w:r>
      <w:r>
        <w:rPr>
          <w:rFonts w:hint="eastAsia" w:ascii="宋体" w:hAnsi="宋体"/>
          <w:sz w:val="24"/>
        </w:rPr>
        <w:t>部依MEMO编入生产计划排期表中安排生产。退货则由装配部拆散，依性质分类：翻修、报废、或好料回仓库存处理。</w:t>
      </w:r>
    </w:p>
    <w:p w14:paraId="6352C2AD">
      <w:pPr>
        <w:numPr>
          <w:ilvl w:val="2"/>
          <w:numId w:val="4"/>
        </w:numPr>
        <w:spacing w:line="5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如属于修理，则业务部发出</w:t>
      </w:r>
      <w:r>
        <w:rPr>
          <w:rFonts w:ascii="宋体" w:hAnsi="宋体"/>
          <w:sz w:val="24"/>
        </w:rPr>
        <w:t>MEMO</w:t>
      </w:r>
      <w:r>
        <w:rPr>
          <w:rFonts w:hint="eastAsia" w:ascii="宋体" w:hAnsi="宋体"/>
          <w:sz w:val="24"/>
        </w:rPr>
        <w:t>，通知装配部及</w:t>
      </w:r>
      <w:r>
        <w:rPr>
          <w:rFonts w:ascii="宋体" w:hAnsi="宋体"/>
          <w:sz w:val="24"/>
        </w:rPr>
        <w:t>PMC</w:t>
      </w:r>
      <w:r>
        <w:rPr>
          <w:rFonts w:hint="eastAsia" w:ascii="宋体" w:hAnsi="宋体"/>
          <w:sz w:val="24"/>
        </w:rPr>
        <w:t>。装配拉收到通知后，根据指示，将有关成品进行修理，并依实际情况用《领/补料申请表》向</w:t>
      </w:r>
      <w:r>
        <w:rPr>
          <w:rFonts w:ascii="宋体" w:hAnsi="宋体"/>
          <w:sz w:val="24"/>
        </w:rPr>
        <w:t>PMC</w:t>
      </w:r>
      <w:r>
        <w:rPr>
          <w:rFonts w:hint="eastAsia" w:ascii="宋体" w:hAnsi="宋体"/>
          <w:sz w:val="24"/>
        </w:rPr>
        <w:t>申请修理所用物料，</w:t>
      </w:r>
      <w:r>
        <w:rPr>
          <w:rFonts w:ascii="宋体" w:hAnsi="宋体"/>
          <w:sz w:val="24"/>
        </w:rPr>
        <w:t>PMC</w:t>
      </w:r>
      <w:r>
        <w:rPr>
          <w:rFonts w:hint="eastAsia" w:ascii="宋体" w:hAnsi="宋体"/>
          <w:sz w:val="24"/>
        </w:rPr>
        <w:t>负责跟进物料。</w:t>
      </w:r>
    </w:p>
    <w:p w14:paraId="774A6180">
      <w:pPr>
        <w:numPr>
          <w:ilvl w:val="2"/>
          <w:numId w:val="4"/>
        </w:numPr>
        <w:spacing w:line="5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业务部则全面跟进此事，向顾客联络，直至满意解决，以</w:t>
      </w:r>
      <w:r>
        <w:rPr>
          <w:rFonts w:ascii="宋体" w:hAnsi="宋体"/>
          <w:sz w:val="24"/>
        </w:rPr>
        <w:t>FAX</w:t>
      </w:r>
      <w:r>
        <w:rPr>
          <w:rFonts w:hint="eastAsia" w:ascii="宋体" w:hAnsi="宋体"/>
          <w:sz w:val="24"/>
        </w:rPr>
        <w:t>或</w:t>
      </w:r>
      <w:r>
        <w:rPr>
          <w:rFonts w:ascii="宋体" w:hAnsi="宋体"/>
          <w:sz w:val="24"/>
        </w:rPr>
        <w:t>E</w:t>
      </w:r>
      <w:r>
        <w:rPr>
          <w:rFonts w:hint="eastAsia" w:ascii="宋体" w:hAnsi="宋体"/>
          <w:sz w:val="24"/>
        </w:rPr>
        <w:t>-</w:t>
      </w:r>
      <w:r>
        <w:rPr>
          <w:rFonts w:ascii="宋体" w:hAnsi="宋体"/>
          <w:sz w:val="24"/>
        </w:rPr>
        <w:t>MAIL</w:t>
      </w:r>
      <w:r>
        <w:rPr>
          <w:rFonts w:hint="eastAsia" w:ascii="宋体" w:hAnsi="宋体"/>
          <w:sz w:val="24"/>
        </w:rPr>
        <w:t>与顾客跟进，直至该批货运抵给顾客。业务部跟顾客的之间的有关产品品质投诉及建议，需复印各部门，或用</w:t>
      </w:r>
      <w:r>
        <w:rPr>
          <w:rFonts w:ascii="宋体" w:hAnsi="宋体"/>
          <w:sz w:val="24"/>
        </w:rPr>
        <w:t xml:space="preserve">MEMO </w:t>
      </w:r>
      <w:r>
        <w:rPr>
          <w:rFonts w:hint="eastAsia" w:ascii="宋体" w:hAnsi="宋体"/>
          <w:sz w:val="24"/>
        </w:rPr>
        <w:t>提要，通知该有关部门，并要将此</w:t>
      </w:r>
      <w:r>
        <w:rPr>
          <w:rFonts w:ascii="宋体" w:hAnsi="宋体"/>
          <w:sz w:val="24"/>
        </w:rPr>
        <w:t>MEMO</w:t>
      </w:r>
      <w:r>
        <w:rPr>
          <w:rFonts w:hint="eastAsia" w:ascii="宋体" w:hAnsi="宋体"/>
          <w:sz w:val="24"/>
        </w:rPr>
        <w:t>存档。</w:t>
      </w:r>
    </w:p>
    <w:p w14:paraId="5F620454">
      <w:pPr>
        <w:spacing w:line="500" w:lineRule="exact"/>
        <w:rPr>
          <w:rFonts w:hint="eastAsia"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4.0 </w:t>
      </w:r>
      <w:r>
        <w:rPr>
          <w:rFonts w:hint="eastAsia" w:ascii="宋体" w:hAnsi="宋体"/>
          <w:b/>
          <w:bCs/>
          <w:sz w:val="24"/>
        </w:rPr>
        <w:t>质量记录</w:t>
      </w:r>
    </w:p>
    <w:p w14:paraId="24DC51EC">
      <w:pPr>
        <w:spacing w:line="500" w:lineRule="exact"/>
        <w:ind w:firstLine="360" w:firstLineChars="150"/>
        <w:rPr>
          <w:rFonts w:hint="eastAsia" w:ascii="宋体" w:hAnsi="宋体"/>
          <w:sz w:val="24"/>
        </w:rPr>
      </w:pPr>
      <w:r>
        <w:rPr>
          <w:rFonts w:ascii="宋体" w:hAnsi="宋体"/>
          <w:b/>
          <w:bCs/>
          <w:sz w:val="24"/>
        </w:rPr>
        <w:t>4</w:t>
      </w:r>
      <w:r>
        <w:rPr>
          <w:rFonts w:hint="eastAsia" w:ascii="宋体" w:hAnsi="宋体"/>
          <w:b/>
          <w:bCs/>
          <w:sz w:val="24"/>
        </w:rPr>
        <w:t>.</w:t>
      </w:r>
      <w:r>
        <w:rPr>
          <w:rFonts w:ascii="宋体" w:hAnsi="宋体"/>
          <w:b/>
          <w:bCs/>
          <w:sz w:val="24"/>
        </w:rPr>
        <w:t>1</w:t>
      </w:r>
      <w:r>
        <w:rPr>
          <w:rFonts w:hint="eastAsia" w:ascii="宋体" w:hAnsi="宋体"/>
          <w:sz w:val="24"/>
        </w:rPr>
        <w:t>纠正和纠正措施要求表</w:t>
      </w:r>
      <w:r>
        <w:rPr>
          <w:rFonts w:ascii="宋体" w:hAnsi="宋体"/>
          <w:sz w:val="24"/>
        </w:rPr>
        <w:t xml:space="preserve">            HQ/RE-</w:t>
      </w:r>
      <w:r>
        <w:rPr>
          <w:rFonts w:hint="eastAsia" w:ascii="宋体" w:hAnsi="宋体"/>
          <w:sz w:val="24"/>
        </w:rPr>
        <w:t>05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 xml:space="preserve">QAD </w:t>
      </w:r>
    </w:p>
    <w:p w14:paraId="5DEEDDB4">
      <w:pPr>
        <w:spacing w:line="500" w:lineRule="exact"/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4.2</w:t>
      </w:r>
      <w:r>
        <w:rPr>
          <w:rFonts w:hint="eastAsia" w:ascii="宋体" w:hAnsi="宋体"/>
          <w:sz w:val="24"/>
        </w:rPr>
        <w:t>消费者投诉书                    HQ/RE-06-MD</w:t>
      </w:r>
    </w:p>
    <w:p w14:paraId="2DB06477">
      <w:pPr>
        <w:spacing w:line="380" w:lineRule="exact"/>
        <w:ind w:firstLine="360" w:firstLineChars="15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4.3</w:t>
      </w:r>
      <w:r>
        <w:rPr>
          <w:rFonts w:hint="eastAsia" w:ascii="宋体" w:hAnsi="宋体"/>
          <w:sz w:val="24"/>
        </w:rPr>
        <w:t>消费者投诉目录                  HQ/RE-07-MD</w:t>
      </w:r>
    </w:p>
    <w:p w14:paraId="5C0E7301">
      <w:pPr>
        <w:snapToGrid w:val="0"/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4.4客户投诉处理单                   HQ/RE-08-MD</w:t>
      </w:r>
    </w:p>
    <w:p w14:paraId="7240D12C">
      <w:pPr>
        <w:snapToGrid w:val="0"/>
        <w:spacing w:line="380" w:lineRule="exact"/>
        <w:jc w:val="left"/>
        <w:rPr>
          <w:rFonts w:hint="eastAsia" w:ascii="宋体" w:hAnsi="宋体"/>
          <w:sz w:val="24"/>
        </w:rPr>
      </w:pPr>
    </w:p>
    <w:p w14:paraId="4EC2242E">
      <w:pPr>
        <w:snapToGrid w:val="0"/>
        <w:spacing w:line="380" w:lineRule="exact"/>
        <w:jc w:val="left"/>
        <w:rPr>
          <w:rFonts w:hint="eastAsia" w:ascii="宋体" w:hAnsi="宋体"/>
          <w:sz w:val="24"/>
        </w:rPr>
      </w:pPr>
    </w:p>
    <w:p w14:paraId="0159B92A">
      <w:pPr>
        <w:snapToGrid w:val="0"/>
        <w:spacing w:line="380" w:lineRule="exact"/>
        <w:jc w:val="left"/>
        <w:rPr>
          <w:rFonts w:hint="eastAsia" w:ascii="宋体" w:hAnsi="宋体"/>
          <w:sz w:val="24"/>
        </w:rPr>
      </w:pPr>
    </w:p>
    <w:p w14:paraId="06D2ACAC">
      <w:pPr>
        <w:snapToGrid w:val="0"/>
        <w:spacing w:line="380" w:lineRule="exact"/>
        <w:jc w:val="left"/>
        <w:rPr>
          <w:rFonts w:hint="eastAsia" w:ascii="宋体" w:hAnsi="宋体"/>
          <w:sz w:val="24"/>
        </w:rPr>
      </w:pPr>
    </w:p>
    <w:p w14:paraId="3ED9192E">
      <w:pPr>
        <w:snapToGrid w:val="0"/>
        <w:spacing w:line="380" w:lineRule="exact"/>
        <w:jc w:val="left"/>
        <w:rPr>
          <w:rFonts w:hint="eastAsia" w:ascii="宋体" w:hAnsi="宋体"/>
          <w:sz w:val="24"/>
        </w:rPr>
      </w:pPr>
    </w:p>
    <w:p w14:paraId="2E69913C">
      <w:pPr>
        <w:snapToGrid w:val="0"/>
        <w:spacing w:line="380" w:lineRule="exact"/>
        <w:jc w:val="left"/>
        <w:rPr>
          <w:rFonts w:hint="eastAsia" w:ascii="宋体" w:hAnsi="宋体"/>
          <w:sz w:val="24"/>
        </w:rPr>
      </w:pPr>
    </w:p>
    <w:p w14:paraId="177791D7">
      <w:pPr>
        <w:snapToGrid w:val="0"/>
        <w:spacing w:line="380" w:lineRule="exact"/>
        <w:jc w:val="left"/>
        <w:rPr>
          <w:rFonts w:hint="eastAsia" w:ascii="宋体" w:hAnsi="宋体"/>
          <w:sz w:val="24"/>
        </w:rPr>
      </w:pPr>
    </w:p>
    <w:p w14:paraId="1CA427B8">
      <w:pPr>
        <w:snapToGrid w:val="0"/>
        <w:spacing w:line="380" w:lineRule="exact"/>
        <w:jc w:val="left"/>
        <w:rPr>
          <w:rFonts w:hint="eastAsia" w:ascii="宋体" w:hAnsi="宋体"/>
          <w:sz w:val="24"/>
        </w:rPr>
      </w:pPr>
    </w:p>
    <w:p w14:paraId="79EC9156">
      <w:pPr>
        <w:snapToGrid w:val="0"/>
        <w:spacing w:line="380" w:lineRule="exact"/>
        <w:jc w:val="left"/>
        <w:rPr>
          <w:rFonts w:hint="eastAsia" w:ascii="宋体" w:hAnsi="宋体"/>
          <w:sz w:val="24"/>
        </w:rPr>
      </w:pPr>
    </w:p>
    <w:p w14:paraId="2EC088A1">
      <w:pPr>
        <w:snapToGrid w:val="0"/>
        <w:spacing w:line="380" w:lineRule="exact"/>
        <w:jc w:val="left"/>
        <w:rPr>
          <w:rFonts w:hint="eastAsia" w:ascii="宋体" w:hAnsi="宋体"/>
          <w:sz w:val="24"/>
        </w:rPr>
      </w:pPr>
    </w:p>
    <w:p w14:paraId="50D95DF8">
      <w:pPr>
        <w:snapToGrid w:val="0"/>
        <w:spacing w:line="380" w:lineRule="exact"/>
        <w:jc w:val="left"/>
        <w:rPr>
          <w:rFonts w:hint="eastAsia" w:ascii="宋体" w:hAnsi="宋体"/>
          <w:sz w:val="24"/>
        </w:rPr>
      </w:pPr>
    </w:p>
    <w:p w14:paraId="008A0486">
      <w:pPr>
        <w:snapToGrid w:val="0"/>
        <w:spacing w:line="380" w:lineRule="exact"/>
        <w:jc w:val="left"/>
        <w:rPr>
          <w:rFonts w:hint="eastAsia" w:ascii="宋体" w:hAnsi="宋体"/>
          <w:sz w:val="24"/>
        </w:rPr>
      </w:pPr>
    </w:p>
    <w:p w14:paraId="7ABC351E">
      <w:pPr>
        <w:spacing w:line="38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/>
        </w:rPr>
        <w:pict>
          <v:rect id="_x0000_s2827" o:spid="_x0000_s2827" o:spt="1" style="position:absolute;left:0pt;margin-left:52.35pt;margin-top:5.4pt;height:29.25pt;width:165.75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39ED58D1">
                  <w:pPr>
                    <w:jc w:val="center"/>
                    <w:rPr>
                      <w:rFonts w:hint="eastAsia" w:ascii="楷体_GB2312" w:eastAsia="楷体_GB2312"/>
                      <w:sz w:val="22"/>
                      <w:szCs w:val="22"/>
                    </w:rPr>
                  </w:pPr>
                  <w:r>
                    <w:rPr>
                      <w:rFonts w:hint="eastAsia" w:ascii="楷体_GB2312" w:eastAsia="楷体_GB2312"/>
                      <w:sz w:val="22"/>
                      <w:szCs w:val="22"/>
                    </w:rPr>
                    <w:t>不附带退货要求的投诉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rect id="_x0000_s2836" o:spid="_x0000_s2836" o:spt="1" style="position:absolute;left:0pt;margin-left:52.35pt;margin-top:511.1pt;height:23.4pt;width:198pt;z-index:2516684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6E61E07B">
                  <w:pPr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资料存档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rect id="_x0000_s2835" o:spid="_x0000_s2835" o:spt="1" style="position:absolute;left:0pt;margin-left:57.6pt;margin-top:464.3pt;height:22.75pt;width:198pt;z-index:2516674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4F87DED3">
                  <w:pPr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客户反馈及确认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rect id="_x0000_s2834" o:spid="_x0000_s2834" o:spt="1" style="position:absolute;left:0pt;margin-left:57.6pt;margin-top:417.5pt;height:22.75pt;width:198pt;z-index:2516664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1501C508">
                  <w:pPr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业务回复客户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rect id="_x0000_s2833" o:spid="_x0000_s2833" o:spt="1" style="position:absolute;left:0pt;margin-left:57.6pt;margin-top:370.7pt;height:22.75pt;width:198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6E21B4F1">
                  <w:pPr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改善报告递交业务相关人员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rect id="_x0000_s2832" o:spid="_x0000_s2832" o:spt="1" style="position:absolute;left:0pt;margin-left:57.6pt;margin-top:323.9pt;height:22.75pt;width:198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210E13D3">
                  <w:pPr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品质部填写客户投诉整改报告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line id="_x0000_s2838" o:spid="_x0000_s2838" o:spt="20" style="position:absolute;left:0pt;margin-left:41.85pt;margin-top:176.35pt;height:78.65pt;width:0pt;z-index:251670528;mso-width-relative:page;mso-height-relative:page;" filled="f" coordsize="21600,21600">
            <v:path arrowok="t"/>
            <v:fill on="f" focussize="0,0"/>
            <v:stroke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39" o:spid="_x0000_s2839" o:spt="20" style="position:absolute;left:0pt;margin-left:41.85pt;margin-top:176.35pt;height:0pt;width:27.05pt;z-index:251671552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49" o:spid="_x0000_s2849" o:spt="20" style="position:absolute;left:0pt;margin-left:146.85pt;margin-top:184.15pt;height:23.4pt;width:0pt;z-index:251681792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rect id="_x0000_s2831" o:spid="_x0000_s2831" o:spt="1" style="position:absolute;left:0pt;margin-left:62.85pt;margin-top:161.4pt;height:22.75pt;width:171pt;z-index:2516633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1D45AEAD">
                  <w:pPr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工程部给出最终解决方案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line id="_x0000_s2850" o:spid="_x0000_s2850" o:spt="20" style="position:absolute;left:0pt;margin-left:141.6pt;margin-top:129.55pt;height:31.2pt;width:0pt;z-index:251682816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rect id="_x0000_s2830" o:spid="_x0000_s2830" o:spt="1" style="position:absolute;left:0pt;margin-left:62.85pt;margin-top:106.8pt;height:22.1pt;width:171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548D8631">
                  <w:pPr>
                    <w:ind w:firstLine="200" w:firstLineChars="100"/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品质部主导分析原因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line id="_x0000_s2843" o:spid="_x0000_s2843" o:spt="20" style="position:absolute;left:0pt;margin-left:141.6pt;margin-top:82.75pt;height:23.4pt;width:0pt;z-index:251675648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rect id="_x0000_s2829" o:spid="_x0000_s2829" o:spt="1" style="position:absolute;left:0pt;margin-left:47.1pt;margin-top:60pt;height:22.75pt;width:198pt;z-index:2516613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5D479B92">
                  <w:pPr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投诉函登记复印发放相关部门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line id="_x0000_s2879" o:spid="_x0000_s2879" o:spt="20" style="position:absolute;left:0pt;margin-left:393.6pt;margin-top:495.5pt;height:23.4pt;width:0pt;z-index:251712512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74" o:spid="_x0000_s2874" o:spt="20" style="position:absolute;left:0pt;margin-left:377.85pt;margin-top:285.55pt;height:22.75pt;width:0pt;z-index:251707392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73" o:spid="_x0000_s2873" o:spt="20" style="position:absolute;left:0pt;margin-left:393.6pt;margin-top:246.55pt;height:14.95pt;width:0pt;z-index:251706368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72" o:spid="_x0000_s2872" o:spt="20" style="position:absolute;left:0pt;margin-left:393.6pt;margin-top:215.35pt;height:7.15pt;width:0pt;z-index:251705344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71" o:spid="_x0000_s2871" o:spt="20" style="position:absolute;left:0pt;flip:x;margin-left:388.35pt;margin-top:105.5pt;height:12.6pt;width:0.75pt;z-index:251704320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64" o:spid="_x0000_s2864" o:spt="20" style="position:absolute;left:0pt;margin-left:493.35pt;margin-top:294pt;height:139.75pt;width:0pt;z-index:251697152;mso-width-relative:page;mso-height-relative:page;" filled="f" coordsize="21600,21600">
            <v:path arrowok="t"/>
            <v:fill on="f" focussize="0,0"/>
            <v:stroke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68" o:spid="_x0000_s2868" o:spt="20" style="position:absolute;left:0pt;margin-left:446.1pt;margin-top:433.1pt;height:0pt;width:47.25pt;z-index:251701248;mso-width-relative:page;mso-height-relative:page;" filled="f" coordsize="21600,21600">
            <v:path arrowok="t"/>
            <v:fill on="f" focussize="0,0"/>
            <v:stroke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67" o:spid="_x0000_s2867" o:spt="20" style="position:absolute;left:0pt;flip:x;margin-left:377.85pt;margin-top:292.7pt;height:0pt;width:115.5pt;z-index:251700224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66" o:spid="_x0000_s2866" o:spt="20" style="position:absolute;left:0pt;flip:y;margin-left:272.85pt;margin-top:293.35pt;height:0.65pt;width:105pt;z-index:251699200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65" o:spid="_x0000_s2865" o:spt="20" style="position:absolute;left:0pt;margin-left:272.85pt;margin-top:293.35pt;height:187.2pt;width:0pt;z-index:251698176;mso-width-relative:page;mso-height-relative:page;" filled="f" coordsize="21600,21600">
            <v:path arrowok="t"/>
            <v:fill on="f" focussize="0,0"/>
            <v:stroke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rect id="_x0000_s2853" o:spid="_x0000_s2853" o:spt="1" style="position:absolute;left:0pt;margin-left:288.6pt;margin-top:44.4pt;height:22.75pt;width:207pt;z-index:2516858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3FD76CE4">
                  <w:pPr>
                    <w:jc w:val="center"/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品质、生产、工程初步分析原因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rect id="_x0000_s2852" o:spid="_x0000_s2852" o:spt="1" style="position:absolute;left:0pt;margin-left:293.85pt;margin-top:5.4pt;height:22.75pt;width:198pt;z-index:2516848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1BCB3C2C">
                  <w:pPr>
                    <w:jc w:val="center"/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投诉函登记复印发放相关部门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rect id="_x0000_s2860" o:spid="_x0000_s2860" o:spt="1" style="position:absolute;left:0pt;margin-left:288.6pt;margin-top:379.15pt;height:22.75pt;width:198pt;z-index:2516930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122D5924">
                  <w:pPr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包  装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rect id="_x0000_s2863" o:spid="_x0000_s2863" o:spt="1" style="position:absolute;left:0pt;margin-left:288.6pt;margin-top:472.75pt;height:22.75pt;width:198pt;z-index:25169612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7B0FA5E3">
                  <w:pPr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客户验货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rect id="_x0000_s2861" o:spid="_x0000_s2861" o:spt="1" style="position:absolute;left:0pt;margin-left:288.6pt;margin-top:518.9pt;height:23.4pt;width:198pt;z-index:2516940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6F77F153">
                  <w:pPr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出  货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rect id="_x0000_s2859" o:spid="_x0000_s2859" o:spt="1" style="position:absolute;left:0pt;margin-left:288.6pt;margin-top:340.8pt;height:22.75pt;width:198pt;z-index:2516920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29AEE3DB">
                  <w:pPr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品质部全数检查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rect id="_x0000_s2858" o:spid="_x0000_s2858" o:spt="1" style="position:absolute;left:0pt;margin-left:293.85pt;margin-top:301.8pt;height:22.75pt;width:198pt;z-index:2516910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03A1CFD7">
                  <w:pPr>
                    <w:jc w:val="center"/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生产部安排进行返工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rect id="_x0000_s2854" o:spid="_x0000_s2854" o:spt="1" style="position:absolute;left:0pt;margin-left:304.35pt;margin-top:83.4pt;height:22.75pt;width:171pt;z-index:2516869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5EF3E46A">
                  <w:pPr>
                    <w:jc w:val="center"/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收到退货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  <w:lang/>
        </w:rPr>
        <w:pict>
          <v:shape id="_x0000_s2862" o:spid="_x0000_s2862" o:spt="110" type="#_x0000_t110" style="position:absolute;left:0pt;margin-left:320.1pt;margin-top:418.15pt;height:39pt;width:144pt;z-index:25169510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71098F66">
                  <w:pPr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品质部抽检</w:t>
                  </w:r>
                </w:p>
              </w:txbxContent>
            </v:textbox>
          </v:shape>
        </w:pict>
      </w:r>
      <w:r>
        <w:rPr>
          <w:rFonts w:hint="eastAsia" w:ascii="宋体" w:hAnsi="宋体"/>
          <w:sz w:val="24"/>
          <w:lang/>
        </w:rPr>
        <w:pict>
          <v:shape id="_x0000_s2855" o:spid="_x0000_s2855" o:spt="110" type="#_x0000_t110" style="position:absolute;left:0pt;margin-left:320.1pt;margin-top:121.75pt;height:93.6pt;width:144pt;z-index:2516879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7345133C">
                  <w:pPr>
                    <w:rPr>
                      <w:rFonts w:hint="eastAsia" w:ascii="楷体_GB2312" w:eastAsia="楷体_GB2312"/>
                    </w:rPr>
                  </w:pPr>
                  <w:r>
                    <w:rPr>
                      <w:rFonts w:hint="eastAsia" w:ascii="楷体_GB2312" w:eastAsia="楷体_GB2312"/>
                    </w:rPr>
                    <w:t>品质部进行全检，如数量较多可进行抽检</w:t>
                  </w:r>
                </w:p>
              </w:txbxContent>
            </v:textbox>
          </v:shape>
        </w:pict>
      </w:r>
      <w:r>
        <w:rPr>
          <w:rFonts w:hint="eastAsia" w:ascii="宋体" w:hAnsi="宋体"/>
          <w:sz w:val="24"/>
          <w:lang/>
        </w:rPr>
        <w:pict>
          <v:line id="_x0000_s2851" o:spid="_x0000_s2851" o:spt="20" style="position:absolute;left:0pt;margin-left:136.35pt;margin-top:35.3pt;height:23.4pt;width:0pt;z-index:251683840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40" o:spid="_x0000_s2840" o:spt="20" style="position:absolute;left:0pt;flip:y;margin-left:5.1pt;margin-top:496.15pt;height:0.65pt;width:147pt;z-index:251672576;mso-width-relative:page;mso-height-relative:page;" filled="f" coordsize="21600,21600">
            <v:path arrowok="t"/>
            <v:fill on="f" focussize="0,0"/>
            <v:stroke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48" o:spid="_x0000_s2848" o:spt="20" style="position:absolute;left:0pt;margin-left:152.1pt;margin-top:488.35pt;height:23.4pt;width:0pt;z-index:251680768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47" o:spid="_x0000_s2847" o:spt="20" style="position:absolute;left:0pt;margin-left:146.85pt;margin-top:440.9pt;height:23.4pt;width:0pt;z-index:251679744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46" o:spid="_x0000_s2846" o:spt="20" style="position:absolute;left:0pt;margin-left:146.85pt;margin-top:394.1pt;height:23.4pt;width:0pt;z-index:251678720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45" o:spid="_x0000_s2845" o:spt="20" style="position:absolute;left:0pt;margin-left:146.85pt;margin-top:347.3pt;height:23.4pt;width:0pt;z-index:251677696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44" o:spid="_x0000_s2844" o:spt="20" style="position:absolute;left:0pt;margin-left:146.85pt;margin-top:300.5pt;height:23.4pt;width:0pt;z-index:251676672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41" o:spid="_x0000_s2841" o:spt="20" style="position:absolute;left:0pt;margin-left:5.1pt;margin-top:75.6pt;height:420.55pt;width:0pt;z-index:251673600;mso-width-relative:page;mso-height-relative:page;" filled="f" coordsize="21600,21600">
            <v:path arrowok="t"/>
            <v:fill on="f" focussize="0,0"/>
            <v:stroke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42" o:spid="_x0000_s2842" o:spt="20" style="position:absolute;left:0pt;margin-left:5.1pt;margin-top:74.95pt;height:0pt;width:36.75pt;z-index:251674624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line id="_x0000_s2837" o:spid="_x0000_s2837" o:spt="20" style="position:absolute;left:0pt;margin-left:41.85pt;margin-top:254.35pt;height:0pt;width:45pt;z-index:251669504;mso-width-relative:page;mso-height-relative:page;" filled="f" coordsize="21600,21600">
            <v:path arrowok="t"/>
            <v:fill on="f" focussize="0,0"/>
            <v:stroke/>
            <v:imagedata o:title=""/>
            <o:lock v:ext="edit"/>
          </v:line>
        </w:pict>
      </w:r>
      <w:r>
        <w:rPr>
          <w:rFonts w:hint="eastAsia" w:ascii="宋体" w:hAnsi="宋体"/>
          <w:sz w:val="24"/>
          <w:lang/>
        </w:rPr>
        <w:pict>
          <v:shape id="_x0000_s2828" o:spid="_x0000_s2828" o:spt="110" type="#_x0000_t110" style="position:absolute;left:0pt;margin-left:83.85pt;margin-top:207.55pt;height:93.6pt;width:126pt;z-index:2516602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554F8E7C">
                  <w:pPr>
                    <w:rPr>
                      <w:rFonts w:hint="eastAsia" w:ascii="楷体_GB2312" w:eastAsia="楷体_GB2312"/>
                    </w:rPr>
                  </w:pPr>
                  <w:r>
                    <w:rPr>
                      <w:rFonts w:hint="eastAsia" w:ascii="楷体_GB2312" w:eastAsia="楷体_GB2312"/>
                    </w:rPr>
                    <w:t>品质部验证解决方案的可行性</w:t>
                  </w:r>
                </w:p>
              </w:txbxContent>
            </v:textbox>
          </v:shape>
        </w:pict>
      </w:r>
      <w:r>
        <w:rPr>
          <w:rFonts w:hint="eastAsia" w:ascii="宋体" w:hAnsi="宋体"/>
          <w:sz w:val="24"/>
        </w:rPr>
        <w:t>流程图：</w:t>
      </w:r>
    </w:p>
    <w:p w14:paraId="7C06FA38">
      <w:pPr>
        <w:spacing w:line="38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/>
        </w:rPr>
        <w:pict>
          <v:line id="_x0000_s2869" o:spid="_x0000_s2869" o:spt="20" style="position:absolute;left:0pt;margin-left:388.35pt;margin-top:9.8pt;height:14.95pt;width:0pt;z-index:251702272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</w:p>
    <w:p w14:paraId="503BA1E1">
      <w:pPr>
        <w:spacing w:line="380" w:lineRule="exact"/>
        <w:jc w:val="left"/>
        <w:rPr>
          <w:rFonts w:hint="eastAsia" w:ascii="宋体" w:hAnsi="宋体"/>
          <w:sz w:val="24"/>
        </w:rPr>
      </w:pPr>
    </w:p>
    <w:p w14:paraId="5AE971D5">
      <w:pPr>
        <w:spacing w:line="38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/>
        </w:rPr>
        <w:pict>
          <v:line id="_x0000_s2870" o:spid="_x0000_s2870" o:spt="20" style="position:absolute;left:0pt;margin-left:388.35pt;margin-top:10.8pt;height:14.95pt;width:0pt;z-index:251703296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</w:p>
    <w:p w14:paraId="041B5196">
      <w:pPr>
        <w:spacing w:line="380" w:lineRule="exact"/>
        <w:jc w:val="left"/>
        <w:rPr>
          <w:rFonts w:hint="eastAsia" w:ascii="宋体" w:hAnsi="宋体"/>
          <w:sz w:val="24"/>
        </w:rPr>
      </w:pPr>
    </w:p>
    <w:p w14:paraId="6F6C1A6B">
      <w:pPr>
        <w:spacing w:line="380" w:lineRule="exact"/>
        <w:jc w:val="left"/>
        <w:rPr>
          <w:rFonts w:hint="eastAsia" w:ascii="宋体" w:hAnsi="宋体"/>
          <w:sz w:val="24"/>
        </w:rPr>
      </w:pPr>
    </w:p>
    <w:p w14:paraId="6CF45C1B">
      <w:pPr>
        <w:spacing w:line="380" w:lineRule="exact"/>
        <w:jc w:val="left"/>
        <w:rPr>
          <w:rFonts w:hint="eastAsia" w:ascii="宋体" w:hAnsi="宋体"/>
          <w:sz w:val="24"/>
        </w:rPr>
      </w:pPr>
    </w:p>
    <w:p w14:paraId="18097997">
      <w:pPr>
        <w:spacing w:line="380" w:lineRule="exact"/>
        <w:jc w:val="left"/>
        <w:rPr>
          <w:rFonts w:hint="eastAsia" w:ascii="宋体" w:hAnsi="宋体"/>
          <w:sz w:val="24"/>
        </w:rPr>
      </w:pPr>
    </w:p>
    <w:p w14:paraId="3B1EF5D5">
      <w:pPr>
        <w:spacing w:line="380" w:lineRule="exact"/>
        <w:jc w:val="left"/>
        <w:rPr>
          <w:rFonts w:hint="eastAsia" w:ascii="宋体" w:hAnsi="宋体"/>
          <w:sz w:val="24"/>
        </w:rPr>
      </w:pPr>
    </w:p>
    <w:p w14:paraId="6228C52D">
      <w:pPr>
        <w:spacing w:line="380" w:lineRule="exact"/>
        <w:jc w:val="left"/>
        <w:rPr>
          <w:rFonts w:hint="eastAsia" w:ascii="宋体" w:hAnsi="宋体"/>
          <w:sz w:val="24"/>
        </w:rPr>
      </w:pPr>
    </w:p>
    <w:p w14:paraId="0FFC3A93">
      <w:pPr>
        <w:spacing w:line="380" w:lineRule="exact"/>
        <w:jc w:val="left"/>
        <w:rPr>
          <w:rFonts w:hint="eastAsia" w:ascii="宋体" w:hAnsi="宋体"/>
          <w:sz w:val="24"/>
        </w:rPr>
      </w:pPr>
    </w:p>
    <w:p w14:paraId="3C4BCAC3">
      <w:pPr>
        <w:spacing w:line="38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/>
        </w:rPr>
        <w:pict>
          <v:rect id="_x0000_s2856" o:spid="_x0000_s2856" o:spt="1" style="position:absolute;left:0pt;margin-left:293.85pt;margin-top:13.5pt;height:22.75pt;width:198pt;z-index:2516889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7367FA8E">
                  <w:pPr>
                    <w:jc w:val="center"/>
                    <w:rPr>
                      <w:rFonts w:hint="eastAsia" w:ascii="楷体_GB2312" w:eastAsia="楷体_GB2312"/>
                      <w:sz w:val="20"/>
                      <w:szCs w:val="20"/>
                    </w:rPr>
                  </w:pPr>
                  <w:r>
                    <w:rPr>
                      <w:rFonts w:hint="eastAsia" w:ascii="楷体_GB2312" w:eastAsia="楷体_GB2312"/>
                      <w:sz w:val="20"/>
                      <w:szCs w:val="20"/>
                    </w:rPr>
                    <w:t>检验报告分发相关部门</w:t>
                  </w:r>
                </w:p>
              </w:txbxContent>
            </v:textbox>
          </v:rect>
        </w:pict>
      </w:r>
    </w:p>
    <w:p w14:paraId="527596F3">
      <w:pPr>
        <w:spacing w:line="38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/>
        </w:rPr>
        <w:pict>
          <v:rect id="_x0000_s2857" o:spid="_x0000_s2857" o:spt="1" style="position:absolute;left:0pt;margin-left:293.85pt;margin-top:17.25pt;height:40.3pt;width:198pt;z-index:2516899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44F89E5C">
                  <w:pPr>
                    <w:rPr>
                      <w:rFonts w:hint="eastAsia" w:ascii="楷体_GB2312" w:hAnsi="宋体" w:eastAsia="楷体_GB2312" w:cs="宋体"/>
                      <w:sz w:val="22"/>
                      <w:szCs w:val="22"/>
                    </w:rPr>
                  </w:pPr>
                  <w:r>
                    <w:rPr>
                      <w:rFonts w:hint="eastAsia" w:ascii="楷体_GB2312" w:eastAsia="楷体_GB2312"/>
                      <w:sz w:val="18"/>
                      <w:szCs w:val="18"/>
                    </w:rPr>
                    <w:t>技术部门制定返</w:t>
                  </w:r>
                  <w:r>
                    <w:rPr>
                      <w:rFonts w:hint="eastAsia" w:ascii="楷体_GB2312" w:hAnsi="宋体" w:eastAsia="楷体_GB2312" w:cs="宋体"/>
                      <w:sz w:val="18"/>
                      <w:szCs w:val="18"/>
                    </w:rPr>
                    <w:t>工</w:t>
                  </w:r>
                  <w:r>
                    <w:rPr>
                      <w:rFonts w:ascii="楷体_GB2312" w:hAnsi="宋体" w:eastAsia="楷体_GB2312" w:cs="宋体"/>
                      <w:sz w:val="22"/>
                      <w:szCs w:val="22"/>
                    </w:rPr>
                    <w:pict>
                      <v:shape id="_x0000_i1025" o:spt="75" type="#_x0000_t75" style="height:7.05pt;width:126.75pt;" filled="f" stroked="f" coordsize="21600,21600">
                        <v:path/>
                        <v:fill on="f" focussize="0,0"/>
                        <v:stroke on="f"/>
                        <v:imagedata r:id="rId9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楷体_GB2312" w:hAnsi="宋体" w:eastAsia="楷体_GB2312" w:cs="宋体"/>
                      <w:sz w:val="22"/>
                      <w:szCs w:val="22"/>
                    </w:rPr>
                    <w:t>方案</w:t>
                  </w:r>
                </w:p>
              </w:txbxContent>
            </v:textbox>
          </v:rect>
        </w:pict>
      </w:r>
      <w:r>
        <w:rPr>
          <w:rFonts w:hint="eastAsia" w:ascii="宋体" w:hAnsi="宋体"/>
          <w:sz w:val="24"/>
        </w:rPr>
        <w:t xml:space="preserve">         NO</w:t>
      </w:r>
    </w:p>
    <w:p w14:paraId="3504809D">
      <w:pPr>
        <w:spacing w:line="380" w:lineRule="exact"/>
        <w:jc w:val="left"/>
        <w:rPr>
          <w:rFonts w:hint="eastAsia" w:ascii="宋体" w:hAnsi="宋体"/>
          <w:sz w:val="24"/>
        </w:rPr>
      </w:pPr>
    </w:p>
    <w:p w14:paraId="5AF3E47C">
      <w:pPr>
        <w:spacing w:line="380" w:lineRule="exact"/>
        <w:jc w:val="left"/>
        <w:rPr>
          <w:rFonts w:hint="eastAsia" w:ascii="宋体" w:hAnsi="宋体"/>
          <w:sz w:val="24"/>
        </w:rPr>
      </w:pPr>
    </w:p>
    <w:p w14:paraId="3A0F0A1C">
      <w:pPr>
        <w:spacing w:line="38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</w:t>
      </w:r>
    </w:p>
    <w:p w14:paraId="41ADEBAF">
      <w:pPr>
        <w:spacing w:line="38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/>
        </w:rPr>
        <w:pict>
          <v:line id="_x0000_s2880" o:spid="_x0000_s2880" o:spt="20" style="position:absolute;left:0pt;flip:y;margin-left:272.85pt;margin-top:175.9pt;height:0.65pt;width:15.75pt;z-index:251713536;mso-width-relative:page;mso-height-relative:page;" filled="f" coordsize="21600,21600">
            <v:path arrowok="t"/>
            <v:fill on="f" focussize="0,0"/>
            <v:stroke/>
            <v:imagedata o:title=""/>
            <o:lock v:ext="edit"/>
          </v:line>
        </w:pict>
      </w:r>
      <w:r>
        <w:rPr>
          <w:rFonts w:hint="eastAsia" w:ascii="宋体" w:hAnsi="宋体"/>
          <w:sz w:val="24"/>
        </w:rPr>
        <w:t xml:space="preserve">                              YES</w:t>
      </w:r>
    </w:p>
    <w:p w14:paraId="26553CE8">
      <w:pPr>
        <w:spacing w:line="38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/>
        </w:rPr>
        <w:pict>
          <v:line id="_x0000_s2875" o:spid="_x0000_s2875" o:spt="20" style="position:absolute;left:0pt;margin-left:377.85pt;margin-top:2.2pt;height:14.95pt;width:0pt;z-index:251708416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</w:p>
    <w:p w14:paraId="7F11BD3E">
      <w:pPr>
        <w:spacing w:line="380" w:lineRule="exact"/>
        <w:jc w:val="left"/>
        <w:rPr>
          <w:rFonts w:hint="eastAsia" w:ascii="宋体" w:hAnsi="宋体"/>
          <w:sz w:val="24"/>
        </w:rPr>
      </w:pPr>
    </w:p>
    <w:p w14:paraId="381B1DF5">
      <w:pPr>
        <w:spacing w:line="38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/>
        </w:rPr>
        <w:pict>
          <v:line id="_x0000_s2876" o:spid="_x0000_s2876" o:spt="20" style="position:absolute;left:0pt;margin-left:377.85pt;margin-top:3.2pt;height:14.95pt;width:0pt;z-index:251709440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</w:p>
    <w:p w14:paraId="6335ABBE">
      <w:pPr>
        <w:spacing w:line="380" w:lineRule="exact"/>
        <w:jc w:val="left"/>
        <w:rPr>
          <w:rFonts w:hint="eastAsia" w:ascii="宋体" w:hAnsi="宋体"/>
          <w:sz w:val="24"/>
        </w:rPr>
      </w:pPr>
    </w:p>
    <w:p w14:paraId="7F308613">
      <w:pPr>
        <w:spacing w:line="38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/>
        </w:rPr>
        <w:pict>
          <v:line id="_x0000_s2877" o:spid="_x0000_s2877" o:spt="20" style="position:absolute;left:0pt;margin-left:388.35pt;margin-top:4.2pt;height:14.95pt;width:0pt;z-index:251710464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</w:rPr>
        <w:t xml:space="preserve">                                                                      </w:t>
      </w:r>
    </w:p>
    <w:p w14:paraId="71C2D3D0">
      <w:pPr>
        <w:spacing w:line="38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                                     NO</w:t>
      </w:r>
    </w:p>
    <w:p w14:paraId="4BAA0C71">
      <w:pPr>
        <w:spacing w:line="380" w:lineRule="exact"/>
        <w:jc w:val="left"/>
        <w:rPr>
          <w:rFonts w:hint="eastAsia" w:ascii="宋体" w:hAnsi="宋体"/>
          <w:sz w:val="24"/>
        </w:rPr>
      </w:pPr>
    </w:p>
    <w:p w14:paraId="53DBCBDE">
      <w:pPr>
        <w:snapToGrid w:val="0"/>
        <w:spacing w:line="38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/>
        </w:rPr>
        <w:pict>
          <v:line id="_x0000_s2878" o:spid="_x0000_s2878" o:spt="20" style="position:absolute;left:0pt;margin-left:393.6pt;margin-top:1.8pt;height:14.95pt;width:0pt;z-index:251711488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</w:rPr>
        <w:t xml:space="preserve">           </w:t>
      </w:r>
    </w:p>
    <w:sectPr>
      <w:headerReference r:id="rId6" w:type="default"/>
      <w:footerReference r:id="rId7" w:type="default"/>
      <w:pgSz w:w="11906" w:h="16838"/>
      <w:pgMar w:top="1134" w:right="1134" w:bottom="1134" w:left="1134" w:header="851" w:footer="992" w:gutter="0"/>
      <w:cols w:space="720" w:num="1"/>
      <w:docGrid w:type="linesAndChar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FKai-SB">
    <w:altName w:val="Microsoft JhengHei Light"/>
    <w:panose1 w:val="03000509000000000000"/>
    <w:charset w:val="88"/>
    <w:family w:val="script"/>
    <w:pitch w:val="default"/>
    <w:sig w:usb0="00000003" w:usb1="080E0000" w:usb2="00000016" w:usb3="00000000" w:csb0="00100001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楷体_GB2312">
    <w:altName w:val="楷体"/>
    <w:panose1 w:val="02010609030101010101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CD78E2">
    <w:pPr>
      <w:pStyle w:val="10"/>
    </w:pPr>
    <w:r>
      <w:pict>
        <v:shape id="_x0000_s3075" o:spid="_x0000_s3075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3B06B3B4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45E513">
    <w:pPr>
      <w:pStyle w:val="10"/>
      <w:jc w:val="center"/>
      <w:rPr>
        <w:rFonts w:hint="eastAsia"/>
        <w:sz w:val="24"/>
      </w:rPr>
    </w:pPr>
    <w:r>
      <w:rPr>
        <w:sz w:val="24"/>
      </w:rPr>
      <w:pict>
        <v:shape id="_x0000_s3080" o:spid="_x0000_s3080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1FF08DDE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  <w:r>
      <w:rPr>
        <w:sz w:val="24"/>
      </w:rPr>
      <w:pict>
        <v:rect id="_x0000_s3081" o:spid="_x0000_s3081" o:spt="1" style="position:absolute;left:0pt;margin-left:200.25pt;margin-top:4.35pt;height:18pt;width:105.75pt;z-index:-251657216;mso-width-relative:page;mso-height-relative:page;" stroked="t" coordsize="21600,21600">
          <v:path/>
          <v:fill focussize="0,0"/>
          <v:stroke color="#FFFFFF"/>
          <v:imagedata o:title=""/>
          <o:lock v:ext="edit"/>
          <v:textbox inset="0.5mm,0.5mm,0.5mm,0.5mm">
            <w:txbxContent>
              <w:p w14:paraId="50C840F7">
                <w:pPr>
                  <w:rPr>
                    <w:rFonts w:hint="eastAsia"/>
                    <w:sz w:val="20"/>
                    <w:szCs w:val="20"/>
                  </w:rPr>
                </w:pPr>
              </w:p>
            </w:txbxContent>
          </v:textbox>
        </v:rect>
      </w:pict>
    </w:r>
    <w:r>
      <w:rPr>
        <w:sz w:val="24"/>
      </w:rPr>
      <w:pict>
        <v:line id="_x0000_s3082" o:spid="_x0000_s3082" o:spt="20" style="position:absolute;left:0pt;margin-left:-6pt;margin-top:-1.8pt;height:0pt;width:486pt;z-index:251661312;mso-width-relative:page;mso-height-relative:page;" filled="f" coordsize="21600,21600">
          <v:path arrowok="t"/>
          <v:fill on="f" focussize="0,0"/>
          <v:stroke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FAC4D3">
    <w:pPr>
      <w:pStyle w:val="1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6D7F0C0A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6E292BD8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0" o:spid="_x0000_s3090" o:spt="20" style="position:absolute;left:0pt;margin-left:299.25pt;margin-top:-0.35pt;height:0pt;width:183.75pt;z-index:251664384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89" o:spid="_x0000_s3089" o:spt="20" style="position:absolute;left:0pt;margin-left:-5.25pt;margin-top:-0.35pt;height:0pt;width:304.5pt;z-index:251663360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2E22136A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5B890FD9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HQ/QP-17</w:t>
          </w:r>
        </w:p>
      </w:tc>
    </w:tr>
    <w:tr w14:paraId="4E83579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3791C19B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5636974A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474454A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7D9D31BE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顾客投诉处理控制程序</w:t>
          </w:r>
        </w:p>
      </w:tc>
      <w:tc>
        <w:tcPr>
          <w:tcW w:w="2552" w:type="dxa"/>
          <w:noWrap w:val="0"/>
          <w:vAlign w:val="center"/>
        </w:tcPr>
        <w:p w14:paraId="3337F275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3E231DB6">
    <w:pPr>
      <w:pStyle w:val="11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2B3461AA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3207ED7A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8" o:spid="_x0000_s3098" o:spt="20" style="position:absolute;left:0pt;margin-left:299.25pt;margin-top:-0.35pt;height:0pt;width:183.75pt;z-index:251666432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7" o:spid="_x0000_s3097" o:spt="20" style="position:absolute;left:0pt;margin-left:-5.25pt;margin-top:-0.35pt;height:0pt;width:304.5pt;z-index:251665408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482E4898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2E89E97A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HQ/QP-17</w:t>
          </w:r>
        </w:p>
      </w:tc>
    </w:tr>
    <w:tr w14:paraId="65A6BB6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1FD096A2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3A27E7D6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612027A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237AE73D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顾客投诉处理控制程序</w:t>
          </w:r>
        </w:p>
      </w:tc>
      <w:tc>
        <w:tcPr>
          <w:tcW w:w="2552" w:type="dxa"/>
          <w:noWrap w:val="0"/>
          <w:vAlign w:val="center"/>
        </w:tcPr>
        <w:p w14:paraId="370FA690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3FA4A98C"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9344C"/>
    <w:multiLevelType w:val="multilevel"/>
    <w:tmpl w:val="1469344C"/>
    <w:lvl w:ilvl="0" w:tentative="0">
      <w:start w:val="1"/>
      <w:numFmt w:val="decimal"/>
      <w:lvlText w:val="%1.0"/>
      <w:lvlJc w:val="left"/>
      <w:pPr>
        <w:tabs>
          <w:tab w:val="left" w:pos="720"/>
        </w:tabs>
        <w:ind w:left="284" w:hanging="284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125"/>
        </w:tabs>
        <w:ind w:left="1125" w:hanging="70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0"/>
        </w:tabs>
        <w:ind w:left="1980" w:hanging="72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760"/>
        </w:tabs>
        <w:ind w:left="276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180"/>
        </w:tabs>
        <w:ind w:left="3180" w:hanging="108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600"/>
        </w:tabs>
        <w:ind w:left="3600" w:hanging="108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80"/>
        </w:tabs>
        <w:ind w:left="438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800"/>
        </w:tabs>
        <w:ind w:left="4800" w:hanging="1440"/>
      </w:pPr>
      <w:rPr>
        <w:rFonts w:hint="eastAsia"/>
      </w:rPr>
    </w:lvl>
  </w:abstractNum>
  <w:abstractNum w:abstractNumId="1">
    <w:nsid w:val="2D3334C7"/>
    <w:multiLevelType w:val="multilevel"/>
    <w:tmpl w:val="2D3334C7"/>
    <w:lvl w:ilvl="0" w:tentative="0">
      <w:start w:val="1"/>
      <w:numFmt w:val="lowerLetter"/>
      <w:pStyle w:val="21"/>
      <w:lvlText w:val="%1)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E722299"/>
    <w:multiLevelType w:val="multilevel"/>
    <w:tmpl w:val="4E722299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27"/>
        </w:tabs>
        <w:ind w:left="624" w:hanging="57"/>
      </w:pPr>
      <w:rPr>
        <w:rFonts w:hint="eastAsia"/>
      </w:rPr>
    </w:lvl>
    <w:lvl w:ilvl="2" w:tentative="0">
      <w:start w:val="3"/>
      <w:numFmt w:val="decimal"/>
      <w:lvlText w:val="%1.%2.%3"/>
      <w:lvlJc w:val="left"/>
      <w:pPr>
        <w:tabs>
          <w:tab w:val="left" w:pos="1928"/>
        </w:tabs>
        <w:ind w:left="1928" w:hanging="73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eastAsia"/>
      </w:rPr>
    </w:lvl>
  </w:abstractNum>
  <w:abstractNum w:abstractNumId="3">
    <w:nsid w:val="7B083FEE"/>
    <w:multiLevelType w:val="multilevel"/>
    <w:tmpl w:val="7B083FEE"/>
    <w:lvl w:ilvl="0" w:tentative="0">
      <w:start w:val="3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eastAsia"/>
      </w:rPr>
    </w:lvl>
    <w:lvl w:ilvl="1" w:tentative="0">
      <w:start w:val="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eastAsia"/>
      </w:rPr>
    </w:lvl>
    <w:lvl w:ilvl="2" w:tentative="0">
      <w:start w:val="2"/>
      <w:numFmt w:val="decimal"/>
      <w:lvlText w:val="%1.%2.%3"/>
      <w:lvlJc w:val="left"/>
      <w:pPr>
        <w:tabs>
          <w:tab w:val="left" w:pos="1814"/>
        </w:tabs>
        <w:ind w:left="1814" w:hanging="793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E61"/>
    <w:rsid w:val="0000792A"/>
    <w:rsid w:val="00007C12"/>
    <w:rsid w:val="00010D61"/>
    <w:rsid w:val="00031587"/>
    <w:rsid w:val="000466BB"/>
    <w:rsid w:val="000621EB"/>
    <w:rsid w:val="000632C3"/>
    <w:rsid w:val="000668BE"/>
    <w:rsid w:val="000741A5"/>
    <w:rsid w:val="00080BEA"/>
    <w:rsid w:val="00082CDF"/>
    <w:rsid w:val="00085A17"/>
    <w:rsid w:val="000917E5"/>
    <w:rsid w:val="000A054B"/>
    <w:rsid w:val="000A0FD5"/>
    <w:rsid w:val="000A4D29"/>
    <w:rsid w:val="000A78BF"/>
    <w:rsid w:val="000B6417"/>
    <w:rsid w:val="000B7F05"/>
    <w:rsid w:val="000C0A69"/>
    <w:rsid w:val="000C5A5F"/>
    <w:rsid w:val="000D13AA"/>
    <w:rsid w:val="000D5AAD"/>
    <w:rsid w:val="000D5D9E"/>
    <w:rsid w:val="000D68F2"/>
    <w:rsid w:val="000E439A"/>
    <w:rsid w:val="000F0A77"/>
    <w:rsid w:val="000F2D8C"/>
    <w:rsid w:val="000F44CE"/>
    <w:rsid w:val="001033F1"/>
    <w:rsid w:val="001142CC"/>
    <w:rsid w:val="00115128"/>
    <w:rsid w:val="00123865"/>
    <w:rsid w:val="001250DF"/>
    <w:rsid w:val="001401A7"/>
    <w:rsid w:val="001527D6"/>
    <w:rsid w:val="001528B8"/>
    <w:rsid w:val="00153E2B"/>
    <w:rsid w:val="00154354"/>
    <w:rsid w:val="00163BF7"/>
    <w:rsid w:val="00181C14"/>
    <w:rsid w:val="001872EB"/>
    <w:rsid w:val="001A1CE8"/>
    <w:rsid w:val="001A791B"/>
    <w:rsid w:val="001A7CE6"/>
    <w:rsid w:val="001B46E8"/>
    <w:rsid w:val="001C0800"/>
    <w:rsid w:val="001C2C70"/>
    <w:rsid w:val="001C430A"/>
    <w:rsid w:val="001C58F5"/>
    <w:rsid w:val="001D419B"/>
    <w:rsid w:val="001E6180"/>
    <w:rsid w:val="001F3286"/>
    <w:rsid w:val="00211408"/>
    <w:rsid w:val="002179B1"/>
    <w:rsid w:val="002311FC"/>
    <w:rsid w:val="00246CD8"/>
    <w:rsid w:val="0025049C"/>
    <w:rsid w:val="002513E3"/>
    <w:rsid w:val="00251B29"/>
    <w:rsid w:val="00253445"/>
    <w:rsid w:val="00280E8E"/>
    <w:rsid w:val="0029066E"/>
    <w:rsid w:val="00292446"/>
    <w:rsid w:val="00294E53"/>
    <w:rsid w:val="002A1604"/>
    <w:rsid w:val="002A5723"/>
    <w:rsid w:val="002D7DBE"/>
    <w:rsid w:val="002F47EC"/>
    <w:rsid w:val="0030363C"/>
    <w:rsid w:val="003065E7"/>
    <w:rsid w:val="00307067"/>
    <w:rsid w:val="003214C9"/>
    <w:rsid w:val="0032207A"/>
    <w:rsid w:val="00324561"/>
    <w:rsid w:val="00335364"/>
    <w:rsid w:val="00343110"/>
    <w:rsid w:val="00351688"/>
    <w:rsid w:val="00367288"/>
    <w:rsid w:val="00367A13"/>
    <w:rsid w:val="00381757"/>
    <w:rsid w:val="0039111E"/>
    <w:rsid w:val="00393CD0"/>
    <w:rsid w:val="003A218D"/>
    <w:rsid w:val="003A45E2"/>
    <w:rsid w:val="003C0C3D"/>
    <w:rsid w:val="003C29E2"/>
    <w:rsid w:val="003C64DC"/>
    <w:rsid w:val="003D1229"/>
    <w:rsid w:val="003D4B5A"/>
    <w:rsid w:val="003F5C63"/>
    <w:rsid w:val="003F6D8C"/>
    <w:rsid w:val="00434D4F"/>
    <w:rsid w:val="00437BD3"/>
    <w:rsid w:val="00441E82"/>
    <w:rsid w:val="0045203B"/>
    <w:rsid w:val="0045347C"/>
    <w:rsid w:val="004540D8"/>
    <w:rsid w:val="004639BC"/>
    <w:rsid w:val="004763F9"/>
    <w:rsid w:val="00477A2B"/>
    <w:rsid w:val="004816EB"/>
    <w:rsid w:val="00486406"/>
    <w:rsid w:val="00492A82"/>
    <w:rsid w:val="00494692"/>
    <w:rsid w:val="00496059"/>
    <w:rsid w:val="0049655C"/>
    <w:rsid w:val="004A52E6"/>
    <w:rsid w:val="004B172B"/>
    <w:rsid w:val="004C3E38"/>
    <w:rsid w:val="004D564A"/>
    <w:rsid w:val="004E6E4A"/>
    <w:rsid w:val="004F011D"/>
    <w:rsid w:val="004F1907"/>
    <w:rsid w:val="004F2169"/>
    <w:rsid w:val="004F6C7E"/>
    <w:rsid w:val="0050081E"/>
    <w:rsid w:val="00501A12"/>
    <w:rsid w:val="00507837"/>
    <w:rsid w:val="005103CE"/>
    <w:rsid w:val="005105B9"/>
    <w:rsid w:val="00515A43"/>
    <w:rsid w:val="0052414C"/>
    <w:rsid w:val="00531D3C"/>
    <w:rsid w:val="00534831"/>
    <w:rsid w:val="0053711D"/>
    <w:rsid w:val="005458EA"/>
    <w:rsid w:val="005533EA"/>
    <w:rsid w:val="00557B23"/>
    <w:rsid w:val="00591015"/>
    <w:rsid w:val="005A5F7C"/>
    <w:rsid w:val="005B418B"/>
    <w:rsid w:val="005B5D80"/>
    <w:rsid w:val="005C31B4"/>
    <w:rsid w:val="005C463C"/>
    <w:rsid w:val="005D057D"/>
    <w:rsid w:val="005D5203"/>
    <w:rsid w:val="005E4885"/>
    <w:rsid w:val="005F05A6"/>
    <w:rsid w:val="005F4865"/>
    <w:rsid w:val="006011CF"/>
    <w:rsid w:val="00612A94"/>
    <w:rsid w:val="00621752"/>
    <w:rsid w:val="0062209B"/>
    <w:rsid w:val="00631E8C"/>
    <w:rsid w:val="00636F8F"/>
    <w:rsid w:val="006506FE"/>
    <w:rsid w:val="00663BBD"/>
    <w:rsid w:val="0067228E"/>
    <w:rsid w:val="00675C15"/>
    <w:rsid w:val="00682431"/>
    <w:rsid w:val="0068420E"/>
    <w:rsid w:val="00690D17"/>
    <w:rsid w:val="006939CB"/>
    <w:rsid w:val="006B1B28"/>
    <w:rsid w:val="006B251F"/>
    <w:rsid w:val="006B2661"/>
    <w:rsid w:val="006B48FC"/>
    <w:rsid w:val="006C091A"/>
    <w:rsid w:val="006C1CD7"/>
    <w:rsid w:val="006D679B"/>
    <w:rsid w:val="006D781E"/>
    <w:rsid w:val="006D79BE"/>
    <w:rsid w:val="006E1B4A"/>
    <w:rsid w:val="006E307F"/>
    <w:rsid w:val="006E333D"/>
    <w:rsid w:val="00700A9E"/>
    <w:rsid w:val="00723AC0"/>
    <w:rsid w:val="00723CF7"/>
    <w:rsid w:val="00727270"/>
    <w:rsid w:val="00727F81"/>
    <w:rsid w:val="00737C6B"/>
    <w:rsid w:val="0074768D"/>
    <w:rsid w:val="00747928"/>
    <w:rsid w:val="00760B5C"/>
    <w:rsid w:val="007635AA"/>
    <w:rsid w:val="00780B48"/>
    <w:rsid w:val="0078386E"/>
    <w:rsid w:val="007A388C"/>
    <w:rsid w:val="007B09E7"/>
    <w:rsid w:val="007B1602"/>
    <w:rsid w:val="007B655B"/>
    <w:rsid w:val="007C1ED4"/>
    <w:rsid w:val="007C62AD"/>
    <w:rsid w:val="007D19F1"/>
    <w:rsid w:val="007D2FDD"/>
    <w:rsid w:val="007D6E81"/>
    <w:rsid w:val="007F3DFA"/>
    <w:rsid w:val="007F6F39"/>
    <w:rsid w:val="0080218C"/>
    <w:rsid w:val="00804374"/>
    <w:rsid w:val="008057F8"/>
    <w:rsid w:val="00815418"/>
    <w:rsid w:val="00822504"/>
    <w:rsid w:val="00823FC1"/>
    <w:rsid w:val="0083526A"/>
    <w:rsid w:val="00837A38"/>
    <w:rsid w:val="00851130"/>
    <w:rsid w:val="008537A8"/>
    <w:rsid w:val="00861A78"/>
    <w:rsid w:val="00866FE1"/>
    <w:rsid w:val="00873E3D"/>
    <w:rsid w:val="00875A07"/>
    <w:rsid w:val="00875FBC"/>
    <w:rsid w:val="00882607"/>
    <w:rsid w:val="00884C0F"/>
    <w:rsid w:val="00887EF5"/>
    <w:rsid w:val="00890F81"/>
    <w:rsid w:val="008B3BD7"/>
    <w:rsid w:val="008B4DC7"/>
    <w:rsid w:val="008C4D23"/>
    <w:rsid w:val="008D2755"/>
    <w:rsid w:val="008E4CE9"/>
    <w:rsid w:val="008E7565"/>
    <w:rsid w:val="0090129F"/>
    <w:rsid w:val="009116F5"/>
    <w:rsid w:val="00917BAB"/>
    <w:rsid w:val="00920097"/>
    <w:rsid w:val="00926B92"/>
    <w:rsid w:val="009324CE"/>
    <w:rsid w:val="009404AD"/>
    <w:rsid w:val="00944ACD"/>
    <w:rsid w:val="00955D31"/>
    <w:rsid w:val="009605E5"/>
    <w:rsid w:val="00966548"/>
    <w:rsid w:val="009847D5"/>
    <w:rsid w:val="00985F21"/>
    <w:rsid w:val="009A329C"/>
    <w:rsid w:val="009B2D98"/>
    <w:rsid w:val="009C25AA"/>
    <w:rsid w:val="009C3995"/>
    <w:rsid w:val="009C6A6E"/>
    <w:rsid w:val="009D22EF"/>
    <w:rsid w:val="009D4758"/>
    <w:rsid w:val="009D549D"/>
    <w:rsid w:val="009D754E"/>
    <w:rsid w:val="009D7E31"/>
    <w:rsid w:val="009E5FC0"/>
    <w:rsid w:val="009F57F0"/>
    <w:rsid w:val="009F5B44"/>
    <w:rsid w:val="009F6FC1"/>
    <w:rsid w:val="009F724B"/>
    <w:rsid w:val="00A034A3"/>
    <w:rsid w:val="00A05960"/>
    <w:rsid w:val="00A065E0"/>
    <w:rsid w:val="00A1338E"/>
    <w:rsid w:val="00A13706"/>
    <w:rsid w:val="00A15C6B"/>
    <w:rsid w:val="00A16E4F"/>
    <w:rsid w:val="00A50D42"/>
    <w:rsid w:val="00A5512B"/>
    <w:rsid w:val="00A63175"/>
    <w:rsid w:val="00A64AAF"/>
    <w:rsid w:val="00A64FFA"/>
    <w:rsid w:val="00A6520F"/>
    <w:rsid w:val="00A72C26"/>
    <w:rsid w:val="00A74949"/>
    <w:rsid w:val="00A8261E"/>
    <w:rsid w:val="00A909FA"/>
    <w:rsid w:val="00AB1C34"/>
    <w:rsid w:val="00AB2CB2"/>
    <w:rsid w:val="00AB3C84"/>
    <w:rsid w:val="00AD26BD"/>
    <w:rsid w:val="00AE45FA"/>
    <w:rsid w:val="00B03D98"/>
    <w:rsid w:val="00B10878"/>
    <w:rsid w:val="00B12ABE"/>
    <w:rsid w:val="00B12EAF"/>
    <w:rsid w:val="00B13427"/>
    <w:rsid w:val="00B21CA7"/>
    <w:rsid w:val="00B277B8"/>
    <w:rsid w:val="00B32D02"/>
    <w:rsid w:val="00B353B0"/>
    <w:rsid w:val="00B36096"/>
    <w:rsid w:val="00B54285"/>
    <w:rsid w:val="00B5646D"/>
    <w:rsid w:val="00B64059"/>
    <w:rsid w:val="00B64659"/>
    <w:rsid w:val="00B722BA"/>
    <w:rsid w:val="00B8030D"/>
    <w:rsid w:val="00B83F5D"/>
    <w:rsid w:val="00B900C7"/>
    <w:rsid w:val="00B928CB"/>
    <w:rsid w:val="00B937D3"/>
    <w:rsid w:val="00B94C1F"/>
    <w:rsid w:val="00BB1815"/>
    <w:rsid w:val="00BB3660"/>
    <w:rsid w:val="00BE5E04"/>
    <w:rsid w:val="00BF1B95"/>
    <w:rsid w:val="00BF22A5"/>
    <w:rsid w:val="00C12ABC"/>
    <w:rsid w:val="00C179F6"/>
    <w:rsid w:val="00C3479F"/>
    <w:rsid w:val="00C4162E"/>
    <w:rsid w:val="00C526B7"/>
    <w:rsid w:val="00C567E4"/>
    <w:rsid w:val="00C567FD"/>
    <w:rsid w:val="00C614D8"/>
    <w:rsid w:val="00C61FF4"/>
    <w:rsid w:val="00C74273"/>
    <w:rsid w:val="00C77C17"/>
    <w:rsid w:val="00C81D88"/>
    <w:rsid w:val="00C872BC"/>
    <w:rsid w:val="00C92DE0"/>
    <w:rsid w:val="00CA14A6"/>
    <w:rsid w:val="00CA16A7"/>
    <w:rsid w:val="00CA371F"/>
    <w:rsid w:val="00CB123C"/>
    <w:rsid w:val="00CC034B"/>
    <w:rsid w:val="00CF595B"/>
    <w:rsid w:val="00CF678F"/>
    <w:rsid w:val="00CF71BC"/>
    <w:rsid w:val="00D06694"/>
    <w:rsid w:val="00D06AC4"/>
    <w:rsid w:val="00D21113"/>
    <w:rsid w:val="00D27AB1"/>
    <w:rsid w:val="00D44A82"/>
    <w:rsid w:val="00D4555C"/>
    <w:rsid w:val="00D5152D"/>
    <w:rsid w:val="00D54A7B"/>
    <w:rsid w:val="00D66B67"/>
    <w:rsid w:val="00D6714E"/>
    <w:rsid w:val="00D76E14"/>
    <w:rsid w:val="00D92CB2"/>
    <w:rsid w:val="00DB2AB7"/>
    <w:rsid w:val="00DC2F7A"/>
    <w:rsid w:val="00DC727B"/>
    <w:rsid w:val="00DD3E34"/>
    <w:rsid w:val="00DE3F4C"/>
    <w:rsid w:val="00DE4AC9"/>
    <w:rsid w:val="00DE5F68"/>
    <w:rsid w:val="00DF64AF"/>
    <w:rsid w:val="00DF73C5"/>
    <w:rsid w:val="00E02057"/>
    <w:rsid w:val="00E0778F"/>
    <w:rsid w:val="00E17611"/>
    <w:rsid w:val="00E23B43"/>
    <w:rsid w:val="00E50355"/>
    <w:rsid w:val="00E50870"/>
    <w:rsid w:val="00E56A70"/>
    <w:rsid w:val="00E63DDA"/>
    <w:rsid w:val="00E6578F"/>
    <w:rsid w:val="00E7102E"/>
    <w:rsid w:val="00E745D4"/>
    <w:rsid w:val="00E770F2"/>
    <w:rsid w:val="00E84925"/>
    <w:rsid w:val="00E92591"/>
    <w:rsid w:val="00E93956"/>
    <w:rsid w:val="00EA1B2E"/>
    <w:rsid w:val="00EC30A9"/>
    <w:rsid w:val="00EC324D"/>
    <w:rsid w:val="00ED316B"/>
    <w:rsid w:val="00ED4DC8"/>
    <w:rsid w:val="00EF2F50"/>
    <w:rsid w:val="00F00346"/>
    <w:rsid w:val="00F0207E"/>
    <w:rsid w:val="00F22066"/>
    <w:rsid w:val="00F22402"/>
    <w:rsid w:val="00F24634"/>
    <w:rsid w:val="00F2591A"/>
    <w:rsid w:val="00F33AD0"/>
    <w:rsid w:val="00F4147F"/>
    <w:rsid w:val="00F41DB3"/>
    <w:rsid w:val="00F427A9"/>
    <w:rsid w:val="00F43BE4"/>
    <w:rsid w:val="00F452AF"/>
    <w:rsid w:val="00F70B43"/>
    <w:rsid w:val="00F72FE1"/>
    <w:rsid w:val="00F77719"/>
    <w:rsid w:val="00F77EC2"/>
    <w:rsid w:val="00F8097A"/>
    <w:rsid w:val="00F85174"/>
    <w:rsid w:val="00F85E61"/>
    <w:rsid w:val="00F91C26"/>
    <w:rsid w:val="00F97CA5"/>
    <w:rsid w:val="00FA0BF6"/>
    <w:rsid w:val="00FA10F9"/>
    <w:rsid w:val="00FB754B"/>
    <w:rsid w:val="00FC5EE7"/>
    <w:rsid w:val="00FC7218"/>
    <w:rsid w:val="00FE1B44"/>
    <w:rsid w:val="00FE3642"/>
    <w:rsid w:val="00FE5F63"/>
    <w:rsid w:val="00FF402E"/>
    <w:rsid w:val="02DA474B"/>
    <w:rsid w:val="09295608"/>
    <w:rsid w:val="0D97269D"/>
    <w:rsid w:val="0DF43422"/>
    <w:rsid w:val="0E9961CE"/>
    <w:rsid w:val="134619B5"/>
    <w:rsid w:val="18A4525E"/>
    <w:rsid w:val="18BA398B"/>
    <w:rsid w:val="1C682534"/>
    <w:rsid w:val="1C7E0355"/>
    <w:rsid w:val="1CC1742C"/>
    <w:rsid w:val="1FE651E0"/>
    <w:rsid w:val="25087E39"/>
    <w:rsid w:val="257E395C"/>
    <w:rsid w:val="2675202B"/>
    <w:rsid w:val="26AE699D"/>
    <w:rsid w:val="2A6F17B2"/>
    <w:rsid w:val="2B573DEA"/>
    <w:rsid w:val="2C134616"/>
    <w:rsid w:val="2CFB3057"/>
    <w:rsid w:val="2E8245C9"/>
    <w:rsid w:val="30B068E8"/>
    <w:rsid w:val="32E85192"/>
    <w:rsid w:val="37516385"/>
    <w:rsid w:val="397826CA"/>
    <w:rsid w:val="3A4B21CD"/>
    <w:rsid w:val="3C906D2D"/>
    <w:rsid w:val="3FE3759B"/>
    <w:rsid w:val="40A637CE"/>
    <w:rsid w:val="41E265F6"/>
    <w:rsid w:val="42751070"/>
    <w:rsid w:val="44260C57"/>
    <w:rsid w:val="45AA62EC"/>
    <w:rsid w:val="472A04FE"/>
    <w:rsid w:val="488739AD"/>
    <w:rsid w:val="4A586F4D"/>
    <w:rsid w:val="4A76440B"/>
    <w:rsid w:val="4AC47CF4"/>
    <w:rsid w:val="4AE56BEE"/>
    <w:rsid w:val="4C68572B"/>
    <w:rsid w:val="4C927694"/>
    <w:rsid w:val="4CAF3482"/>
    <w:rsid w:val="4CDC7897"/>
    <w:rsid w:val="4E227E46"/>
    <w:rsid w:val="4F4B49D8"/>
    <w:rsid w:val="4FEC6F2C"/>
    <w:rsid w:val="51FF61EA"/>
    <w:rsid w:val="53835C4E"/>
    <w:rsid w:val="55155DE3"/>
    <w:rsid w:val="5743305A"/>
    <w:rsid w:val="58336D95"/>
    <w:rsid w:val="5AFD3B31"/>
    <w:rsid w:val="5BA307D6"/>
    <w:rsid w:val="5F103958"/>
    <w:rsid w:val="5F5B1C2D"/>
    <w:rsid w:val="616F57F0"/>
    <w:rsid w:val="61896F4A"/>
    <w:rsid w:val="61CA370D"/>
    <w:rsid w:val="6413414A"/>
    <w:rsid w:val="64B61BCC"/>
    <w:rsid w:val="66075614"/>
    <w:rsid w:val="6B987E48"/>
    <w:rsid w:val="6E532CAF"/>
    <w:rsid w:val="6FB15286"/>
    <w:rsid w:val="71697BFA"/>
    <w:rsid w:val="71B96500"/>
    <w:rsid w:val="77753C51"/>
    <w:rsid w:val="78CD539A"/>
    <w:rsid w:val="78FA4724"/>
    <w:rsid w:val="796502B8"/>
    <w:rsid w:val="7AD92BEB"/>
    <w:rsid w:val="7D5C5591"/>
    <w:rsid w:val="7EDE0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80" w:lineRule="auto"/>
      <w:jc w:val="center"/>
      <w:outlineLvl w:val="0"/>
    </w:pPr>
    <w:rPr>
      <w:rFonts w:ascii="宋体" w:hAnsi="宋体"/>
      <w:b/>
      <w:spacing w:val="12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60" w:lineRule="exact"/>
      <w:outlineLvl w:val="1"/>
    </w:pPr>
    <w:rPr>
      <w:rFonts w:ascii="Arial" w:hAnsi="Arial" w:eastAsia="微软雅黑"/>
      <w:b/>
      <w:bCs/>
      <w:szCs w:val="32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uiPriority w:val="0"/>
    <w:tblPr>
      <w:tblStyle w:val="1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iPriority w:val="0"/>
    <w:pPr>
      <w:jc w:val="left"/>
    </w:pPr>
    <w:rPr>
      <w:rFonts w:eastAsia="PMingLiU"/>
      <w:sz w:val="24"/>
      <w:szCs w:val="20"/>
      <w:lang w:eastAsia="zh-TW"/>
    </w:rPr>
  </w:style>
  <w:style w:type="paragraph" w:styleId="5">
    <w:name w:val="Body Text"/>
    <w:basedOn w:val="1"/>
    <w:link w:val="28"/>
    <w:uiPriority w:val="0"/>
    <w:pPr>
      <w:spacing w:after="120"/>
    </w:pPr>
  </w:style>
  <w:style w:type="paragraph" w:styleId="6">
    <w:name w:val="Body Text Indent"/>
    <w:basedOn w:val="1"/>
    <w:uiPriority w:val="0"/>
    <w:pPr>
      <w:snapToGrid w:val="0"/>
      <w:spacing w:line="360" w:lineRule="auto"/>
      <w:ind w:firstLine="482"/>
    </w:pPr>
    <w:rPr>
      <w:sz w:val="24"/>
      <w:szCs w:val="20"/>
    </w:rPr>
  </w:style>
  <w:style w:type="paragraph" w:styleId="7">
    <w:name w:val="Block Text"/>
    <w:basedOn w:val="1"/>
    <w:uiPriority w:val="0"/>
    <w:pPr>
      <w:adjustRightInd w:val="0"/>
      <w:spacing w:line="320" w:lineRule="atLeast"/>
      <w:ind w:left="1412" w:right="332"/>
      <w:textAlignment w:val="baseline"/>
    </w:pPr>
    <w:rPr>
      <w:kern w:val="0"/>
      <w:sz w:val="27"/>
      <w:szCs w:val="20"/>
    </w:rPr>
  </w:style>
  <w:style w:type="paragraph" w:styleId="8">
    <w:name w:val="Date"/>
    <w:basedOn w:val="1"/>
    <w:next w:val="1"/>
    <w:uiPriority w:val="0"/>
    <w:pPr>
      <w:jc w:val="right"/>
    </w:pPr>
    <w:rPr>
      <w:rFonts w:ascii="DFKai-SB" w:eastAsia="DFKai-SB"/>
      <w:sz w:val="24"/>
      <w:lang w:eastAsia="zh-TW"/>
    </w:rPr>
  </w:style>
  <w:style w:type="paragraph" w:styleId="9">
    <w:name w:val="Body Text Indent 2"/>
    <w:basedOn w:val="1"/>
    <w:uiPriority w:val="0"/>
    <w:pPr>
      <w:spacing w:line="300" w:lineRule="auto"/>
      <w:ind w:firstLine="525"/>
    </w:pPr>
    <w:rPr>
      <w:rFonts w:ascii="宋体" w:hAnsi="宋体"/>
      <w:color w:val="000000"/>
      <w:spacing w:val="12"/>
      <w:sz w:val="24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</w:style>
  <w:style w:type="paragraph" w:styleId="13">
    <w:name w:val="Body Text Indent 3"/>
    <w:basedOn w:val="1"/>
    <w:uiPriority w:val="0"/>
    <w:pPr>
      <w:spacing w:line="360" w:lineRule="auto"/>
      <w:ind w:firstLine="528" w:firstLineChars="200"/>
    </w:pPr>
    <w:rPr>
      <w:rFonts w:ascii="宋体" w:hAnsi="宋体"/>
      <w:color w:val="000000"/>
      <w:spacing w:val="12"/>
      <w:sz w:val="24"/>
    </w:rPr>
  </w:style>
  <w:style w:type="paragraph" w:styleId="14">
    <w:name w:val="toc 2"/>
    <w:basedOn w:val="1"/>
    <w:next w:val="1"/>
    <w:uiPriority w:val="39"/>
    <w:pPr>
      <w:ind w:left="420" w:leftChars="200"/>
    </w:pPr>
  </w:style>
  <w:style w:type="paragraph" w:styleId="1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Hyperlink"/>
    <w:uiPriority w:val="99"/>
    <w:rPr>
      <w:color w:val="0000FF"/>
      <w:u w:val="single"/>
    </w:rPr>
  </w:style>
  <w:style w:type="paragraph" w:customStyle="1" w:styleId="20">
    <w:name w:val="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customStyle="1" w:styleId="21">
    <w:name w:val="样式1"/>
    <w:basedOn w:val="1"/>
    <w:qFormat/>
    <w:uiPriority w:val="0"/>
    <w:pPr>
      <w:numPr>
        <w:ilvl w:val="0"/>
        <w:numId w:val="1"/>
      </w:numPr>
    </w:pPr>
    <w:rPr>
      <w:szCs w:val="20"/>
    </w:rPr>
  </w:style>
  <w:style w:type="paragraph" w:customStyle="1" w:styleId="22">
    <w:name w:val="xl27"/>
    <w:basedOn w:val="1"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1"/>
    </w:rPr>
  </w:style>
  <w:style w:type="paragraph" w:customStyle="1" w:styleId="23">
    <w:name w:val="方針格式"/>
    <w:basedOn w:val="1"/>
    <w:uiPriority w:val="0"/>
    <w:pPr>
      <w:adjustRightInd w:val="0"/>
      <w:spacing w:before="180" w:line="360" w:lineRule="atLeast"/>
      <w:ind w:left="454" w:right="284" w:firstLine="284"/>
      <w:jc w:val="left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24">
    <w:name w:val="自定义样式1"/>
    <w:basedOn w:val="1"/>
    <w:uiPriority w:val="0"/>
    <w:pPr>
      <w:spacing w:line="440" w:lineRule="exact"/>
      <w:ind w:left="575" w:leftChars="17" w:hanging="539"/>
    </w:pPr>
    <w:rPr>
      <w:rFonts w:ascii="宋体" w:hAnsi="宋体"/>
      <w:b/>
      <w:bCs/>
      <w:kern w:val="0"/>
      <w:sz w:val="24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xl49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Comic Sans MS" w:hAnsi="Comic Sans MS"/>
      <w:kern w:val="0"/>
      <w:sz w:val="24"/>
    </w:rPr>
  </w:style>
  <w:style w:type="paragraph" w:customStyle="1" w:styleId="27">
    <w:name w:val="xl28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character" w:customStyle="1" w:styleId="28">
    <w:name w:val="正文文本 Char"/>
    <w:basedOn w:val="17"/>
    <w:link w:val="5"/>
    <w:uiPriority w:val="0"/>
    <w:rPr>
      <w:kern w:val="2"/>
      <w:sz w:val="21"/>
      <w:szCs w:val="2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5" textRotate="1"/>
    <customShpInfo spid="_x0000_s3090"/>
    <customShpInfo spid="_x0000_s3089"/>
    <customShpInfo spid="_x0000_s3098"/>
    <customShpInfo spid="_x0000_s3097"/>
    <customShpInfo spid="_x0000_s3080" textRotate="1"/>
    <customShpInfo spid="_x0000_s3081"/>
    <customShpInfo spid="_x0000_s3082"/>
    <customShpInfo spid="_x0000_s2827"/>
    <customShpInfo spid="_x0000_s2836"/>
    <customShpInfo spid="_x0000_s2835"/>
    <customShpInfo spid="_x0000_s2834"/>
    <customShpInfo spid="_x0000_s2833"/>
    <customShpInfo spid="_x0000_s2832"/>
    <customShpInfo spid="_x0000_s2838"/>
    <customShpInfo spid="_x0000_s2839"/>
    <customShpInfo spid="_x0000_s2849"/>
    <customShpInfo spid="_x0000_s2831"/>
    <customShpInfo spid="_x0000_s2850"/>
    <customShpInfo spid="_x0000_s2830"/>
    <customShpInfo spid="_x0000_s2843"/>
    <customShpInfo spid="_x0000_s2829"/>
    <customShpInfo spid="_x0000_s2879"/>
    <customShpInfo spid="_x0000_s2874"/>
    <customShpInfo spid="_x0000_s2873"/>
    <customShpInfo spid="_x0000_s2872"/>
    <customShpInfo spid="_x0000_s2871"/>
    <customShpInfo spid="_x0000_s2864"/>
    <customShpInfo spid="_x0000_s2868"/>
    <customShpInfo spid="_x0000_s2867"/>
    <customShpInfo spid="_x0000_s2866"/>
    <customShpInfo spid="_x0000_s2865"/>
    <customShpInfo spid="_x0000_s2853"/>
    <customShpInfo spid="_x0000_s2852"/>
    <customShpInfo spid="_x0000_s2860"/>
    <customShpInfo spid="_x0000_s2863"/>
    <customShpInfo spid="_x0000_s2861"/>
    <customShpInfo spid="_x0000_s2859"/>
    <customShpInfo spid="_x0000_s2858"/>
    <customShpInfo spid="_x0000_s2854"/>
    <customShpInfo spid="_x0000_s2862"/>
    <customShpInfo spid="_x0000_s2855"/>
    <customShpInfo spid="_x0000_s2851"/>
    <customShpInfo spid="_x0000_s2840"/>
    <customShpInfo spid="_x0000_s2848"/>
    <customShpInfo spid="_x0000_s2847"/>
    <customShpInfo spid="_x0000_s2846"/>
    <customShpInfo spid="_x0000_s2845"/>
    <customShpInfo spid="_x0000_s2844"/>
    <customShpInfo spid="_x0000_s2841"/>
    <customShpInfo spid="_x0000_s2842"/>
    <customShpInfo spid="_x0000_s2837"/>
    <customShpInfo spid="_x0000_s2828"/>
    <customShpInfo spid="_x0000_s2869"/>
    <customShpInfo spid="_x0000_s2870"/>
    <customShpInfo spid="_x0000_s2856"/>
    <customShpInfo spid="_x0000_s2857"/>
    <customShpInfo spid="_x0000_s2880"/>
    <customShpInfo spid="_x0000_s2875"/>
    <customShpInfo spid="_x0000_s2876"/>
    <customShpInfo spid="_x0000_s2877"/>
    <customShpInfo spid="_x0000_s28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292</Words>
  <Characters>1669</Characters>
  <Lines>13</Lines>
  <Paragraphs>3</Paragraphs>
  <TotalTime>0</TotalTime>
  <ScaleCrop>false</ScaleCrop>
  <LinksUpToDate>false</LinksUpToDate>
  <CharactersWithSpaces>1958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2016-11-12T06:39:00Z</dcterms:created>
  <dc:creator>微软用户</dc:creator>
  <cp:lastModifiedBy>杨世林</cp:lastModifiedBy>
  <cp:lastPrinted>2016-07-12T07:11:00Z</cp:lastPrinted>
  <dcterms:modified xsi:type="dcterms:W3CDTF">2025-08-26T02:06:10Z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271ADB797A10461DA2EC285DC2EB1AB7_13</vt:lpwstr>
  </property>
</Properties>
</file>