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F02B5">
      <w:pPr>
        <w:widowControl/>
        <w:spacing w:before="100" w:beforeAutospacing="1" w:after="100" w:afterAutospacing="1"/>
        <w:jc w:val="center"/>
        <w:rPr>
          <w:rFonts w:hint="eastAsia" w:ascii="宋体" w:hAnsi="宋体" w:cs="宋体"/>
          <w:b/>
          <w:kern w:val="0"/>
          <w:sz w:val="32"/>
          <w:szCs w:val="20"/>
        </w:rPr>
      </w:pPr>
      <w:bookmarkStart w:id="0" w:name="_GoBack"/>
      <w:bookmarkEnd w:id="0"/>
      <w:r>
        <w:rPr>
          <w:rFonts w:hint="eastAsia" w:ascii="宋体" w:hAnsi="宋体" w:cs="宋体"/>
          <w:b/>
          <w:kern w:val="0"/>
          <w:sz w:val="32"/>
          <w:szCs w:val="20"/>
        </w:rPr>
        <w:t xml:space="preserve">重大危险源清单   </w:t>
      </w:r>
    </w:p>
    <w:p w14:paraId="7D34BC85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32"/>
          <w:szCs w:val="20"/>
        </w:rPr>
        <w:t xml:space="preserve">                                       </w:t>
      </w:r>
      <w:r>
        <w:rPr>
          <w:rFonts w:hint="eastAsia" w:ascii="宋体" w:hAnsi="宋体" w:cs="宋体"/>
          <w:b/>
          <w:kern w:val="0"/>
          <w:sz w:val="24"/>
        </w:rPr>
        <w:t xml:space="preserve">  HQ-RE-26-QAD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2616"/>
        <w:gridCol w:w="1642"/>
        <w:gridCol w:w="1642"/>
        <w:gridCol w:w="2080"/>
        <w:gridCol w:w="1204"/>
      </w:tblGrid>
      <w:tr w14:paraId="61884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B193C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序号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159AA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危险源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08EF9C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危险等级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1A9B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涉及部门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F64C7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现有控制措施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BDDEB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备注 </w:t>
            </w:r>
          </w:p>
        </w:tc>
      </w:tr>
      <w:tr w14:paraId="534AC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6415BE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B11F4E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F8D56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FC28B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24F108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1BDFF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54CA9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839925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F378F6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1B3AD1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16F622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C9F88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912972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78A3C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9EDB1D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50BD18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BC9B9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BAC15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94F65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8A691F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6BF8F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742B02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D9C465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7D7CB3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0219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ED932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3761A5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1C16A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C2D873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08E0E0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65C9D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F1B180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ACFB4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E057E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14A17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5F8D6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6F895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242C22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DDE591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278343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DC53F8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71AA7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CD3005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2BBAC0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D06A8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143AAE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F7348F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BF66E9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0C5F7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EEDD3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E8BEC5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318AE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FD0A7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5E11C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22D6F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45114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12DC89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388167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5F647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FA126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D7A5B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ADA389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37160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2FDCEC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1ECDF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94FD4F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232552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523043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A0D6C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19B1E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87920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A30EE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CD7624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64F91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36FE3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82ED65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1555F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C6A3B9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FC2DE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9AD53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D10104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F909C4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1CB83A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68E85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6415BF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FEC3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F19D1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630B93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CF7C76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2FC1B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</w:tbl>
    <w:p w14:paraId="75E0DBA9">
      <w:pPr>
        <w:widowControl/>
        <w:jc w:val="center"/>
        <w:rPr>
          <w:szCs w:val="20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 w14:paraId="78F74784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32"/>
          <w:szCs w:val="20"/>
        </w:rPr>
        <w:t xml:space="preserve">重大危险源清单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2616"/>
        <w:gridCol w:w="1642"/>
        <w:gridCol w:w="1642"/>
        <w:gridCol w:w="2080"/>
        <w:gridCol w:w="1204"/>
      </w:tblGrid>
      <w:tr w14:paraId="7AF8D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01F106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序号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36446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危险源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195A6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危险等级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B38B4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涉及部门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E1D85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现有控制措施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D80BC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备注 </w:t>
            </w:r>
          </w:p>
        </w:tc>
      </w:tr>
      <w:tr w14:paraId="77B0E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4D9CE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500988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0FC63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CFAF86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596AD8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17C2F9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595D0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12CD6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D53CD5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30A1E2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3B93D3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B2F851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1A6F0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7AC0F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A8E096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A5657E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1B13DD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FDFAA2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F37E6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E8006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6A324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3F1B6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0795D1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A2C0D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13821E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EC3031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1152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4BE7B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ADFDA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A8BE7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5F105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8CC77E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B7BA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E770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01C3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9403CA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95D97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C895A0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943831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5440D7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DB4744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40B25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4CACC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FBB3F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C1C894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444DC5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C112FD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11979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77FE7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6607C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FFA94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B7000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BC2AB9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145D3E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62474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19375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C6BF2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80DA60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C6604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7751A1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6B371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51278F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0A1F6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08EE7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19AD4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2080F3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097623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1CA185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32F8E3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4DBD5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67C75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53B3DB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65C42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F16B49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84FE5C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E32E61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28F24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6942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B45A39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F3484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69120D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EA351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95328A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4C04D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87B4A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F34F0F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0EE18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CA01E7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54AB0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0E19D3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</w:tbl>
    <w:p w14:paraId="690A49A9">
      <w:pPr>
        <w:widowControl/>
        <w:jc w:val="center"/>
        <w:rPr>
          <w:szCs w:val="20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 w14:paraId="211EB2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7C65"/>
    <w:rsid w:val="00587E40"/>
    <w:rsid w:val="005E7C65"/>
    <w:rsid w:val="00BA1173"/>
    <w:rsid w:val="55842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95</Words>
  <Characters>544</Characters>
  <Lines>4</Lines>
  <Paragraphs>1</Paragraphs>
  <TotalTime>0</TotalTime>
  <ScaleCrop>false</ScaleCrop>
  <LinksUpToDate>false</LinksUpToDate>
  <CharactersWithSpaces>638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2013-08-24T07:41:00Z</dcterms:created>
  <dc:creator>USER</dc:creator>
  <cp:lastModifiedBy>杨世林</cp:lastModifiedBy>
  <dcterms:modified xsi:type="dcterms:W3CDTF">2025-08-26T02:06:43Z</dcterms:modified>
  <dc:title>重大危险源清单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C48C06F3B15B4139A25470840B9D20C2_13</vt:lpwstr>
  </property>
</Properties>
</file>