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51" w:rsidRPr="007E5BAF" w:rsidRDefault="007A0D51" w:rsidP="007A0D51">
      <w:pPr>
        <w:pStyle w:val="1"/>
        <w:jc w:val="center"/>
      </w:pPr>
      <w:r>
        <w:t>Описание таблиц БД</w:t>
      </w:r>
    </w:p>
    <w:p w:rsidR="007A0D51" w:rsidRPr="00144968" w:rsidRDefault="00936462" w:rsidP="007A0D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418"/>
        <w:gridCol w:w="1701"/>
        <w:gridCol w:w="3112"/>
      </w:tblGrid>
      <w:tr w:rsidR="007A0D51" w:rsidRPr="00144968" w:rsidTr="0082697E">
        <w:tc>
          <w:tcPr>
            <w:tcW w:w="1827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418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112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7A0D51" w:rsidRPr="00144968" w:rsidTr="0082697E">
        <w:tc>
          <w:tcPr>
            <w:tcW w:w="1827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98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418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2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79771112233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82697E">
        <w:tc>
          <w:tcPr>
            <w:tcW w:w="1827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98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418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170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Aa1Bb3(!*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82697E">
        <w:tc>
          <w:tcPr>
            <w:tcW w:w="1827" w:type="dxa"/>
          </w:tcPr>
          <w:p w:rsidR="007A0D51" w:rsidRPr="00144968" w:rsidRDefault="00696726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u_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proofErr w:type="spellEnd"/>
          </w:p>
        </w:tc>
        <w:tc>
          <w:tcPr>
            <w:tcW w:w="198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418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170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(54-.Kk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82697E">
        <w:tc>
          <w:tcPr>
            <w:tcW w:w="1827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e_mail</w:t>
            </w:r>
            <w:proofErr w:type="spellEnd"/>
          </w:p>
        </w:tc>
        <w:tc>
          <w:tcPr>
            <w:tcW w:w="198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  <w:tc>
          <w:tcPr>
            <w:tcW w:w="1418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170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«</w:t>
            </w:r>
            <w:hyperlink r:id="rId5" w:history="1">
              <w:r w:rsidR="007A0D51" w:rsidRPr="00631AB5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ivanivanov@gmail.com</w:t>
              </w:r>
            </w:hyperlink>
            <w:r w:rsidRPr="00631AB5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82697E">
        <w:tc>
          <w:tcPr>
            <w:tcW w:w="1827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premium</w:t>
            </w:r>
          </w:p>
        </w:tc>
        <w:tc>
          <w:tcPr>
            <w:tcW w:w="198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Наличие премиум-аккаунта</w:t>
            </w:r>
          </w:p>
        </w:tc>
        <w:tc>
          <w:tcPr>
            <w:tcW w:w="1418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</w:t>
            </w:r>
          </w:p>
        </w:tc>
        <w:tc>
          <w:tcPr>
            <w:tcW w:w="170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(нет премиум-аккаунта), </w:t>
            </w:r>
          </w:p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(есть премиум-аккаунт)</w:t>
            </w:r>
          </w:p>
        </w:tc>
      </w:tr>
    </w:tbl>
    <w:p w:rsidR="007A0D51" w:rsidRPr="00144968" w:rsidRDefault="007A0D51" w:rsidP="007A0D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D51" w:rsidRPr="00144968" w:rsidRDefault="00936462" w:rsidP="007A0D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Devices</w:t>
      </w:r>
    </w:p>
    <w:tbl>
      <w:tblPr>
        <w:tblStyle w:val="a4"/>
        <w:tblW w:w="10048" w:type="dxa"/>
        <w:tblInd w:w="720" w:type="dxa"/>
        <w:tblLook w:val="04A0" w:firstRow="1" w:lastRow="0" w:firstColumn="1" w:lastColumn="0" w:noHBand="0" w:noVBand="1"/>
      </w:tblPr>
      <w:tblGrid>
        <w:gridCol w:w="1803"/>
        <w:gridCol w:w="2043"/>
        <w:gridCol w:w="1354"/>
        <w:gridCol w:w="1761"/>
        <w:gridCol w:w="3087"/>
      </w:tblGrid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087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id_device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Идентификатор устройства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87" w:type="dxa"/>
          </w:tcPr>
          <w:p w:rsidR="007A0D51" w:rsidRPr="00144968" w:rsidRDefault="00D32DA3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«0001», «0002», …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Номер телефона пользователя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_number)</w:t>
            </w:r>
          </w:p>
        </w:tc>
        <w:tc>
          <w:tcPr>
            <w:tcW w:w="3087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79771112233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631AB5" w:rsidTr="0082697E">
        <w:tc>
          <w:tcPr>
            <w:tcW w:w="1803" w:type="dxa"/>
          </w:tcPr>
          <w:p w:rsidR="007A0D51" w:rsidRPr="00144968" w:rsidRDefault="00577E1C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Название устройства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Samsung Galaxy A12</w:t>
            </w:r>
            <w:r w:rsidRPr="00631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31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Xiaomi Redmi Note 8T</w:t>
            </w:r>
            <w:r w:rsidRPr="00631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31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7A0D51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Pr="00631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…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color_logo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Цветовая схема и лого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:rsidR="007A0D51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Тема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(синий + акула),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Тема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Тема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time_choice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Вариант алгоритма переноса звонка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:rsidR="007A0D51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Автоматически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A0D51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Только вручную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Перенести на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Выбирать тип переноса во время звонка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work_type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приложения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:rsidR="007A0D51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Только во время мероприятий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auto_silent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Беззвучный режим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</w:t>
            </w:r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(автоматический беззвучный режим отключен),</w:t>
            </w:r>
          </w:p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(автоматический беззвучный режим включен)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no_call_beg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Начало промежутка времени, на который запрещено переносить звонки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:rsidR="007A0D51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функция не используется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  <w:p w:rsidR="007A0D51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21:00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(запрет переноса звонков на ночь), </w:t>
            </w:r>
          </w:p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17:35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18:14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no_call_beg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Конец промежутка времени, на который запрещено переносить звонки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:rsidR="007A0D51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функция не используется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  <w:p w:rsidR="007A0D51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09:00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(запрет переноса звонков на ночь), </w:t>
            </w:r>
          </w:p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19:55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18:30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82697E">
        <w:tc>
          <w:tcPr>
            <w:tcW w:w="180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synchronized_id</w:t>
            </w:r>
            <w:proofErr w:type="spellEnd"/>
          </w:p>
        </w:tc>
        <w:tc>
          <w:tcPr>
            <w:tcW w:w="20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Идентификатор устройства, настройки которого нужно применить на текущем устройстве</w:t>
            </w:r>
          </w:p>
        </w:tc>
        <w:tc>
          <w:tcPr>
            <w:tcW w:w="1354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61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id_device</w:t>
            </w:r>
            <w:proofErr w:type="spellEnd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87" w:type="dxa"/>
          </w:tcPr>
          <w:p w:rsidR="007A0D51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синхронизация отключена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32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32DA3" w:rsidRPr="00D32DA3" w:rsidRDefault="00D32DA3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«0001», «0002», …</w:t>
            </w:r>
          </w:p>
        </w:tc>
      </w:tr>
    </w:tbl>
    <w:p w:rsidR="007A0D51" w:rsidRPr="00144968" w:rsidRDefault="007A0D51" w:rsidP="007A0D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D51" w:rsidRPr="00144968" w:rsidRDefault="00563200" w:rsidP="007A0D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bookmarkStart w:id="0" w:name="_GoBack"/>
      <w:bookmarkEnd w:id="0"/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833"/>
        <w:gridCol w:w="1710"/>
        <w:gridCol w:w="1843"/>
        <w:gridCol w:w="2687"/>
      </w:tblGrid>
      <w:tr w:rsidR="007A0D51" w:rsidRPr="00144968" w:rsidTr="00520EE8">
        <w:tc>
          <w:tcPr>
            <w:tcW w:w="1969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33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710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43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687" w:type="dxa"/>
          </w:tcPr>
          <w:p w:rsidR="007A0D51" w:rsidRPr="00144968" w:rsidRDefault="007A0D51" w:rsidP="0082697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7A0D51" w:rsidRPr="00144968" w:rsidTr="00520EE8">
        <w:tc>
          <w:tcPr>
            <w:tcW w:w="1969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id_call</w:t>
            </w:r>
            <w:proofErr w:type="spellEnd"/>
          </w:p>
        </w:tc>
        <w:tc>
          <w:tcPr>
            <w:tcW w:w="183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Идентификатор звонка</w:t>
            </w:r>
          </w:p>
        </w:tc>
        <w:tc>
          <w:tcPr>
            <w:tcW w:w="1710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87" w:type="dxa"/>
          </w:tcPr>
          <w:p w:rsidR="007A0D51" w:rsidRPr="00577E1C" w:rsidRDefault="00A81546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«0001», «0002», …</w:t>
            </w:r>
          </w:p>
        </w:tc>
      </w:tr>
      <w:tr w:rsidR="007A0D51" w:rsidRPr="00144968" w:rsidTr="00520EE8">
        <w:tc>
          <w:tcPr>
            <w:tcW w:w="1969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3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пользователя, запланировавшего звонок</w:t>
            </w:r>
          </w:p>
        </w:tc>
        <w:tc>
          <w:tcPr>
            <w:tcW w:w="1710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_number)</w:t>
            </w:r>
          </w:p>
        </w:tc>
        <w:tc>
          <w:tcPr>
            <w:tcW w:w="2687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79771112233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520EE8">
        <w:tc>
          <w:tcPr>
            <w:tcW w:w="1969" w:type="dxa"/>
          </w:tcPr>
          <w:p w:rsidR="007A0D51" w:rsidRPr="00520EE8" w:rsidRDefault="007A0D51" w:rsidP="00520EE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recipient_</w:t>
            </w:r>
            <w:r w:rsidR="00520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</w:p>
        </w:tc>
        <w:tc>
          <w:tcPr>
            <w:tcW w:w="1833" w:type="dxa"/>
          </w:tcPr>
          <w:p w:rsidR="007A0D51" w:rsidRPr="00144968" w:rsidRDefault="00520EE8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 которому запланирован звонок</w:t>
            </w:r>
          </w:p>
        </w:tc>
        <w:tc>
          <w:tcPr>
            <w:tcW w:w="1710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7A0D51" w:rsidRPr="00144968" w:rsidRDefault="007A0D51" w:rsidP="00520EE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79771112244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520EE8">
        <w:tc>
          <w:tcPr>
            <w:tcW w:w="1969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call_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date_time</w:t>
            </w:r>
            <w:proofErr w:type="spellEnd"/>
          </w:p>
        </w:tc>
        <w:tc>
          <w:tcPr>
            <w:tcW w:w="183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Дата и время звонка</w:t>
            </w:r>
          </w:p>
        </w:tc>
        <w:tc>
          <w:tcPr>
            <w:tcW w:w="1710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8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01.05.2021 14:00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7A0D51" w:rsidRPr="00144968" w:rsidTr="00520EE8">
        <w:tc>
          <w:tcPr>
            <w:tcW w:w="1969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</w:p>
        </w:tc>
        <w:tc>
          <w:tcPr>
            <w:tcW w:w="183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968">
              <w:rPr>
                <w:rFonts w:ascii="Times New Roman" w:hAnsi="Times New Roman" w:cs="Times New Roman"/>
                <w:sz w:val="24"/>
                <w:szCs w:val="24"/>
              </w:rPr>
              <w:t>Тема звонка, примечание</w:t>
            </w:r>
          </w:p>
        </w:tc>
        <w:tc>
          <w:tcPr>
            <w:tcW w:w="1710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144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(255)</w:t>
            </w:r>
          </w:p>
        </w:tc>
        <w:tc>
          <w:tcPr>
            <w:tcW w:w="1843" w:type="dxa"/>
          </w:tcPr>
          <w:p w:rsidR="007A0D51" w:rsidRPr="00144968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:rsidR="007A0D51" w:rsidRDefault="007A0D51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null, </w:t>
            </w:r>
          </w:p>
          <w:p w:rsidR="007A0D51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A0D51" w:rsidRPr="00144968" w:rsidRDefault="00631AB5" w:rsidP="008269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A0D51">
              <w:rPr>
                <w:rFonts w:ascii="Times New Roman" w:hAnsi="Times New Roman" w:cs="Times New Roman"/>
                <w:sz w:val="24"/>
                <w:szCs w:val="24"/>
              </w:rPr>
              <w:t>Учеба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A0D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A0D51" w:rsidRPr="0014496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7A0D51" w:rsidRDefault="007A0D51" w:rsidP="007A0D51">
      <w:pPr>
        <w:pStyle w:val="a3"/>
      </w:pPr>
    </w:p>
    <w:p w:rsidR="007A0D51" w:rsidRDefault="007A0D51" w:rsidP="007A0D51">
      <w:pPr>
        <w:pStyle w:val="1"/>
        <w:jc w:val="center"/>
      </w:pPr>
      <w:r>
        <w:t>Схема БД</w:t>
      </w:r>
    </w:p>
    <w:p w:rsidR="007A0D51" w:rsidRPr="00FF6400" w:rsidRDefault="005F25B0" w:rsidP="005F25B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1.5pt">
            <v:imagedata r:id="rId6" o:title="caller"/>
          </v:shape>
        </w:pict>
      </w:r>
    </w:p>
    <w:p w:rsidR="00570D61" w:rsidRDefault="00570D61"/>
    <w:sectPr w:rsidR="00570D61" w:rsidSect="00827A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F04DC"/>
    <w:multiLevelType w:val="hybridMultilevel"/>
    <w:tmpl w:val="208C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E0"/>
    <w:rsid w:val="002078E0"/>
    <w:rsid w:val="00273A25"/>
    <w:rsid w:val="002D7086"/>
    <w:rsid w:val="00520EE8"/>
    <w:rsid w:val="00563200"/>
    <w:rsid w:val="00570D61"/>
    <w:rsid w:val="00577E1C"/>
    <w:rsid w:val="005F25B0"/>
    <w:rsid w:val="00631AB5"/>
    <w:rsid w:val="0065031B"/>
    <w:rsid w:val="00696726"/>
    <w:rsid w:val="00792C83"/>
    <w:rsid w:val="007A0D51"/>
    <w:rsid w:val="00936462"/>
    <w:rsid w:val="00A81546"/>
    <w:rsid w:val="00CA7706"/>
    <w:rsid w:val="00CC654F"/>
    <w:rsid w:val="00D3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DFDA"/>
  <w15:chartTrackingRefBased/>
  <w15:docId w15:val="{97C09540-275D-4DEF-8368-4438FD63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D51"/>
  </w:style>
  <w:style w:type="paragraph" w:styleId="1">
    <w:name w:val="heading 1"/>
    <w:basedOn w:val="a"/>
    <w:next w:val="a"/>
    <w:link w:val="10"/>
    <w:uiPriority w:val="9"/>
    <w:qFormat/>
    <w:rsid w:val="007A0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0D51"/>
    <w:pPr>
      <w:ind w:left="720"/>
      <w:contextualSpacing/>
    </w:pPr>
  </w:style>
  <w:style w:type="table" w:styleId="a4">
    <w:name w:val="Table Grid"/>
    <w:basedOn w:val="a1"/>
    <w:uiPriority w:val="39"/>
    <w:rsid w:val="007A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A0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vaniva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2021-03-21T08:26:00Z</dcterms:created>
  <dcterms:modified xsi:type="dcterms:W3CDTF">2021-03-21T10:05:00Z</dcterms:modified>
</cp:coreProperties>
</file>