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75" w:rsidRDefault="001D5175" w:rsidP="001D5175">
      <w:pPr>
        <w:pStyle w:val="1"/>
        <w:jc w:val="center"/>
      </w:pPr>
      <w:r>
        <w:t>Описание таблиц БД</w:t>
      </w:r>
    </w:p>
    <w:p w:rsidR="001D5175" w:rsidRDefault="001D5175" w:rsidP="001D51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(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418"/>
        <w:gridCol w:w="1701"/>
        <w:gridCol w:w="3112"/>
      </w:tblGrid>
      <w:tr w:rsidR="001D5175" w:rsidTr="001D5175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1D5175" w:rsidTr="001D5175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«1», «2» …</w:t>
            </w:r>
          </w:p>
        </w:tc>
      </w:tr>
      <w:tr w:rsidR="001D5175" w:rsidTr="001D5175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e_mail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«</w:t>
            </w:r>
            <w:hyperlink r:id="rId5" w:history="1">
              <w:r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ivanivanov@gmail.com</w:t>
              </w:r>
            </w:hyperlink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1D5175" w:rsidTr="001D5175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u_password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(54-.Kk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…</w:t>
            </w:r>
          </w:p>
        </w:tc>
      </w:tr>
      <w:tr w:rsidR="001D5175" w:rsidTr="001D5175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premium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премиум-аккаунта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«0» (нет премиум-аккаунта),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 (есть премиум-аккаунт)</w:t>
            </w:r>
          </w:p>
        </w:tc>
      </w:tr>
    </w:tbl>
    <w:p w:rsidR="001D5175" w:rsidRPr="001D5175" w:rsidRDefault="001D5175" w:rsidP="001D51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5175" w:rsidRDefault="001D5175" w:rsidP="001D51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Номера телефонов (</w:t>
      </w:r>
      <w:r>
        <w:rPr>
          <w:rFonts w:ascii="Times New Roman" w:hAnsi="Times New Roman" w:cs="Times New Roman"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977"/>
        <w:gridCol w:w="1397"/>
        <w:gridCol w:w="1780"/>
        <w:gridCol w:w="3067"/>
      </w:tblGrid>
      <w:tr w:rsidR="001D5175" w:rsidTr="001D5175"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1D5175" w:rsidTr="001D5175"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id_number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номера телефона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«1», «2» …</w:t>
            </w:r>
          </w:p>
        </w:tc>
      </w:tr>
      <w:tr w:rsidR="001D5175" w:rsidTr="001D5175"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«1», «2» …</w:t>
            </w:r>
          </w:p>
        </w:tc>
      </w:tr>
      <w:tr w:rsidR="001D5175" w:rsidTr="001D5175"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«+797078089090», «88000001010», «555-444», …</w:t>
            </w:r>
          </w:p>
        </w:tc>
      </w:tr>
    </w:tbl>
    <w:p w:rsidR="001D5175" w:rsidRDefault="001D5175" w:rsidP="001D51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5175" w:rsidRDefault="001D5175" w:rsidP="001D51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Устройства (</w:t>
      </w:r>
      <w:r>
        <w:rPr>
          <w:rFonts w:ascii="Times New Roman" w:hAnsi="Times New Roman" w:cs="Times New Roman"/>
          <w:sz w:val="24"/>
          <w:szCs w:val="24"/>
          <w:lang w:val="en-US"/>
        </w:rPr>
        <w:t>Devices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10048" w:type="dxa"/>
        <w:tblInd w:w="720" w:type="dxa"/>
        <w:tblLook w:val="04A0" w:firstRow="1" w:lastRow="0" w:firstColumn="1" w:lastColumn="0" w:noHBand="0" w:noVBand="1"/>
      </w:tblPr>
      <w:tblGrid>
        <w:gridCol w:w="1803"/>
        <w:gridCol w:w="2043"/>
        <w:gridCol w:w="1354"/>
        <w:gridCol w:w="1761"/>
        <w:gridCol w:w="3087"/>
      </w:tblGrid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id_device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устройства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«0001», «0002», …</w:t>
            </w:r>
          </w:p>
        </w:tc>
      </w:tr>
      <w:tr w:rsidR="001D5175" w:rsidRP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device_name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устройства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«Samsung Galaxy A12», «Xiaomi Redmi Note 8T»,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1», …</w:t>
            </w:r>
          </w:p>
        </w:tc>
      </w:tr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color_logo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Цветовая схема и логотип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(20)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«Тема 1» (синий + акула), «Тема 2»,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«Тема 3»</w:t>
            </w:r>
          </w:p>
        </w:tc>
      </w:tr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time_choice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 алгоритма переноса звонка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«Автоматически»,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«Только вручную», «Перенести на …»,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«Выбирать тип переноса во время звонка»</w:t>
            </w:r>
          </w:p>
        </w:tc>
      </w:tr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work_type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приложения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«Всегда»,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«Только во время мероприятий»</w:t>
            </w:r>
          </w:p>
        </w:tc>
      </w:tr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auto_silent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Беззвучный режим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«0» (автоматический беззвучный режим отключен),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 (автоматический беззвучный режим включен)</w:t>
            </w:r>
          </w:p>
        </w:tc>
      </w:tr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no_call_beg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промежутка времени, на который запрещено переносить звонки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(функция не используется),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«21:00» (запрет переноса звонков на ночь),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«17:35», «18:14», …</w:t>
            </w:r>
          </w:p>
        </w:tc>
      </w:tr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no_call_beg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промежутка времени, на который запрещено переносить звонки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(функция не используется),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«09:00» (запрет переноса звонков на ночь), 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«19:55», «18:30», …</w:t>
            </w:r>
          </w:p>
        </w:tc>
      </w:tr>
      <w:tr w:rsidR="001D5175" w:rsidTr="001D517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synchronized_id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устройства, настройки которого нужно применить на текущем устройстве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id_device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синхронизация отключена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«0001», «0002», …</w:t>
            </w:r>
          </w:p>
        </w:tc>
      </w:tr>
    </w:tbl>
    <w:p w:rsidR="001D5175" w:rsidRDefault="001D5175" w:rsidP="001D51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5175" w:rsidRDefault="001D5175" w:rsidP="001D51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устройство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Number_device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2"/>
        <w:gridCol w:w="1911"/>
        <w:gridCol w:w="1041"/>
        <w:gridCol w:w="1544"/>
        <w:gridCol w:w="1781"/>
        <w:gridCol w:w="2203"/>
      </w:tblGrid>
      <w:tr w:rsidR="001D5175" w:rsidTr="001D5175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1D5175" w:rsidTr="001D5175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number_id</w:t>
            </w:r>
            <w:proofErr w:type="spellEnd"/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номера телефона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«1», «2» …</w:t>
            </w:r>
          </w:p>
        </w:tc>
      </w:tr>
      <w:tr w:rsidR="001D5175" w:rsidTr="001D5175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устройства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id_device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75" w:rsidRDefault="001D51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«0001», «0002», …</w:t>
            </w:r>
          </w:p>
        </w:tc>
      </w:tr>
    </w:tbl>
    <w:p w:rsidR="001D5175" w:rsidRDefault="001D5175" w:rsidP="001D51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5175" w:rsidRDefault="001D5175" w:rsidP="001D51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 (</w:t>
      </w: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833"/>
        <w:gridCol w:w="1710"/>
        <w:gridCol w:w="1843"/>
        <w:gridCol w:w="2687"/>
      </w:tblGrid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id_call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звонка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«0001», «0002», …</w:t>
            </w:r>
          </w:p>
        </w:tc>
      </w:tr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пользователя, запланировавшего звонок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«1», «2» …</w:t>
            </w:r>
          </w:p>
        </w:tc>
      </w:tr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recipient_number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телефона, по которому запланирован звонок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79771112244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…</w:t>
            </w:r>
          </w:p>
        </w:tc>
      </w:tr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call_date_time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звонка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«01.05.2021 14:00», …</w:t>
            </w:r>
          </w:p>
        </w:tc>
      </w:tr>
    </w:tbl>
    <w:p w:rsidR="001D5175" w:rsidRDefault="001D5175" w:rsidP="001D5175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1D5175" w:rsidRDefault="001D5175" w:rsidP="001D51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Платежи (</w:t>
      </w:r>
      <w:r>
        <w:rPr>
          <w:rFonts w:ascii="Times New Roman" w:hAnsi="Times New Roman" w:cs="Times New Roman"/>
          <w:sz w:val="24"/>
          <w:lang w:val="en-US"/>
        </w:rPr>
        <w:t>Payments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833"/>
        <w:gridCol w:w="1710"/>
        <w:gridCol w:w="1843"/>
        <w:gridCol w:w="2687"/>
      </w:tblGrid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значений</w:t>
            </w:r>
          </w:p>
        </w:tc>
      </w:tr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id_payment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платежа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«1», «2», …</w:t>
            </w:r>
          </w:p>
        </w:tc>
      </w:tr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«1», «2» …</w:t>
            </w:r>
          </w:p>
        </w:tc>
      </w:tr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платежа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(5, 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…</w:t>
            </w:r>
          </w:p>
        </w:tc>
      </w:tr>
      <w:tr w:rsidR="001D5175" w:rsidTr="001D5175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pay_date_time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платежа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175" w:rsidRDefault="001D517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«01.05.2021 14:00», …</w:t>
            </w:r>
          </w:p>
        </w:tc>
      </w:tr>
    </w:tbl>
    <w:p w:rsidR="001D5175" w:rsidRDefault="001D5175" w:rsidP="001D5175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1D5175" w:rsidRDefault="001D5175" w:rsidP="001D5175">
      <w:pPr>
        <w:pStyle w:val="1"/>
        <w:jc w:val="center"/>
      </w:pPr>
      <w:r>
        <w:lastRenderedPageBreak/>
        <w:t>Схема БД</w:t>
      </w:r>
    </w:p>
    <w:p w:rsidR="001D5175" w:rsidRDefault="001D5175" w:rsidP="001D51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819900" cy="4895850"/>
            <wp:effectExtent l="0" t="0" r="0" b="0"/>
            <wp:docPr id="1" name="Рисунок 1" descr="caller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er_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75" w:rsidRDefault="001D5175" w:rsidP="001D5175"/>
    <w:p w:rsidR="00570D61" w:rsidRPr="001D5175" w:rsidRDefault="00570D61" w:rsidP="001D5175">
      <w:bookmarkStart w:id="0" w:name="_GoBack"/>
      <w:bookmarkEnd w:id="0"/>
    </w:p>
    <w:sectPr w:rsidR="00570D61" w:rsidRPr="001D5175" w:rsidSect="00827A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F04DC"/>
    <w:multiLevelType w:val="hybridMultilevel"/>
    <w:tmpl w:val="208C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E0"/>
    <w:rsid w:val="001D5175"/>
    <w:rsid w:val="002078E0"/>
    <w:rsid w:val="00273A25"/>
    <w:rsid w:val="002D7086"/>
    <w:rsid w:val="00520EE8"/>
    <w:rsid w:val="00563200"/>
    <w:rsid w:val="00570D61"/>
    <w:rsid w:val="00577E1C"/>
    <w:rsid w:val="005F25B0"/>
    <w:rsid w:val="00631AB5"/>
    <w:rsid w:val="0065031B"/>
    <w:rsid w:val="00696726"/>
    <w:rsid w:val="00792C83"/>
    <w:rsid w:val="007A0D51"/>
    <w:rsid w:val="00936462"/>
    <w:rsid w:val="00A81546"/>
    <w:rsid w:val="00CA7706"/>
    <w:rsid w:val="00CC654F"/>
    <w:rsid w:val="00D3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09540-275D-4DEF-8368-4438FD63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17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A0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0D51"/>
    <w:pPr>
      <w:ind w:left="720"/>
      <w:contextualSpacing/>
    </w:pPr>
  </w:style>
  <w:style w:type="table" w:styleId="a4">
    <w:name w:val="Table Grid"/>
    <w:basedOn w:val="a1"/>
    <w:uiPriority w:val="39"/>
    <w:rsid w:val="007A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A0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vaniva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2021-03-21T08:26:00Z</dcterms:created>
  <dcterms:modified xsi:type="dcterms:W3CDTF">2021-04-17T07:14:00Z</dcterms:modified>
</cp:coreProperties>
</file>