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46DA5" w14:textId="77777777" w:rsidR="003F08E9" w:rsidRPr="003F08E9" w:rsidRDefault="003F08E9" w:rsidP="003F08E9">
      <w:pPr>
        <w:pStyle w:val="a3"/>
        <w:spacing w:before="0" w:beforeAutospacing="0" w:after="160" w:afterAutospacing="0"/>
        <w:rPr>
          <w:b/>
          <w:bCs/>
          <w:sz w:val="32"/>
          <w:szCs w:val="32"/>
        </w:rPr>
      </w:pPr>
      <w:r w:rsidRPr="003F08E9">
        <w:rPr>
          <w:rFonts w:ascii="Calibri" w:hAnsi="Calibri" w:cs="Calibri"/>
          <w:b/>
          <w:bCs/>
          <w:color w:val="000000"/>
          <w:sz w:val="28"/>
          <w:szCs w:val="28"/>
        </w:rPr>
        <w:t>Функциональные задачи:</w:t>
      </w:r>
    </w:p>
    <w:p w14:paraId="679F1BB2" w14:textId="77777777" w:rsidR="003F08E9" w:rsidRPr="003F08E9" w:rsidRDefault="003F08E9" w:rsidP="003F08E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F08E9">
        <w:rPr>
          <w:rFonts w:ascii="Calibri" w:hAnsi="Calibri" w:cs="Calibri"/>
          <w:color w:val="000000"/>
          <w:sz w:val="28"/>
          <w:szCs w:val="28"/>
        </w:rPr>
        <w:t>Интеграция с системным приложением звонков</w:t>
      </w:r>
    </w:p>
    <w:p w14:paraId="5DF663D0" w14:textId="77777777" w:rsidR="003F08E9" w:rsidRPr="003F08E9" w:rsidRDefault="003F08E9" w:rsidP="003F08E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F08E9">
        <w:rPr>
          <w:rFonts w:ascii="Calibri" w:hAnsi="Calibri" w:cs="Calibri"/>
          <w:color w:val="000000"/>
          <w:sz w:val="28"/>
          <w:szCs w:val="28"/>
        </w:rPr>
        <w:t>Интеграция с календарем</w:t>
      </w:r>
    </w:p>
    <w:p w14:paraId="751C4973" w14:textId="1CBF8BBF" w:rsidR="003A3D7C" w:rsidRPr="003F08E9" w:rsidRDefault="003F08E9" w:rsidP="003F08E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F08E9">
        <w:rPr>
          <w:rFonts w:ascii="Calibri" w:hAnsi="Calibri" w:cs="Calibri"/>
          <w:color w:val="000000"/>
          <w:sz w:val="28"/>
          <w:szCs w:val="28"/>
        </w:rPr>
        <w:t>Интеграция с системным приложением сообщений</w:t>
      </w:r>
    </w:p>
    <w:sectPr w:rsidR="003A3D7C" w:rsidRPr="003F0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076C"/>
    <w:multiLevelType w:val="multilevel"/>
    <w:tmpl w:val="C026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7C"/>
    <w:rsid w:val="003A3D7C"/>
    <w:rsid w:val="003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85DA"/>
  <w15:chartTrackingRefBased/>
  <w15:docId w15:val="{6E29160C-C3D8-4D59-B5BD-27594EDD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0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Шилина</dc:creator>
  <cp:keywords/>
  <dc:description/>
  <cp:lastModifiedBy>Алена Шилина</cp:lastModifiedBy>
  <cp:revision>2</cp:revision>
  <dcterms:created xsi:type="dcterms:W3CDTF">2021-03-03T12:42:00Z</dcterms:created>
  <dcterms:modified xsi:type="dcterms:W3CDTF">2021-03-03T12:42:00Z</dcterms:modified>
</cp:coreProperties>
</file>