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EF45" w14:textId="5C0D4454" w:rsidR="00412DD5" w:rsidRDefault="00475171">
      <w:r>
        <w:t>Цел</w:t>
      </w:r>
      <w:r w:rsidR="005F1E9A">
        <w:t>ь</w:t>
      </w:r>
      <w:r>
        <w:t xml:space="preserve"> проекта:</w:t>
      </w:r>
    </w:p>
    <w:p w14:paraId="068738FB" w14:textId="3340EFCF" w:rsidR="00475171" w:rsidRDefault="005F1E9A">
      <w:r>
        <w:t>Создать</w:t>
      </w:r>
      <w:r w:rsidR="00475171">
        <w:t xml:space="preserve"> мобильно</w:t>
      </w:r>
      <w:r w:rsidR="004E0150">
        <w:t>е</w:t>
      </w:r>
      <w:r w:rsidR="00475171">
        <w:t xml:space="preserve"> приложени</w:t>
      </w:r>
      <w:r w:rsidR="004E0150">
        <w:t>е</w:t>
      </w:r>
      <w:r w:rsidR="00475171">
        <w:t xml:space="preserve"> на базе </w:t>
      </w:r>
      <w:r w:rsidR="00475171">
        <w:rPr>
          <w:lang w:val="en-US"/>
        </w:rPr>
        <w:t>Android</w:t>
      </w:r>
      <w:r w:rsidR="00475171" w:rsidRPr="00475171">
        <w:t xml:space="preserve"> </w:t>
      </w:r>
      <w:r w:rsidR="00475171">
        <w:t>для организации и переноса звонков</w:t>
      </w:r>
      <w:r w:rsidR="00F455DC">
        <w:t xml:space="preserve"> </w:t>
      </w:r>
      <w:r w:rsidR="00F168B2">
        <w:t>на основе мероприятий в календаре мобильного телефона.</w:t>
      </w:r>
    </w:p>
    <w:p w14:paraId="293157D9" w14:textId="6503D8ED" w:rsidR="00475171" w:rsidRDefault="00475171"/>
    <w:p w14:paraId="5FA5E5AC" w14:textId="57818EC4" w:rsidR="00475171" w:rsidRDefault="00475171">
      <w:r>
        <w:t>Задачи проекта:</w:t>
      </w:r>
    </w:p>
    <w:p w14:paraId="0D1799CB" w14:textId="53B08D9D" w:rsidR="00D11666" w:rsidRDefault="00D11666" w:rsidP="00D11666">
      <w:pPr>
        <w:pStyle w:val="a3"/>
        <w:numPr>
          <w:ilvl w:val="0"/>
          <w:numId w:val="1"/>
        </w:numPr>
      </w:pPr>
      <w:r>
        <w:t>Возможность переноса звонков пользователя на удобное время.</w:t>
      </w:r>
    </w:p>
    <w:p w14:paraId="3735A111" w14:textId="3702FFAD" w:rsidR="00D11666" w:rsidRDefault="00D11666" w:rsidP="00D11666">
      <w:pPr>
        <w:pStyle w:val="a3"/>
        <w:numPr>
          <w:ilvl w:val="0"/>
          <w:numId w:val="1"/>
        </w:numPr>
      </w:pPr>
      <w:r>
        <w:t>Возможность планирования звонков.</w:t>
      </w:r>
    </w:p>
    <w:p w14:paraId="616F553A" w14:textId="445C66D9" w:rsidR="00D11666" w:rsidRDefault="00D11666" w:rsidP="00475171">
      <w:pPr>
        <w:pStyle w:val="a3"/>
        <w:numPr>
          <w:ilvl w:val="0"/>
          <w:numId w:val="1"/>
        </w:numPr>
      </w:pPr>
      <w:r>
        <w:t>Отправка автоматических сообщений от пользователя на нужный номер с временем для перенесенного звонка.</w:t>
      </w:r>
    </w:p>
    <w:p w14:paraId="2AB64E29" w14:textId="41333B03" w:rsidR="00D11666" w:rsidRDefault="00D11666" w:rsidP="00475171">
      <w:pPr>
        <w:pStyle w:val="a3"/>
        <w:numPr>
          <w:ilvl w:val="0"/>
          <w:numId w:val="1"/>
        </w:numPr>
      </w:pPr>
      <w:r>
        <w:t>Выбор конфигурации настроек приложения: режимов и принципов работы.</w:t>
      </w:r>
    </w:p>
    <w:p w14:paraId="14B0B3D2" w14:textId="579FEB8B" w:rsidR="00D11666" w:rsidRDefault="00D11666" w:rsidP="00475171">
      <w:pPr>
        <w:pStyle w:val="a3"/>
        <w:numPr>
          <w:ilvl w:val="0"/>
          <w:numId w:val="1"/>
        </w:numPr>
      </w:pPr>
      <w:r>
        <w:t>Синхронизация приложения на устройствах пользователя.</w:t>
      </w:r>
    </w:p>
    <w:p w14:paraId="476BC341" w14:textId="33EAC8BC" w:rsidR="00D11666" w:rsidRDefault="00D11666" w:rsidP="00475171">
      <w:pPr>
        <w:pStyle w:val="a3"/>
        <w:numPr>
          <w:ilvl w:val="0"/>
          <w:numId w:val="1"/>
        </w:numPr>
      </w:pPr>
      <w:r>
        <w:t>Доступ к дополнительным функциям при покупке премиум-аккаунта.</w:t>
      </w:r>
    </w:p>
    <w:p w14:paraId="4B9D73DD" w14:textId="5980B373" w:rsidR="00475171" w:rsidRDefault="00475171" w:rsidP="00475171"/>
    <w:p w14:paraId="39712B01" w14:textId="3A59B248" w:rsidR="00475171" w:rsidRDefault="00475171" w:rsidP="00475171">
      <w:r>
        <w:t>Функциональные требования:</w:t>
      </w:r>
    </w:p>
    <w:p w14:paraId="359B34D3" w14:textId="7F2DADA1" w:rsidR="007E2E4D" w:rsidRDefault="007E2E4D" w:rsidP="00475171">
      <w:pPr>
        <w:pStyle w:val="a3"/>
        <w:numPr>
          <w:ilvl w:val="0"/>
          <w:numId w:val="2"/>
        </w:numPr>
      </w:pPr>
      <w:r>
        <w:t>Принятие разрешений.</w:t>
      </w:r>
    </w:p>
    <w:p w14:paraId="166AED7B" w14:textId="0BEF09EB" w:rsidR="007E2E4D" w:rsidRDefault="007E2E4D" w:rsidP="007E2E4D">
      <w:pPr>
        <w:pStyle w:val="a3"/>
      </w:pPr>
      <w:r>
        <w:t>Для корректной работы приложения необходимо получение специфических разрешений, например, приема звонков. Прежде чем перейти к регистрации при первом запуске пользователь попадает на экран с списком требуемых разрешений, где может принять их или изучить. Если часть разрешений не принята, система уведомляет об этом и просит принять.</w:t>
      </w:r>
    </w:p>
    <w:p w14:paraId="26CC5AE1" w14:textId="5B2A62D4" w:rsidR="007E2E4D" w:rsidRDefault="00475171" w:rsidP="007E2E4D">
      <w:pPr>
        <w:pStyle w:val="a3"/>
        <w:numPr>
          <w:ilvl w:val="0"/>
          <w:numId w:val="2"/>
        </w:numPr>
      </w:pPr>
      <w:r>
        <w:t>Регистрация и авторизация.</w:t>
      </w:r>
    </w:p>
    <w:p w14:paraId="041E3BC8" w14:textId="42801A7E" w:rsidR="007E2E4D" w:rsidRDefault="007E2E4D" w:rsidP="007E2E4D">
      <w:pPr>
        <w:pStyle w:val="a3"/>
      </w:pPr>
      <w:r>
        <w:t xml:space="preserve">Использование возможностей приложения должно быть возможно только после идентификации пользователя. Процедура регистрации должна быть реализована в отдельной форме и привязана к </w:t>
      </w:r>
      <w:r w:rsidR="00947D59" w:rsidRPr="00947D59">
        <w:t>почте gmail.com. Процедура авторизации возможна так же по почтовому адрес</w:t>
      </w:r>
      <w:r w:rsidR="00947D59">
        <w:t>у</w:t>
      </w:r>
      <w:r>
        <w:t>. При возникновении ошибки всплывает соответствующее уведомление.</w:t>
      </w:r>
    </w:p>
    <w:p w14:paraId="57D204C1" w14:textId="6E7E8715" w:rsidR="007E2E4D" w:rsidRDefault="007E2E4D" w:rsidP="007E2E4D">
      <w:pPr>
        <w:pStyle w:val="a3"/>
        <w:numPr>
          <w:ilvl w:val="0"/>
          <w:numId w:val="2"/>
        </w:numPr>
      </w:pPr>
      <w:r>
        <w:t>Премиум-аккаунт</w:t>
      </w:r>
    </w:p>
    <w:p w14:paraId="5584650D" w14:textId="4ACA296D" w:rsidR="007E2E4D" w:rsidRDefault="007E2E4D" w:rsidP="007E2E4D">
      <w:pPr>
        <w:pStyle w:val="a3"/>
      </w:pPr>
      <w:r>
        <w:t>Пользователю может быть предложен доступ к дополнительным функциям приложения при внесении оплаты и покупки премиум-аккаунта. Система предлагает форму оплаты, где авторизированный пользователь может онлайн-платежом перевести деньги приложению, после чего его аккаунт становится «премиум», а пользователь получает доступ к функциям.</w:t>
      </w:r>
    </w:p>
    <w:p w14:paraId="0656537D" w14:textId="4E765AB8" w:rsidR="007E2E4D" w:rsidRDefault="007E2E4D" w:rsidP="007E2E4D">
      <w:pPr>
        <w:pStyle w:val="a3"/>
        <w:numPr>
          <w:ilvl w:val="0"/>
          <w:numId w:val="2"/>
        </w:numPr>
      </w:pPr>
      <w:r>
        <w:t>Дизайн</w:t>
      </w:r>
    </w:p>
    <w:p w14:paraId="2D8320EF" w14:textId="064D923C" w:rsidR="007E2E4D" w:rsidRDefault="007E2E4D" w:rsidP="007E2E4D">
      <w:pPr>
        <w:pStyle w:val="a3"/>
      </w:pPr>
      <w:r>
        <w:t>Пользователь с премиум-аккаунтом получает возможность выбрать одну из трех реализаций цветового решения приложения и соответствующего дизайна. В настройках приложения пользователь может отметить выбранный дизайн, посмотреть, как будет выглядеть работающее приложение и принять изменения, после чего система будет использовать этот вариант оформления.</w:t>
      </w:r>
    </w:p>
    <w:p w14:paraId="3F08539A" w14:textId="77777777" w:rsidR="002471A3" w:rsidRDefault="002471A3" w:rsidP="002471A3">
      <w:pPr>
        <w:pStyle w:val="a3"/>
        <w:numPr>
          <w:ilvl w:val="0"/>
          <w:numId w:val="2"/>
        </w:numPr>
      </w:pPr>
      <w:r>
        <w:t>Синхронизация</w:t>
      </w:r>
    </w:p>
    <w:p w14:paraId="05B655DB" w14:textId="5FD391F3" w:rsidR="002471A3" w:rsidRDefault="002471A3" w:rsidP="002471A3">
      <w:pPr>
        <w:pStyle w:val="a3"/>
      </w:pPr>
      <w:r>
        <w:t>Данные о переносе и планировании звонков автоматически синхронизируются на всех устройствах, где авторизирован пользователь.</w:t>
      </w:r>
    </w:p>
    <w:p w14:paraId="285313AC" w14:textId="18A4BE44" w:rsidR="007E2E4D" w:rsidRDefault="002471A3" w:rsidP="00D11666">
      <w:pPr>
        <w:pStyle w:val="a3"/>
        <w:numPr>
          <w:ilvl w:val="0"/>
          <w:numId w:val="2"/>
        </w:numPr>
      </w:pPr>
      <w:r>
        <w:t>Время и и</w:t>
      </w:r>
      <w:r w:rsidR="007E4B40">
        <w:t>спользование</w:t>
      </w:r>
    </w:p>
    <w:p w14:paraId="151ACA08" w14:textId="77777777" w:rsidR="002471A3" w:rsidRDefault="002471A3" w:rsidP="002471A3">
      <w:pPr>
        <w:pStyle w:val="a3"/>
      </w:pPr>
      <w:r>
        <w:t>В настройках приложения пользователь определяет один из нескольких вариантов переноса звонков: автоматическое – на ближайшее в календаре свободное время; ручное– предлагать и выбор времени, и вариант свободного времени, и вариант переноса на определенное количество минут (полчаса/час/…).</w:t>
      </w:r>
    </w:p>
    <w:p w14:paraId="4E104DB3" w14:textId="36A99D83" w:rsidR="007E4B40" w:rsidRDefault="007E4B40" w:rsidP="007E4B40">
      <w:pPr>
        <w:pStyle w:val="a3"/>
      </w:pPr>
      <w:r>
        <w:lastRenderedPageBreak/>
        <w:t>В настройках приложения пользователь так же выбирает, должно ли приложение реагировать на все входящие вызовы</w:t>
      </w:r>
      <w:r w:rsidR="00D11666">
        <w:t xml:space="preserve"> (только для ручного режима)</w:t>
      </w:r>
      <w:r>
        <w:t xml:space="preserve"> или только во время мероприятий</w:t>
      </w:r>
      <w:r w:rsidR="00D11666">
        <w:t xml:space="preserve"> (для ручного и автоматического режима)</w:t>
      </w:r>
      <w:r>
        <w:t>.</w:t>
      </w:r>
    </w:p>
    <w:p w14:paraId="4E3D0BDC" w14:textId="5FC5B82C" w:rsidR="007E4B40" w:rsidRDefault="007E4B40" w:rsidP="007E2E4D">
      <w:pPr>
        <w:pStyle w:val="a3"/>
        <w:numPr>
          <w:ilvl w:val="0"/>
          <w:numId w:val="2"/>
        </w:numPr>
      </w:pPr>
      <w:r>
        <w:t xml:space="preserve">Функция </w:t>
      </w:r>
      <w:r w:rsidR="002471A3">
        <w:t xml:space="preserve">переноса </w:t>
      </w:r>
      <w:r>
        <w:t>звонка</w:t>
      </w:r>
    </w:p>
    <w:p w14:paraId="71DE8AC1" w14:textId="5619A73D" w:rsidR="007E4B40" w:rsidRDefault="007E4B40" w:rsidP="007E4B40">
      <w:pPr>
        <w:pStyle w:val="a3"/>
      </w:pPr>
      <w:r>
        <w:t>При поступлении входящего вызова всплывает иконка приложения. При нажатии на нее всплывает форма выбора времени с вариантами ручной настройки, автоматического переноса на свободное время в календаре, переноса звонка на час/полчаса вперед. Когда пользователь выбирает один из вариантов</w:t>
      </w:r>
      <w:r w:rsidR="00C375E4">
        <w:t xml:space="preserve"> (или в случае, если в настройках была выбрана автоматическая отправка, в таком случае участие пользователя не требуется)</w:t>
      </w:r>
      <w:r>
        <w:t xml:space="preserve">, система </w:t>
      </w:r>
      <w:r w:rsidR="00C375E4">
        <w:t>завершает входящий вызов, отправляет звонившему сообщение с просьбой перезвонить в определенное время и отмечает в календаре время предстоящего звонка.</w:t>
      </w:r>
      <w:r>
        <w:t xml:space="preserve"> </w:t>
      </w:r>
    </w:p>
    <w:p w14:paraId="67D4C6A3" w14:textId="76448CCE" w:rsidR="007E4B40" w:rsidRDefault="00C375E4" w:rsidP="007E2E4D">
      <w:pPr>
        <w:pStyle w:val="a3"/>
        <w:numPr>
          <w:ilvl w:val="0"/>
          <w:numId w:val="2"/>
        </w:numPr>
      </w:pPr>
      <w:r>
        <w:t>Функция планировщика звонков</w:t>
      </w:r>
    </w:p>
    <w:p w14:paraId="3EDAACE1" w14:textId="18EE47F5" w:rsidR="002471A3" w:rsidRDefault="002471A3" w:rsidP="002471A3">
      <w:pPr>
        <w:pStyle w:val="a3"/>
      </w:pPr>
      <w:r>
        <w:t>При выборе данной функции в приложении пользователю предлагается форма для выбора номера телефона из контактов или его введения вручную, форма выбора времени. После подтверждения выбора система отправляет по указанному номеру сообщение с просьбой созвониться в определенное время, а в календаре отмечается время предстоящего звонка.</w:t>
      </w:r>
    </w:p>
    <w:p w14:paraId="1EED8243" w14:textId="77777777" w:rsidR="002471A3" w:rsidRDefault="002471A3" w:rsidP="002471A3">
      <w:pPr>
        <w:pStyle w:val="a3"/>
        <w:numPr>
          <w:ilvl w:val="0"/>
          <w:numId w:val="2"/>
        </w:numPr>
      </w:pPr>
      <w:r>
        <w:t xml:space="preserve">Звонок </w:t>
      </w:r>
    </w:p>
    <w:p w14:paraId="204E20D4" w14:textId="18AB14AA" w:rsidR="002471A3" w:rsidRDefault="002471A3" w:rsidP="002471A3">
      <w:pPr>
        <w:pStyle w:val="a3"/>
      </w:pPr>
      <w:r>
        <w:t>Пользователь имеет возможность перейти на стандартный экран вызова при выборе телефона на экране запланированных звонков.</w:t>
      </w:r>
    </w:p>
    <w:p w14:paraId="7B50C9C1" w14:textId="77777777" w:rsidR="002471A3" w:rsidRDefault="002471A3" w:rsidP="00C375E4">
      <w:pPr>
        <w:pStyle w:val="a3"/>
      </w:pPr>
    </w:p>
    <w:p w14:paraId="6F541689" w14:textId="07F16A54" w:rsidR="00C375E4" w:rsidRDefault="00C375E4" w:rsidP="00C375E4">
      <w:pPr>
        <w:pStyle w:val="a3"/>
      </w:pPr>
    </w:p>
    <w:p w14:paraId="5388C300" w14:textId="2C08F7F8" w:rsidR="00C375E4" w:rsidRDefault="00C375E4" w:rsidP="00F455DC">
      <w:pPr>
        <w:spacing w:after="0"/>
      </w:pPr>
      <w:r>
        <w:t>Нефункциональные требования:</w:t>
      </w:r>
    </w:p>
    <w:p w14:paraId="58F576FE" w14:textId="0EB2F96E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пользователям приложения</w:t>
      </w:r>
    </w:p>
    <w:p w14:paraId="0317A304" w14:textId="7AAC67BF" w:rsidR="00F455DC" w:rsidRDefault="00F455DC" w:rsidP="00F455DC">
      <w:pPr>
        <w:pStyle w:val="a3"/>
        <w:spacing w:after="0"/>
        <w:ind w:left="709"/>
      </w:pPr>
      <w:r>
        <w:t xml:space="preserve">Для работы с приложением от пользователей не должно требоваться технических навыков и знаний, за исключением общих навыков работы с приложениями на смартфонах. </w:t>
      </w:r>
    </w:p>
    <w:p w14:paraId="43151514" w14:textId="6E142259" w:rsidR="00F455DC" w:rsidRPr="001525F7" w:rsidRDefault="00F455DC" w:rsidP="00F455DC">
      <w:pPr>
        <w:pStyle w:val="a3"/>
        <w:spacing w:after="0"/>
        <w:ind w:left="709"/>
      </w:pPr>
      <w:r>
        <w:t xml:space="preserve">Для </w:t>
      </w:r>
      <w:r w:rsidR="001525F7">
        <w:t>регистрации</w:t>
      </w:r>
      <w:r w:rsidR="00824225">
        <w:t xml:space="preserve"> и авторизации</w:t>
      </w:r>
      <w:r>
        <w:t xml:space="preserve"> пользователей необходим</w:t>
      </w:r>
      <w:r w:rsidR="00824225">
        <w:t>а</w:t>
      </w:r>
      <w:r>
        <w:t xml:space="preserve"> </w:t>
      </w:r>
      <w:r w:rsidR="00824225">
        <w:t xml:space="preserve">почта </w:t>
      </w:r>
      <w:r>
        <w:t>аккаунт</w:t>
      </w:r>
      <w:r w:rsidR="00824225">
        <w:t>а</w:t>
      </w:r>
      <w:r>
        <w:t xml:space="preserve"> </w:t>
      </w:r>
      <w:r>
        <w:rPr>
          <w:lang w:val="en-US"/>
        </w:rPr>
        <w:t>Google</w:t>
      </w:r>
      <w:r w:rsidR="001525F7">
        <w:t>.</w:t>
      </w:r>
    </w:p>
    <w:p w14:paraId="54B9B50D" w14:textId="6DDD2C32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 w:rsidRPr="00F455DC">
        <w:t>Требования к надежности</w:t>
      </w:r>
    </w:p>
    <w:p w14:paraId="01CEFF08" w14:textId="2AD0B6D8" w:rsidR="00F455DC" w:rsidRDefault="00F455DC" w:rsidP="00F455DC">
      <w:pPr>
        <w:pStyle w:val="a3"/>
        <w:spacing w:after="0"/>
        <w:ind w:left="709"/>
      </w:pPr>
      <w:r>
        <w:t>Программный комплекс должен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аварийные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14:paraId="1CA39554" w14:textId="67DAECC2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 w:rsidRPr="00F455DC">
        <w:t>Требования к производительности</w:t>
      </w:r>
    </w:p>
    <w:p w14:paraId="7E8F0133" w14:textId="77777777" w:rsidR="00F455DC" w:rsidRDefault="00F455DC" w:rsidP="00F455DC">
      <w:pPr>
        <w:pStyle w:val="a3"/>
        <w:spacing w:after="0"/>
        <w:ind w:left="709"/>
      </w:pPr>
      <w:r>
        <w:t xml:space="preserve">Время отклика системы на запрос пользователя не должно превышать 2 секунд. </w:t>
      </w:r>
    </w:p>
    <w:p w14:paraId="3AB16A45" w14:textId="0EE0239D" w:rsidR="00F455DC" w:rsidRDefault="00F455DC" w:rsidP="00F455DC">
      <w:pPr>
        <w:pStyle w:val="a3"/>
        <w:spacing w:after="0"/>
        <w:ind w:left="709"/>
      </w:pPr>
      <w:r>
        <w:t xml:space="preserve">Связь с сервером должна осуществляться при авторизации и изменении настроек приложения, соответственно, допустимое количество одновременных запросов к серверу может быть </w:t>
      </w:r>
      <w:r w:rsidRPr="005E0873">
        <w:t xml:space="preserve">ограничено </w:t>
      </w:r>
      <w:r w:rsidR="003657EC">
        <w:t>пятьюдесятью</w:t>
      </w:r>
      <w:r w:rsidRPr="005E0873">
        <w:t>.</w:t>
      </w:r>
    </w:p>
    <w:p w14:paraId="068E8A8B" w14:textId="59946265" w:rsidR="00170DAC" w:rsidRDefault="00170DA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Требование к безопасности</w:t>
      </w:r>
    </w:p>
    <w:p w14:paraId="2C8F9D5A" w14:textId="5C2C5C31" w:rsidR="00170DAC" w:rsidRPr="00170DAC" w:rsidRDefault="00170DAC" w:rsidP="00170DAC">
      <w:pPr>
        <w:pStyle w:val="a3"/>
        <w:spacing w:after="0"/>
        <w:ind w:left="709"/>
      </w:pPr>
      <w:r>
        <w:t xml:space="preserve">Вся </w:t>
      </w:r>
      <w:r w:rsidRPr="004B7AE5">
        <w:t xml:space="preserve">личная информация (пользовательские данные, включая доступ к аккаунту </w:t>
      </w:r>
      <w:r w:rsidRPr="004B7AE5">
        <w:rPr>
          <w:lang w:val="en-US"/>
        </w:rPr>
        <w:t>Google</w:t>
      </w:r>
      <w:r w:rsidRPr="004B7AE5">
        <w:t>, номер телефона, пользовательские настройки) не должны быть доступны сторонним пользователям.</w:t>
      </w:r>
    </w:p>
    <w:p w14:paraId="5E338897" w14:textId="5A7646FF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эргономике и технической эстетике</w:t>
      </w:r>
    </w:p>
    <w:p w14:paraId="1A906E1F" w14:textId="6A7B14DF" w:rsidR="00F455DC" w:rsidRDefault="00F455DC" w:rsidP="00F455DC">
      <w:pPr>
        <w:spacing w:after="0"/>
        <w:ind w:left="720"/>
      </w:pPr>
      <w:r>
        <w:t>Взаимодействие пользователей с программным комплексом должно осуществляться посредством визуального графического интерфейса (GUI). Ввод-вывод данных, прием управляющих команд и отображение результатов их исполнения должны выполняться в интерактивном режиме, в реальном режиме времени. Интерфейс должен быть рассчитан на преимущественное использование мобильных телефонов (смартфонов)</w:t>
      </w:r>
      <w:r w:rsidR="00CA4D3B" w:rsidRPr="00CA4D3B">
        <w:t xml:space="preserve">. </w:t>
      </w:r>
      <w:r w:rsidR="00CA4D3B">
        <w:t>У</w:t>
      </w:r>
      <w:r>
        <w:t xml:space="preserve">правление </w:t>
      </w:r>
      <w:r>
        <w:lastRenderedPageBreak/>
        <w:t>осуществляется с помощью набора экранных кнопок, меню и форм выбора. При вводе и редактировании текстовых данных должна использоваться экранная клавиатура мобильного телефона.</w:t>
      </w:r>
    </w:p>
    <w:p w14:paraId="4C0881BD" w14:textId="32163F8A" w:rsidR="00F455DC" w:rsidRDefault="00F455DC" w:rsidP="00F455DC">
      <w:pPr>
        <w:pStyle w:val="a3"/>
        <w:numPr>
          <w:ilvl w:val="0"/>
          <w:numId w:val="3"/>
        </w:numPr>
        <w:spacing w:after="0"/>
        <w:ind w:left="709"/>
      </w:pPr>
      <w:r>
        <w:t>Требования к лингвистическому обеспечению</w:t>
      </w:r>
    </w:p>
    <w:p w14:paraId="0F987A11" w14:textId="79497E11" w:rsidR="00F455DC" w:rsidRDefault="00F455DC" w:rsidP="00F455DC">
      <w:pPr>
        <w:pStyle w:val="a3"/>
      </w:pPr>
      <w:r>
        <w:t>Пользователи должны взаимодействовать с системой на уровне графического пользовательского интерфейса.</w:t>
      </w:r>
    </w:p>
    <w:p w14:paraId="4CE9FFAA" w14:textId="337FD9B3" w:rsidR="00F455DC" w:rsidRDefault="00F455DC" w:rsidP="00F455DC">
      <w:pPr>
        <w:pStyle w:val="a3"/>
      </w:pPr>
      <w:r>
        <w:t>Все функции системы должны поддерживать русский</w:t>
      </w:r>
      <w:r w:rsidR="00C83A3F">
        <w:t xml:space="preserve"> язык.</w:t>
      </w:r>
    </w:p>
    <w:p w14:paraId="7A0D6C8F" w14:textId="1B5FFFEE" w:rsidR="00C375E4" w:rsidRDefault="00C375E4" w:rsidP="00C375E4">
      <w:pPr>
        <w:pStyle w:val="a3"/>
        <w:numPr>
          <w:ilvl w:val="0"/>
          <w:numId w:val="3"/>
        </w:numPr>
        <w:ind w:left="709"/>
      </w:pPr>
      <w:r>
        <w:t>Требования к техническому обеспечению</w:t>
      </w:r>
    </w:p>
    <w:p w14:paraId="700AA08F" w14:textId="77777777" w:rsidR="00C375E4" w:rsidRDefault="00C375E4" w:rsidP="00C375E4">
      <w:pPr>
        <w:pStyle w:val="a3"/>
      </w:pPr>
      <w:r>
        <w:t xml:space="preserve">Система должна быть рассчитана на функционирование в следующей </w:t>
      </w:r>
    </w:p>
    <w:p w14:paraId="6F1D9D4A" w14:textId="751B2DF1" w:rsidR="00C375E4" w:rsidRDefault="00C375E4" w:rsidP="00C375E4">
      <w:pPr>
        <w:pStyle w:val="a3"/>
      </w:pPr>
      <w:r>
        <w:t xml:space="preserve">программной среде: мобильные устройства на базе </w:t>
      </w:r>
      <w:r>
        <w:rPr>
          <w:lang w:val="en-US"/>
        </w:rPr>
        <w:t>Android</w:t>
      </w:r>
      <w:r>
        <w:t>.</w:t>
      </w:r>
    </w:p>
    <w:p w14:paraId="5C62D5E9" w14:textId="77777777" w:rsidR="00C83A3F" w:rsidRDefault="00C83A3F" w:rsidP="00C83A3F">
      <w:pPr>
        <w:pStyle w:val="a3"/>
      </w:pPr>
      <w:r>
        <w:t xml:space="preserve">При реализации серверной и клиентской частей системы должны применяться следующие </w:t>
      </w:r>
    </w:p>
    <w:p w14:paraId="56B52E40" w14:textId="77777777" w:rsidR="00C83A3F" w:rsidRDefault="00C83A3F" w:rsidP="00C83A3F">
      <w:pPr>
        <w:pStyle w:val="a3"/>
      </w:pPr>
      <w:r>
        <w:t>языки высокого уровня и библиотеки:</w:t>
      </w:r>
    </w:p>
    <w:p w14:paraId="7FBC2896" w14:textId="12B3F1ED" w:rsidR="00C83A3F" w:rsidRPr="005E0873" w:rsidRDefault="00C83A3F" w:rsidP="00C83A3F">
      <w:pPr>
        <w:pStyle w:val="a3"/>
        <w:rPr>
          <w:lang w:val="en-US"/>
        </w:rPr>
      </w:pPr>
      <w:r>
        <w:t>БД</w:t>
      </w:r>
      <w:r w:rsidRPr="005E0873">
        <w:rPr>
          <w:lang w:val="en-US"/>
        </w:rPr>
        <w:t>: MySQL</w:t>
      </w:r>
      <w:r w:rsidR="00824225" w:rsidRPr="005E0873">
        <w:rPr>
          <w:lang w:val="en-US"/>
        </w:rPr>
        <w:t xml:space="preserve"> 8.0.19 (Open Server Panel</w:t>
      </w:r>
      <w:r w:rsidR="005E0873" w:rsidRPr="005E0873">
        <w:rPr>
          <w:lang w:val="en-US"/>
        </w:rPr>
        <w:t xml:space="preserve"> 5.3.7</w:t>
      </w:r>
      <w:r w:rsidR="00824225" w:rsidRPr="005E0873">
        <w:rPr>
          <w:lang w:val="en-US"/>
        </w:rPr>
        <w:t>)</w:t>
      </w:r>
    </w:p>
    <w:p w14:paraId="706DEC70" w14:textId="2C1E67C8" w:rsidR="00C83A3F" w:rsidRPr="005E0873" w:rsidRDefault="00C83A3F" w:rsidP="00C83A3F">
      <w:pPr>
        <w:pStyle w:val="a3"/>
        <w:rPr>
          <w:lang w:val="en-US"/>
        </w:rPr>
      </w:pPr>
      <w:r w:rsidRPr="00824225">
        <w:t>Сервер</w:t>
      </w:r>
      <w:r w:rsidRPr="005E0873">
        <w:rPr>
          <w:lang w:val="en-US"/>
        </w:rPr>
        <w:t>: PHP</w:t>
      </w:r>
      <w:r w:rsidR="00824225" w:rsidRPr="005E0873">
        <w:rPr>
          <w:lang w:val="en-US"/>
        </w:rPr>
        <w:t xml:space="preserve"> 8.0.01 (Open Server Panel</w:t>
      </w:r>
      <w:r w:rsidR="005E0873" w:rsidRPr="005E0873">
        <w:rPr>
          <w:lang w:val="en-US"/>
        </w:rPr>
        <w:t xml:space="preserve"> 5.3.7</w:t>
      </w:r>
      <w:r w:rsidR="00824225" w:rsidRPr="005E0873">
        <w:rPr>
          <w:lang w:val="en-US"/>
        </w:rPr>
        <w:t>)</w:t>
      </w:r>
    </w:p>
    <w:p w14:paraId="44147EE5" w14:textId="30E38549" w:rsidR="00C83A3F" w:rsidRPr="00824225" w:rsidRDefault="00C83A3F" w:rsidP="00C83A3F">
      <w:pPr>
        <w:pStyle w:val="a3"/>
        <w:rPr>
          <w:lang w:val="en-US"/>
        </w:rPr>
      </w:pPr>
      <w:r w:rsidRPr="00824225">
        <w:rPr>
          <w:lang w:val="en-US"/>
        </w:rPr>
        <w:t>Back: JAVA</w:t>
      </w:r>
      <w:r w:rsidR="00824225" w:rsidRPr="00824225">
        <w:rPr>
          <w:lang w:val="en-US"/>
        </w:rPr>
        <w:t xml:space="preserve"> 1.6 (Android Studio</w:t>
      </w:r>
      <w:r w:rsidR="005E0873" w:rsidRPr="005E0873">
        <w:rPr>
          <w:lang w:val="en-US"/>
        </w:rPr>
        <w:t xml:space="preserve"> 4.1.2</w:t>
      </w:r>
      <w:r w:rsidR="00824225" w:rsidRPr="00824225">
        <w:rPr>
          <w:lang w:val="en-US"/>
        </w:rPr>
        <w:t>)</w:t>
      </w:r>
    </w:p>
    <w:p w14:paraId="6154FAEB" w14:textId="1F3E821A" w:rsidR="00C83A3F" w:rsidRPr="00824225" w:rsidRDefault="00C83A3F" w:rsidP="00C83A3F">
      <w:pPr>
        <w:pStyle w:val="a3"/>
        <w:rPr>
          <w:lang w:val="en-US"/>
        </w:rPr>
      </w:pPr>
      <w:r w:rsidRPr="00824225">
        <w:rPr>
          <w:lang w:val="en-US"/>
        </w:rPr>
        <w:t>Front: XML</w:t>
      </w:r>
      <w:r w:rsidR="00824225" w:rsidRPr="00824225">
        <w:rPr>
          <w:lang w:val="en-US"/>
        </w:rPr>
        <w:t xml:space="preserve"> 1.0</w:t>
      </w:r>
      <w:r w:rsidRPr="00824225">
        <w:rPr>
          <w:lang w:val="en-US"/>
        </w:rPr>
        <w:t>, JAVA</w:t>
      </w:r>
      <w:r w:rsidR="00824225" w:rsidRPr="00824225">
        <w:rPr>
          <w:lang w:val="en-US"/>
        </w:rPr>
        <w:t xml:space="preserve"> 1.6 (Android Studio</w:t>
      </w:r>
      <w:r w:rsidR="005E0873" w:rsidRPr="005E0873">
        <w:rPr>
          <w:lang w:val="en-US"/>
        </w:rPr>
        <w:t xml:space="preserve"> 4.1.2</w:t>
      </w:r>
      <w:r w:rsidR="00824225" w:rsidRPr="00824225">
        <w:rPr>
          <w:lang w:val="en-US"/>
        </w:rPr>
        <w:t>)</w:t>
      </w:r>
    </w:p>
    <w:p w14:paraId="67C27FF1" w14:textId="0EA5EEA5" w:rsidR="00824225" w:rsidRDefault="005E0873" w:rsidP="00C83A3F">
      <w:pPr>
        <w:pStyle w:val="a3"/>
      </w:pPr>
      <w:r>
        <w:t>Для работы сервера</w:t>
      </w:r>
      <w:r w:rsidR="00824225" w:rsidRPr="00824225">
        <w:t xml:space="preserve"> приложения </w:t>
      </w:r>
      <w:r>
        <w:t>выполняются</w:t>
      </w:r>
      <w:r w:rsidR="00824225" w:rsidRPr="00824225">
        <w:t xml:space="preserve"> следующие требования:</w:t>
      </w:r>
    </w:p>
    <w:p w14:paraId="25276D50" w14:textId="57F45668" w:rsidR="005E0873" w:rsidRDefault="005E0873" w:rsidP="00C83A3F">
      <w:pPr>
        <w:pStyle w:val="a3"/>
      </w:pPr>
      <w:r>
        <w:t xml:space="preserve">Локальный веб-сервер установлен на ОС </w:t>
      </w:r>
      <w:r>
        <w:rPr>
          <w:lang w:val="en-US"/>
        </w:rPr>
        <w:t>Windows</w:t>
      </w:r>
      <w:r>
        <w:t>;</w:t>
      </w:r>
    </w:p>
    <w:p w14:paraId="53A3BCE8" w14:textId="06540FF6" w:rsidR="005E0873" w:rsidRPr="005E0873" w:rsidRDefault="005E0873" w:rsidP="005E0873">
      <w:pPr>
        <w:pStyle w:val="a3"/>
      </w:pPr>
      <w:r>
        <w:t>Наличие 64-битной системы;</w:t>
      </w:r>
    </w:p>
    <w:p w14:paraId="48A12A38" w14:textId="1B6C8A43" w:rsidR="00824225" w:rsidRPr="00824225" w:rsidRDefault="00824225" w:rsidP="00C83A3F">
      <w:pPr>
        <w:pStyle w:val="a3"/>
      </w:pPr>
      <w:r>
        <w:t xml:space="preserve">Не меньше 500 МБ </w:t>
      </w:r>
      <w:r>
        <w:rPr>
          <w:lang w:val="en-US"/>
        </w:rPr>
        <w:t>RAM</w:t>
      </w:r>
      <w:r>
        <w:t>;</w:t>
      </w:r>
    </w:p>
    <w:p w14:paraId="326210B6" w14:textId="3A181912" w:rsidR="00824225" w:rsidRDefault="00824225" w:rsidP="00C83A3F">
      <w:pPr>
        <w:pStyle w:val="a3"/>
      </w:pPr>
      <w:r>
        <w:t xml:space="preserve">Не меньше 4 ГБ </w:t>
      </w:r>
      <w:r>
        <w:rPr>
          <w:lang w:val="en-US"/>
        </w:rPr>
        <w:t>HDD</w:t>
      </w:r>
      <w:r w:rsidR="00CA4D3B">
        <w:t>.</w:t>
      </w:r>
    </w:p>
    <w:p w14:paraId="2EBE7A34" w14:textId="5C99C446" w:rsidR="00C83A3F" w:rsidRPr="00947D59" w:rsidRDefault="00867C17" w:rsidP="00867C17">
      <w:pPr>
        <w:pStyle w:val="a3"/>
        <w:numPr>
          <w:ilvl w:val="0"/>
          <w:numId w:val="3"/>
        </w:numPr>
        <w:ind w:left="709"/>
      </w:pPr>
      <w:r w:rsidRPr="00947D59">
        <w:t>Требования к клиентскому устройству</w:t>
      </w:r>
    </w:p>
    <w:p w14:paraId="0671024E" w14:textId="77777777" w:rsidR="00C57C76" w:rsidRPr="003A36DE" w:rsidRDefault="00C57C76" w:rsidP="00C57C76">
      <w:pPr>
        <w:pStyle w:val="a3"/>
      </w:pPr>
      <w:r w:rsidRPr="003A36DE">
        <w:t xml:space="preserve">Смартфон на базе </w:t>
      </w:r>
      <w:r w:rsidRPr="00C57C76">
        <w:rPr>
          <w:lang w:val="en-US"/>
        </w:rPr>
        <w:t>Android</w:t>
      </w:r>
      <w:r w:rsidRPr="003A36DE">
        <w:t xml:space="preserve"> 10 (</w:t>
      </w:r>
      <w:r w:rsidRPr="00C57C76">
        <w:rPr>
          <w:lang w:val="en-US"/>
        </w:rPr>
        <w:t>API</w:t>
      </w:r>
      <w:r w:rsidRPr="003A36DE">
        <w:t xml:space="preserve"> 29).</w:t>
      </w:r>
    </w:p>
    <w:p w14:paraId="38721918" w14:textId="77777777" w:rsidR="00C57C76" w:rsidRPr="003A36DE" w:rsidRDefault="00C57C76" w:rsidP="00C57C76">
      <w:pPr>
        <w:pStyle w:val="a3"/>
      </w:pPr>
      <w:r w:rsidRPr="003A36DE">
        <w:t>Необходимо подключение к интернету.</w:t>
      </w:r>
    </w:p>
    <w:p w14:paraId="0C396E63" w14:textId="376D4F15" w:rsidR="00C57C76" w:rsidRPr="003A36DE" w:rsidRDefault="00C57C76" w:rsidP="00C57C76">
      <w:pPr>
        <w:pStyle w:val="a3"/>
      </w:pPr>
      <w:r w:rsidRPr="003A36DE">
        <w:t xml:space="preserve">Не меньше 6.3 МБ </w:t>
      </w:r>
      <w:r w:rsidR="003A36DE">
        <w:rPr>
          <w:lang w:val="en-US"/>
        </w:rPr>
        <w:t>RAM</w:t>
      </w:r>
      <w:r w:rsidRPr="003A36DE">
        <w:t xml:space="preserve">, 46 МБ </w:t>
      </w:r>
      <w:r w:rsidR="003A36DE">
        <w:rPr>
          <w:lang w:val="en-US"/>
        </w:rPr>
        <w:t>HDD</w:t>
      </w:r>
      <w:r w:rsidRPr="003A36DE">
        <w:t>.</w:t>
      </w:r>
    </w:p>
    <w:p w14:paraId="124C7614" w14:textId="77777777" w:rsidR="00C57C76" w:rsidRPr="003A36DE" w:rsidRDefault="00C57C76" w:rsidP="00C57C76">
      <w:pPr>
        <w:pStyle w:val="a3"/>
      </w:pPr>
      <w:r w:rsidRPr="003A36DE">
        <w:t xml:space="preserve">Оптимальное соотношение сторон экрана в пределах 16:9 – 19.5:9.  </w:t>
      </w:r>
    </w:p>
    <w:p w14:paraId="6803DDB0" w14:textId="0E800539" w:rsidR="00867C17" w:rsidRPr="00C57C76" w:rsidRDefault="00C57C76" w:rsidP="00C57C76">
      <w:pPr>
        <w:pStyle w:val="a3"/>
        <w:rPr>
          <w:lang w:val="en-US"/>
        </w:rPr>
      </w:pPr>
      <w:r w:rsidRPr="00C57C76">
        <w:rPr>
          <w:lang w:val="en-US"/>
        </w:rPr>
        <w:t xml:space="preserve">Оптимальное разрешение </w:t>
      </w:r>
      <w:r w:rsidR="00EB519A" w:rsidRPr="00EB519A">
        <w:rPr>
          <w:lang w:val="en-US"/>
        </w:rPr>
        <w:t>2220х1080</w:t>
      </w:r>
      <w:r w:rsidRPr="00C57C76">
        <w:rPr>
          <w:lang w:val="en-US"/>
        </w:rPr>
        <w:t>.</w:t>
      </w:r>
    </w:p>
    <w:sectPr w:rsidR="00867C17" w:rsidRPr="00C57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01EA"/>
    <w:multiLevelType w:val="hybridMultilevel"/>
    <w:tmpl w:val="0D2A5F74"/>
    <w:lvl w:ilvl="0" w:tplc="56F80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8E2FB2"/>
    <w:multiLevelType w:val="hybridMultilevel"/>
    <w:tmpl w:val="0FD4A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87082"/>
    <w:multiLevelType w:val="hybridMultilevel"/>
    <w:tmpl w:val="6B762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1"/>
    <w:rsid w:val="001525F7"/>
    <w:rsid w:val="00170DAC"/>
    <w:rsid w:val="00231ABC"/>
    <w:rsid w:val="002471A3"/>
    <w:rsid w:val="002E5F4A"/>
    <w:rsid w:val="003657EC"/>
    <w:rsid w:val="003A36DE"/>
    <w:rsid w:val="00412DD5"/>
    <w:rsid w:val="00475171"/>
    <w:rsid w:val="004B7AE5"/>
    <w:rsid w:val="004E0150"/>
    <w:rsid w:val="005B5735"/>
    <w:rsid w:val="005E0873"/>
    <w:rsid w:val="005F1E9A"/>
    <w:rsid w:val="005F2B61"/>
    <w:rsid w:val="007E2E4D"/>
    <w:rsid w:val="007E4B40"/>
    <w:rsid w:val="00824225"/>
    <w:rsid w:val="00867C17"/>
    <w:rsid w:val="00947D59"/>
    <w:rsid w:val="00C375E4"/>
    <w:rsid w:val="00C57C76"/>
    <w:rsid w:val="00C73FCB"/>
    <w:rsid w:val="00C83A3F"/>
    <w:rsid w:val="00CA4D3B"/>
    <w:rsid w:val="00D11666"/>
    <w:rsid w:val="00EB519A"/>
    <w:rsid w:val="00F168B2"/>
    <w:rsid w:val="00F41267"/>
    <w:rsid w:val="00F455DC"/>
    <w:rsid w:val="00F4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6039"/>
  <w15:chartTrackingRefBased/>
  <w15:docId w15:val="{A7181F5D-0744-4868-BB13-ADC09DEC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10723</TotalTime>
  <Pages>3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Корлякова Екатерина Юльевна</dc:creator>
  <cp:keywords/>
  <dc:description/>
  <cp:lastModifiedBy>Корлякова Екатерина Юльевна</cp:lastModifiedBy>
  <cp:revision>19</cp:revision>
  <dcterms:created xsi:type="dcterms:W3CDTF">2021-03-29T14:30:00Z</dcterms:created>
  <dcterms:modified xsi:type="dcterms:W3CDTF">2021-06-17T15:06:00Z</dcterms:modified>
</cp:coreProperties>
</file>