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BC" w:rsidRPr="00A57A1F" w:rsidRDefault="006863BC">
      <w:pPr>
        <w:rPr>
          <w:b/>
          <w:sz w:val="24"/>
        </w:rPr>
      </w:pPr>
      <w:r w:rsidRPr="00A57A1F">
        <w:rPr>
          <w:b/>
          <w:sz w:val="24"/>
        </w:rPr>
        <w:t>Т</w:t>
      </w:r>
      <w:r w:rsidR="00762039" w:rsidRPr="00A57A1F">
        <w:rPr>
          <w:b/>
          <w:sz w:val="24"/>
        </w:rPr>
        <w:t>ест кейс «</w:t>
      </w:r>
      <w:r w:rsidR="00A57A1F">
        <w:rPr>
          <w:b/>
          <w:sz w:val="24"/>
        </w:rPr>
        <w:t>Принятие разрешений вручную после установки</w:t>
      </w:r>
      <w:r w:rsidR="00762039" w:rsidRPr="00A57A1F">
        <w:rPr>
          <w:b/>
          <w:sz w:val="24"/>
        </w:rPr>
        <w:t>»</w:t>
      </w:r>
    </w:p>
    <w:p w:rsidR="006863BC" w:rsidRPr="00A57A1F" w:rsidRDefault="006863BC">
      <w:r>
        <w:rPr>
          <w:lang w:val="en-US"/>
        </w:rPr>
        <w:t>ID</w:t>
      </w:r>
      <w:r w:rsidR="00A57A1F">
        <w:t xml:space="preserve"> 0</w:t>
      </w:r>
      <w:r w:rsidRPr="00A57A1F">
        <w:t>01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762039" w:rsidRPr="00A57A1F" w:rsidRDefault="00A57A1F">
      <w:r>
        <w:t>Установить приложение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6863BC" w:rsidTr="00A57A1F">
        <w:trPr>
          <w:trHeight w:val="403"/>
        </w:trPr>
        <w:tc>
          <w:tcPr>
            <w:tcW w:w="442" w:type="dxa"/>
          </w:tcPr>
          <w:p w:rsidR="006863BC" w:rsidRPr="006863BC" w:rsidRDefault="006863B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6863BC" w:rsidRPr="006863BC" w:rsidRDefault="006863BC">
            <w:r>
              <w:t>Действие</w:t>
            </w:r>
          </w:p>
        </w:tc>
        <w:tc>
          <w:tcPr>
            <w:tcW w:w="4565" w:type="dxa"/>
          </w:tcPr>
          <w:p w:rsidR="006863BC" w:rsidRPr="006863BC" w:rsidRDefault="006863BC">
            <w:r>
              <w:t>Ожидаемый результат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в первый раз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 и кнопка «принять все»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Получить информацию о каждом разрешении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Информация отобразилась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3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каждое не принятое разрешение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</w:tc>
      </w:tr>
    </w:tbl>
    <w:p w:rsidR="00A57A1F" w:rsidRDefault="00A57A1F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разрешений автоматически после установки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 xml:space="preserve">ID </w:t>
      </w:r>
      <w:r>
        <w:t>0</w:t>
      </w:r>
      <w:proofErr w:type="spellStart"/>
      <w:r>
        <w:rPr>
          <w:lang w:val="en-US"/>
        </w:rPr>
        <w:t>0</w:t>
      </w:r>
      <w:proofErr w:type="spellEnd"/>
      <w:r>
        <w:t>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343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первый раз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 и кнопка «принять все»</w:t>
            </w:r>
          </w:p>
        </w:tc>
      </w:tr>
      <w:tr w:rsidR="00A57A1F" w:rsidTr="00F15BCD">
        <w:tc>
          <w:tcPr>
            <w:tcW w:w="442" w:type="dxa"/>
          </w:tcPr>
          <w:p w:rsidR="00A57A1F" w:rsidRPr="00A57A1F" w:rsidRDefault="00A57A1F" w:rsidP="00F15BCD">
            <w: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Нажать кнопку «принять все»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Система автоматически приняла все разрешения</w:t>
            </w:r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Отобразилась информация обо всех принятых разрешениях</w:t>
            </w:r>
          </w:p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</w:tc>
      </w:tr>
    </w:tbl>
    <w:p w:rsidR="00A57A1F" w:rsidRPr="006863BC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не всех разрешений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>
        <w:t xml:space="preserve"> 003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317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первый раз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 и кнопка «принять все»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Пропустить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Выйти из приложения</w:t>
            </w:r>
          </w:p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Предложено принять разрешения</w:t>
            </w:r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отмечено как принятое</w:t>
            </w:r>
          </w:p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отмечено как непринятое</w:t>
            </w:r>
          </w:p>
        </w:tc>
      </w:tr>
    </w:tbl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lastRenderedPageBreak/>
        <w:t>Тест кейс «</w:t>
      </w:r>
      <w:r>
        <w:rPr>
          <w:b/>
          <w:sz w:val="24"/>
        </w:rPr>
        <w:t>Успешная авторизация пользователя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>
        <w:t xml:space="preserve"> </w:t>
      </w:r>
      <w:r w:rsidRPr="00A57A1F">
        <w:t>101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403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A57A1F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«регистрация/авторизация»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Выбрать «авторизация»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Отображена форма для авторизации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3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Ввести верные данные для авторизации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Получен доступ к приложению</w:t>
            </w:r>
          </w:p>
        </w:tc>
      </w:tr>
    </w:tbl>
    <w:p w:rsidR="00A57A1F" w:rsidRPr="00A57A1F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>Неудачная авторизация пользователя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10</w:t>
      </w:r>
      <w:r>
        <w:t>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8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A57A1F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546889" w:rsidRPr="00A57A1F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«регистрация/авторизация»</w:t>
            </w:r>
          </w:p>
        </w:tc>
      </w:tr>
      <w:tr w:rsidR="00546889" w:rsidTr="00F15BCD">
        <w:tc>
          <w:tcPr>
            <w:tcW w:w="442" w:type="dxa"/>
          </w:tcPr>
          <w:p w:rsidR="00546889" w:rsidRPr="00A57A1F" w:rsidRDefault="00546889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546889" w:rsidRPr="00A57A1F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Выбрать «авторизация»</w:t>
            </w:r>
          </w:p>
        </w:tc>
        <w:tc>
          <w:tcPr>
            <w:tcW w:w="4565" w:type="dxa"/>
          </w:tcPr>
          <w:p w:rsidR="00546889" w:rsidRPr="00A57A1F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Отображена форма для авторизации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A57A1F" w:rsidRDefault="00546889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3</w:t>
            </w:r>
          </w:p>
        </w:tc>
        <w:tc>
          <w:tcPr>
            <w:tcW w:w="4564" w:type="dxa"/>
          </w:tcPr>
          <w:p w:rsidR="00546889" w:rsidRPr="00A57A1F" w:rsidRDefault="00546889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 xml:space="preserve">Ввести </w:t>
            </w:r>
            <w:r>
              <w:rPr>
                <w:rFonts w:cstheme="minorHAnsi"/>
                <w:sz w:val="20"/>
              </w:rPr>
              <w:t>не</w:t>
            </w:r>
            <w:r w:rsidRPr="00A57A1F">
              <w:rPr>
                <w:rFonts w:cstheme="minorHAnsi"/>
                <w:sz w:val="20"/>
              </w:rPr>
              <w:t>верные данные для авторизации</w:t>
            </w:r>
          </w:p>
        </w:tc>
        <w:tc>
          <w:tcPr>
            <w:tcW w:w="4565" w:type="dxa"/>
          </w:tcPr>
          <w:p w:rsidR="00546889" w:rsidRPr="00A57A1F" w:rsidRDefault="00546889" w:rsidP="00F15BC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Отображена информация о неудачной попытке авторизации</w:t>
            </w:r>
          </w:p>
        </w:tc>
      </w:tr>
    </w:tbl>
    <w:p w:rsidR="00A57A1F" w:rsidRPr="00546889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 xml:space="preserve">Успешная покупка </w:t>
      </w:r>
      <w:proofErr w:type="spellStart"/>
      <w:r w:rsidR="00546889">
        <w:rPr>
          <w:b/>
          <w:sz w:val="24"/>
        </w:rPr>
        <w:t>премиум-аккаунта</w:t>
      </w:r>
      <w:proofErr w:type="spellEnd"/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2</w:t>
      </w:r>
      <w:r w:rsidR="00A57A1F" w:rsidRPr="00546889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t>Установить приложение, принять все разрешения, авторизоваться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37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раздел платных функций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Выбрать неоплаченную функцию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Отображена краткая информация о функц</w:t>
            </w:r>
            <w:proofErr w:type="gramStart"/>
            <w:r w:rsidRPr="00546889">
              <w:rPr>
                <w:rFonts w:eastAsia="Times New Roman" w:cstheme="minorHAnsi"/>
                <w:color w:val="000000"/>
                <w:sz w:val="20"/>
              </w:rPr>
              <w:t>ии и ее</w:t>
            </w:r>
            <w:proofErr w:type="gramEnd"/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 недоступности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Отображена информаци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я о возможности покупки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аккаунта</w:t>
            </w:r>
            <w:proofErr w:type="spellEnd"/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Согласиться на покупку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аккаунта</w:t>
            </w:r>
            <w:proofErr w:type="spellEnd"/>
            <w:r w:rsidRPr="00546889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Осуществлён переход на форму оплаты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Оплатить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</w:t>
            </w:r>
            <w:proofErr w:type="spellEnd"/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Осуществлен возврат в раздел платных функций</w:t>
            </w:r>
          </w:p>
        </w:tc>
      </w:tr>
      <w:tr w:rsidR="00546889" w:rsidTr="00F15BCD">
        <w:tc>
          <w:tcPr>
            <w:tcW w:w="442" w:type="dxa"/>
          </w:tcPr>
          <w:p w:rsidR="00546889" w:rsidRPr="00546889" w:rsidRDefault="00546889" w:rsidP="00F15BCD">
            <w:r>
              <w:t>4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Выбрать платную функцию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Функция разблокирована</w:t>
            </w:r>
          </w:p>
        </w:tc>
      </w:tr>
    </w:tbl>
    <w:p w:rsidR="00A57A1F" w:rsidRPr="006863BC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lastRenderedPageBreak/>
        <w:t>Тест кейс «</w:t>
      </w:r>
      <w:r w:rsidR="00546889">
        <w:rPr>
          <w:b/>
          <w:sz w:val="24"/>
        </w:rPr>
        <w:t xml:space="preserve">Неудачная покупка </w:t>
      </w:r>
      <w:proofErr w:type="spellStart"/>
      <w:r w:rsidR="00546889">
        <w:rPr>
          <w:b/>
          <w:sz w:val="24"/>
        </w:rPr>
        <w:t>премиум-аккаунта</w:t>
      </w:r>
      <w:proofErr w:type="spellEnd"/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202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t>Установить приложение, принять все разрешения, авторизоваться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7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раздел платных функций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Выбрать неоплаченную функцию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Отображена краткая информация о функц</w:t>
            </w:r>
            <w:proofErr w:type="gramStart"/>
            <w:r w:rsidRPr="00546889">
              <w:rPr>
                <w:rFonts w:eastAsia="Times New Roman" w:cstheme="minorHAnsi"/>
                <w:color w:val="000000"/>
                <w:sz w:val="20"/>
              </w:rPr>
              <w:t>ии и ее</w:t>
            </w:r>
            <w:proofErr w:type="gramEnd"/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 недоступности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Отображена информаци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я о возможности покупки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аккаунта</w:t>
            </w:r>
            <w:proofErr w:type="spellEnd"/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Согласиться на покупку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аккаунта</w:t>
            </w:r>
            <w:proofErr w:type="spellEnd"/>
            <w:r w:rsidRPr="00546889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Осуществлён переход на форму оплаты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Прервать оплату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Осуществлен возврат в раздел платных функций</w:t>
            </w:r>
          </w:p>
        </w:tc>
      </w:tr>
      <w:tr w:rsidR="00546889" w:rsidTr="00F15BCD">
        <w:tc>
          <w:tcPr>
            <w:tcW w:w="442" w:type="dxa"/>
          </w:tcPr>
          <w:p w:rsidR="00546889" w:rsidRPr="00546889" w:rsidRDefault="00546889" w:rsidP="00F15BCD">
            <w:r>
              <w:t>4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Выбрать платную функцию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Функция заблокирована</w:t>
            </w:r>
          </w:p>
        </w:tc>
      </w:tr>
    </w:tbl>
    <w:p w:rsidR="00A57A1F" w:rsidRPr="006863BC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>Успешная смена цветовой схемы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3</w:t>
      </w:r>
      <w:r w:rsidR="00A57A1F" w:rsidRPr="00546889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 w:rsidRPr="00546889">
        <w:t xml:space="preserve">Установить приложение, принять все разрешения, авторизоваться, </w:t>
      </w:r>
      <w:r>
        <w:t xml:space="preserve">купить </w:t>
      </w:r>
      <w:proofErr w:type="spellStart"/>
      <w:r>
        <w:t>премиум-</w:t>
      </w:r>
      <w:r w:rsidRPr="00546889">
        <w:t>аккаунт</w:t>
      </w:r>
      <w:proofErr w:type="spellEnd"/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5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настройки приложения в раздел «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кастомизация</w:t>
            </w:r>
            <w:proofErr w:type="spellEnd"/>
            <w:r w:rsidRPr="00546889">
              <w:rPr>
                <w:rFonts w:eastAsia="Times New Roman" w:cstheme="minorHAnsi"/>
                <w:color w:val="000000"/>
                <w:sz w:val="20"/>
              </w:rPr>
              <w:t>»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Отображено два варианта иконок и цветовых схем (енот/акула) 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46889" w:rsidRPr="00546889" w:rsidRDefault="00546889" w:rsidP="00546889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Система окрасилась в соответствии с выбранной схемой, иконка отобразилась пользователю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Подтвердить выбор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Система сохранила выбранную цветовую схему и иконку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4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Выйти из приложения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приложение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Цветовая схема и иконка не изменились</w:t>
            </w:r>
          </w:p>
        </w:tc>
      </w:tr>
    </w:tbl>
    <w:p w:rsidR="00A57A1F" w:rsidRPr="00546889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>Неудачная смена цветовой схемы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302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 w:rsidRPr="00546889">
        <w:t xml:space="preserve">Установить приложение, принять все разрешения, авторизоваться, </w:t>
      </w:r>
      <w:r>
        <w:t xml:space="preserve">купить </w:t>
      </w:r>
      <w:proofErr w:type="spellStart"/>
      <w:r>
        <w:t>премиум-</w:t>
      </w:r>
      <w:r w:rsidRPr="00546889">
        <w:t>аккаунт</w:t>
      </w:r>
      <w:proofErr w:type="spellEnd"/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35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настройки приложения в раздел «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кастомизация</w:t>
            </w:r>
            <w:proofErr w:type="spellEnd"/>
            <w:r w:rsidRPr="00546889">
              <w:rPr>
                <w:rFonts w:eastAsia="Times New Roman" w:cstheme="minorHAnsi"/>
                <w:color w:val="000000"/>
                <w:sz w:val="20"/>
              </w:rPr>
              <w:t>»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Отображено два варианта иконок и цветовых схем (енот/акула) 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46889" w:rsidRPr="00546889" w:rsidRDefault="00546889" w:rsidP="00546889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Система окрасилась в соответствии с выбранной 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lastRenderedPageBreak/>
              <w:t>схемой, иконка отобразилась пользователю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lastRenderedPageBreak/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Отклонить выбор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Выйти из приложения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Система окрашена в соответствии с изначальной цветовой схемой, иконка не изменилась</w:t>
            </w:r>
          </w:p>
        </w:tc>
      </w:tr>
    </w:tbl>
    <w:p w:rsidR="00A57A1F" w:rsidRDefault="00A57A1F" w:rsidP="00A57A1F"/>
    <w:p w:rsidR="001772D6" w:rsidRPr="00A57A1F" w:rsidRDefault="001772D6" w:rsidP="001772D6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Успешная настройка работы алгоритма и варианта использования</w:t>
      </w:r>
      <w:r w:rsidRPr="00A57A1F">
        <w:rPr>
          <w:b/>
          <w:sz w:val="24"/>
        </w:rPr>
        <w:t>»</w:t>
      </w:r>
    </w:p>
    <w:p w:rsidR="001772D6" w:rsidRPr="001772D6" w:rsidRDefault="001772D6" w:rsidP="001772D6">
      <w:r>
        <w:rPr>
          <w:lang w:val="en-US"/>
        </w:rPr>
        <w:t>ID</w:t>
      </w:r>
      <w:r w:rsidRPr="001772D6">
        <w:t xml:space="preserve"> </w:t>
      </w:r>
      <w:r>
        <w:t>45</w:t>
      </w:r>
      <w:r w:rsidRPr="001772D6">
        <w:t>01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1772D6" w:rsidRPr="00F15BCD" w:rsidRDefault="001772D6" w:rsidP="001772D6">
      <w:r w:rsidRPr="00546889">
        <w:t>Установить приложение, принять все разрешения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1772D6" w:rsidTr="005F2EEA">
        <w:trPr>
          <w:trHeight w:val="367"/>
        </w:trPr>
        <w:tc>
          <w:tcPr>
            <w:tcW w:w="442" w:type="dxa"/>
          </w:tcPr>
          <w:p w:rsidR="001772D6" w:rsidRPr="006863BC" w:rsidRDefault="001772D6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1772D6" w:rsidRPr="006863BC" w:rsidRDefault="001772D6" w:rsidP="005F2EEA">
            <w:r>
              <w:t>Действие</w:t>
            </w:r>
          </w:p>
        </w:tc>
        <w:tc>
          <w:tcPr>
            <w:tcW w:w="4565" w:type="dxa"/>
          </w:tcPr>
          <w:p w:rsidR="001772D6" w:rsidRPr="006863BC" w:rsidRDefault="001772D6" w:rsidP="005F2EEA">
            <w:r>
              <w:t>Ожидаемый результат</w:t>
            </w: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 работы алгоритма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  <w:r>
              <w:rPr>
                <w:sz w:val="20"/>
              </w:rPr>
              <w:t xml:space="preserve"> для режима «во время мероприятий»</w:t>
            </w: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1772D6" w:rsidRPr="001634DA" w:rsidRDefault="001772D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proofErr w:type="gramStart"/>
            <w:r w:rsidRPr="001634DA">
              <w:rPr>
                <w:rFonts w:eastAsia="Times New Roman" w:cstheme="minorHAnsi"/>
                <w:color w:val="000000"/>
                <w:sz w:val="20"/>
              </w:rPr>
              <w:t>Автоматически</w:t>
            </w:r>
            <w:r>
              <w:rPr>
                <w:rFonts w:eastAsia="Times New Roman" w:cstheme="minorHAnsi"/>
                <w:color w:val="000000"/>
                <w:sz w:val="20"/>
              </w:rPr>
              <w:t>й</w:t>
            </w:r>
            <w:proofErr w:type="gramEnd"/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(выбран по умолчанию)</w:t>
            </w:r>
          </w:p>
          <w:p w:rsidR="001772D6" w:rsidRPr="001772D6" w:rsidRDefault="001772D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Ручной</w:t>
            </w:r>
          </w:p>
          <w:p w:rsid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</w:p>
          <w:p w:rsid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Отображены варианты работы алгоритма для режима «вне мероприятий»</w:t>
            </w:r>
          </w:p>
          <w:p w:rsidR="001772D6" w:rsidRPr="001772D6" w:rsidRDefault="001772D6" w:rsidP="001772D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 w:rsidRPr="001772D6">
              <w:rPr>
                <w:rFonts w:eastAsia="Times New Roman" w:cstheme="minorHAnsi"/>
                <w:sz w:val="20"/>
                <w:szCs w:val="24"/>
              </w:rPr>
              <w:t>Ручной</w:t>
            </w:r>
          </w:p>
          <w:p w:rsidR="001772D6" w:rsidRDefault="001772D6" w:rsidP="001772D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proofErr w:type="gramStart"/>
            <w:r w:rsidRPr="001772D6">
              <w:rPr>
                <w:rFonts w:eastAsia="Times New Roman" w:cstheme="minorHAnsi"/>
                <w:sz w:val="20"/>
                <w:szCs w:val="24"/>
              </w:rPr>
              <w:t>Выключен</w:t>
            </w:r>
            <w:proofErr w:type="gramEnd"/>
            <w:r>
              <w:rPr>
                <w:rFonts w:eastAsia="Times New Roman" w:cstheme="minorHAnsi"/>
                <w:sz w:val="20"/>
                <w:szCs w:val="24"/>
              </w:rPr>
              <w:t xml:space="preserve"> (выбран по умолчанию)</w:t>
            </w:r>
          </w:p>
          <w:p w:rsidR="001772D6" w:rsidRP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Сменить вариант работы алгоритма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Сохранить выбор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Выйти из настроек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Выбран сохраненный вариант работы алгоритма</w:t>
            </w:r>
          </w:p>
        </w:tc>
      </w:tr>
    </w:tbl>
    <w:p w:rsidR="001772D6" w:rsidRPr="00F15BCD" w:rsidRDefault="001772D6" w:rsidP="001772D6"/>
    <w:p w:rsidR="001772D6" w:rsidRPr="00A57A1F" w:rsidRDefault="001772D6" w:rsidP="001772D6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Неудачная настройка работы алгоритма и варианта использования</w:t>
      </w:r>
      <w:r w:rsidRPr="00A57A1F">
        <w:rPr>
          <w:b/>
          <w:sz w:val="24"/>
        </w:rPr>
        <w:t>»</w:t>
      </w:r>
    </w:p>
    <w:p w:rsidR="001772D6" w:rsidRPr="001634DA" w:rsidRDefault="001772D6" w:rsidP="001772D6">
      <w:r>
        <w:rPr>
          <w:lang w:val="en-US"/>
        </w:rPr>
        <w:t>ID</w:t>
      </w:r>
      <w:r w:rsidRPr="001634DA">
        <w:t xml:space="preserve"> </w:t>
      </w:r>
      <w:r>
        <w:t>4502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1772D6" w:rsidRPr="001634DA" w:rsidRDefault="001772D6" w:rsidP="001772D6">
      <w:r w:rsidRPr="00546889">
        <w:t>Установить приложение, принять все разрешения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1772D6" w:rsidTr="005F2EEA">
        <w:trPr>
          <w:trHeight w:val="387"/>
        </w:trPr>
        <w:tc>
          <w:tcPr>
            <w:tcW w:w="442" w:type="dxa"/>
          </w:tcPr>
          <w:p w:rsidR="001772D6" w:rsidRPr="006863BC" w:rsidRDefault="001772D6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1772D6" w:rsidRPr="006863BC" w:rsidRDefault="001772D6" w:rsidP="005F2EEA">
            <w:r>
              <w:t>Действие</w:t>
            </w:r>
          </w:p>
        </w:tc>
        <w:tc>
          <w:tcPr>
            <w:tcW w:w="4565" w:type="dxa"/>
          </w:tcPr>
          <w:p w:rsidR="001772D6" w:rsidRPr="006863BC" w:rsidRDefault="001772D6" w:rsidP="005F2EEA">
            <w:r>
              <w:t>Ожидаемый результат</w:t>
            </w:r>
          </w:p>
        </w:tc>
      </w:tr>
      <w:tr w:rsidR="001772D6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 работы алгоритма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  <w:r>
              <w:rPr>
                <w:sz w:val="20"/>
              </w:rPr>
              <w:t xml:space="preserve"> для режима «во время мероприятий»</w:t>
            </w:r>
          </w:p>
        </w:tc>
      </w:tr>
      <w:tr w:rsidR="001772D6" w:rsidTr="005F2EEA">
        <w:tc>
          <w:tcPr>
            <w:tcW w:w="442" w:type="dxa"/>
          </w:tcPr>
          <w:p w:rsidR="001772D6" w:rsidRPr="001772D6" w:rsidRDefault="001772D6" w:rsidP="005F2EEA">
            <w:pPr>
              <w:rPr>
                <w:sz w:val="20"/>
              </w:rPr>
            </w:pP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1772D6" w:rsidRPr="001634DA" w:rsidRDefault="001772D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proofErr w:type="gramStart"/>
            <w:r w:rsidRPr="001634DA">
              <w:rPr>
                <w:rFonts w:eastAsia="Times New Roman" w:cstheme="minorHAnsi"/>
                <w:color w:val="000000"/>
                <w:sz w:val="20"/>
              </w:rPr>
              <w:t>Автоматически</w:t>
            </w:r>
            <w:r>
              <w:rPr>
                <w:rFonts w:eastAsia="Times New Roman" w:cstheme="minorHAnsi"/>
                <w:color w:val="000000"/>
                <w:sz w:val="20"/>
              </w:rPr>
              <w:t>й</w:t>
            </w:r>
            <w:proofErr w:type="gramEnd"/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(выбран по умолчанию)</w:t>
            </w:r>
          </w:p>
          <w:p w:rsidR="001772D6" w:rsidRPr="001772D6" w:rsidRDefault="001772D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Ручной</w:t>
            </w:r>
          </w:p>
          <w:p w:rsidR="001772D6" w:rsidRDefault="001772D6" w:rsidP="005F2EEA">
            <w:pPr>
              <w:rPr>
                <w:rFonts w:eastAsia="Times New Roman" w:cstheme="minorHAnsi"/>
                <w:sz w:val="20"/>
                <w:szCs w:val="24"/>
              </w:rPr>
            </w:pPr>
          </w:p>
          <w:p w:rsidR="001772D6" w:rsidRDefault="001772D6" w:rsidP="005F2EEA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Отображены варианты работы алгоритма для режима «вне мероприятий»</w:t>
            </w:r>
          </w:p>
          <w:p w:rsidR="001772D6" w:rsidRPr="001772D6" w:rsidRDefault="001772D6" w:rsidP="005F2EEA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 w:rsidRPr="001772D6">
              <w:rPr>
                <w:rFonts w:eastAsia="Times New Roman" w:cstheme="minorHAnsi"/>
                <w:sz w:val="20"/>
                <w:szCs w:val="24"/>
              </w:rPr>
              <w:t>Ручной</w:t>
            </w:r>
          </w:p>
          <w:p w:rsidR="001772D6" w:rsidRDefault="001772D6" w:rsidP="005F2EEA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proofErr w:type="gramStart"/>
            <w:r w:rsidRPr="001772D6">
              <w:rPr>
                <w:rFonts w:eastAsia="Times New Roman" w:cstheme="minorHAnsi"/>
                <w:sz w:val="20"/>
                <w:szCs w:val="24"/>
              </w:rPr>
              <w:t>Выключен</w:t>
            </w:r>
            <w:proofErr w:type="gramEnd"/>
            <w:r>
              <w:rPr>
                <w:rFonts w:eastAsia="Times New Roman" w:cstheme="minorHAnsi"/>
                <w:sz w:val="20"/>
                <w:szCs w:val="24"/>
              </w:rPr>
              <w:t xml:space="preserve"> (выбран по умолчанию)</w:t>
            </w:r>
          </w:p>
          <w:p w:rsidR="001772D6" w:rsidRPr="001772D6" w:rsidRDefault="001772D6" w:rsidP="005F2EEA">
            <w:pPr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1772D6" w:rsidRPr="001634DA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Сменить вариант работы алгоритма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Не сохранять выбор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Выйти из настроек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Выбран изначальный вариант работы алгоритма</w:t>
            </w:r>
          </w:p>
        </w:tc>
      </w:tr>
    </w:tbl>
    <w:p w:rsidR="00DD5B0E" w:rsidRPr="00A57A1F" w:rsidRDefault="00DD5B0E" w:rsidP="00DD5B0E">
      <w:pPr>
        <w:rPr>
          <w:b/>
          <w:sz w:val="24"/>
        </w:rPr>
      </w:pPr>
      <w:r w:rsidRPr="00A57A1F">
        <w:rPr>
          <w:b/>
          <w:sz w:val="24"/>
        </w:rPr>
        <w:lastRenderedPageBreak/>
        <w:t>Тест кейс «</w:t>
      </w:r>
      <w:r>
        <w:rPr>
          <w:b/>
          <w:sz w:val="24"/>
        </w:rPr>
        <w:t>Успешная синхронизация с несколькими устройствами</w:t>
      </w:r>
      <w:r w:rsidRPr="00A57A1F">
        <w:rPr>
          <w:b/>
          <w:sz w:val="24"/>
        </w:rPr>
        <w:t>»</w:t>
      </w:r>
    </w:p>
    <w:p w:rsidR="00DD5B0E" w:rsidRPr="005F2EEA" w:rsidRDefault="00DD5B0E" w:rsidP="00DD5B0E">
      <w:r>
        <w:rPr>
          <w:lang w:val="en-US"/>
        </w:rPr>
        <w:t>ID</w:t>
      </w:r>
      <w:r w:rsidRPr="005F2EEA">
        <w:t xml:space="preserve"> </w:t>
      </w:r>
      <w:r>
        <w:t>6</w:t>
      </w:r>
      <w:r w:rsidRPr="005F2EEA">
        <w:t>01</w:t>
      </w:r>
    </w:p>
    <w:p w:rsidR="00DD5B0E" w:rsidRPr="00A57A1F" w:rsidRDefault="00DD5B0E" w:rsidP="00DD5B0E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DD5B0E" w:rsidRPr="005F2EEA" w:rsidRDefault="00DD5B0E" w:rsidP="00DD5B0E">
      <w:r>
        <w:t xml:space="preserve">Установить приложение на 2 устройствах, </w:t>
      </w:r>
      <w:r w:rsidRPr="00546889">
        <w:t>принять все разрешения</w:t>
      </w:r>
      <w:r>
        <w:t>, на устройстве</w:t>
      </w:r>
      <w:proofErr w:type="gramStart"/>
      <w:r>
        <w:t xml:space="preserve"> А</w:t>
      </w:r>
      <w:proofErr w:type="gramEnd"/>
      <w:r>
        <w:t xml:space="preserve"> изменить настройки </w:t>
      </w:r>
      <w:proofErr w:type="spellStart"/>
      <w:r>
        <w:t>кастомизации</w:t>
      </w:r>
      <w:proofErr w:type="spellEnd"/>
    </w:p>
    <w:p w:rsidR="00DD5B0E" w:rsidRPr="00A57A1F" w:rsidRDefault="00DD5B0E" w:rsidP="00DD5B0E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DD5B0E" w:rsidTr="00F80338">
        <w:trPr>
          <w:trHeight w:val="371"/>
        </w:trPr>
        <w:tc>
          <w:tcPr>
            <w:tcW w:w="442" w:type="dxa"/>
          </w:tcPr>
          <w:p w:rsidR="00DD5B0E" w:rsidRPr="006863BC" w:rsidRDefault="00DD5B0E" w:rsidP="00F80338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DD5B0E" w:rsidRPr="006863BC" w:rsidRDefault="00DD5B0E" w:rsidP="00F80338">
            <w:r>
              <w:t>Действие</w:t>
            </w:r>
          </w:p>
        </w:tc>
        <w:tc>
          <w:tcPr>
            <w:tcW w:w="4565" w:type="dxa"/>
          </w:tcPr>
          <w:p w:rsidR="00DD5B0E" w:rsidRPr="006863BC" w:rsidRDefault="00DD5B0E" w:rsidP="00F80338">
            <w:r>
              <w:t>Ожидаемый результат</w:t>
            </w:r>
          </w:p>
        </w:tc>
      </w:tr>
      <w:tr w:rsidR="00DD5B0E" w:rsidTr="00F80338">
        <w:tc>
          <w:tcPr>
            <w:tcW w:w="442" w:type="dxa"/>
          </w:tcPr>
          <w:p w:rsidR="00DD5B0E" w:rsidRPr="006863BC" w:rsidRDefault="00DD5B0E" w:rsidP="00F80338">
            <w:r>
              <w:t>1</w:t>
            </w:r>
          </w:p>
        </w:tc>
        <w:tc>
          <w:tcPr>
            <w:tcW w:w="4564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Зайти в приложение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Авторизоваться</w:t>
            </w:r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Зайти в настройки, выбрать «синхронизация»</w:t>
            </w:r>
          </w:p>
          <w:p w:rsidR="00DD5B0E" w:rsidRPr="00DD5B0E" w:rsidRDefault="00DD5B0E" w:rsidP="00F80338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Отображено два устройства с установленным приложением (устройства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  <w:r w:rsidRPr="00DD5B0E">
              <w:rPr>
                <w:sz w:val="20"/>
              </w:rPr>
              <w:t xml:space="preserve"> и Б)</w:t>
            </w:r>
          </w:p>
        </w:tc>
      </w:tr>
      <w:tr w:rsidR="00DD5B0E" w:rsidTr="00F80338">
        <w:tc>
          <w:tcPr>
            <w:tcW w:w="442" w:type="dxa"/>
          </w:tcPr>
          <w:p w:rsidR="00DD5B0E" w:rsidRPr="005F2EEA" w:rsidRDefault="00DD5B0E" w:rsidP="00F80338">
            <w:r>
              <w:t>2</w:t>
            </w:r>
          </w:p>
        </w:tc>
        <w:tc>
          <w:tcPr>
            <w:tcW w:w="4564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Выбрать устройство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Подтвердить действие</w:t>
            </w:r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Зайти в приложение с устройства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Авторизоваться</w:t>
            </w:r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Зайти в настройки </w:t>
            </w:r>
            <w:proofErr w:type="spellStart"/>
            <w:r w:rsidRPr="00DD5B0E">
              <w:rPr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DD5B0E" w:rsidRPr="00DD5B0E" w:rsidRDefault="00DD5B0E" w:rsidP="00F80338">
            <w:pPr>
              <w:rPr>
                <w:sz w:val="20"/>
              </w:rPr>
            </w:pPr>
            <w:proofErr w:type="spellStart"/>
            <w:r w:rsidRPr="00DD5B0E">
              <w:rPr>
                <w:sz w:val="20"/>
              </w:rPr>
              <w:t>Кастомизация</w:t>
            </w:r>
            <w:proofErr w:type="spellEnd"/>
            <w:r w:rsidRPr="00DD5B0E">
              <w:rPr>
                <w:sz w:val="20"/>
              </w:rPr>
              <w:t xml:space="preserve"> на устройстве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  <w:r w:rsidRPr="00DD5B0E">
              <w:rPr>
                <w:sz w:val="20"/>
              </w:rPr>
              <w:t xml:space="preserve"> соответствует устройству А</w:t>
            </w:r>
          </w:p>
        </w:tc>
      </w:tr>
    </w:tbl>
    <w:p w:rsidR="00DD5B0E" w:rsidRPr="005F2EEA" w:rsidRDefault="00DD5B0E" w:rsidP="00DD5B0E"/>
    <w:p w:rsidR="00DD5B0E" w:rsidRPr="00A57A1F" w:rsidRDefault="00DD5B0E" w:rsidP="00DD5B0E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Синхронизация на одном устройстве</w:t>
      </w:r>
      <w:r w:rsidRPr="00A57A1F">
        <w:rPr>
          <w:b/>
          <w:sz w:val="24"/>
        </w:rPr>
        <w:t>»</w:t>
      </w:r>
    </w:p>
    <w:p w:rsidR="00DD5B0E" w:rsidRPr="005F2EEA" w:rsidRDefault="00DD5B0E" w:rsidP="00DD5B0E">
      <w:r>
        <w:rPr>
          <w:lang w:val="en-US"/>
        </w:rPr>
        <w:t>ID</w:t>
      </w:r>
      <w:r w:rsidRPr="00DD5B0E">
        <w:t xml:space="preserve"> </w:t>
      </w:r>
      <w:r>
        <w:t>6</w:t>
      </w:r>
      <w:r w:rsidRPr="00DD5B0E">
        <w:t>0</w:t>
      </w:r>
      <w:r>
        <w:t>2</w:t>
      </w:r>
    </w:p>
    <w:p w:rsidR="00DD5B0E" w:rsidRPr="00A57A1F" w:rsidRDefault="00DD5B0E" w:rsidP="00DD5B0E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DD5B0E" w:rsidRPr="005F2EEA" w:rsidRDefault="00DD5B0E" w:rsidP="00DD5B0E">
      <w:r w:rsidRPr="00546889">
        <w:t>Установить приложение, принять все разрешения, авторизоваться</w:t>
      </w:r>
    </w:p>
    <w:p w:rsidR="00DD5B0E" w:rsidRPr="00A57A1F" w:rsidRDefault="00DD5B0E" w:rsidP="00DD5B0E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DD5B0E" w:rsidTr="00F80338">
        <w:trPr>
          <w:trHeight w:val="431"/>
        </w:trPr>
        <w:tc>
          <w:tcPr>
            <w:tcW w:w="442" w:type="dxa"/>
          </w:tcPr>
          <w:p w:rsidR="00DD5B0E" w:rsidRPr="006863BC" w:rsidRDefault="00DD5B0E" w:rsidP="00F80338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DD5B0E" w:rsidRPr="006863BC" w:rsidRDefault="00DD5B0E" w:rsidP="00F80338">
            <w:r>
              <w:t>Действие</w:t>
            </w:r>
          </w:p>
        </w:tc>
        <w:tc>
          <w:tcPr>
            <w:tcW w:w="4565" w:type="dxa"/>
          </w:tcPr>
          <w:p w:rsidR="00DD5B0E" w:rsidRPr="006863BC" w:rsidRDefault="00DD5B0E" w:rsidP="00F80338">
            <w:r>
              <w:t>Ожидаемый результат</w:t>
            </w:r>
          </w:p>
        </w:tc>
      </w:tr>
      <w:tr w:rsidR="00DD5B0E" w:rsidTr="00F80338">
        <w:tc>
          <w:tcPr>
            <w:tcW w:w="442" w:type="dxa"/>
          </w:tcPr>
          <w:p w:rsidR="00DD5B0E" w:rsidRPr="006863BC" w:rsidRDefault="00DD5B0E" w:rsidP="00F80338">
            <w:r>
              <w:t>1</w:t>
            </w:r>
          </w:p>
        </w:tc>
        <w:tc>
          <w:tcPr>
            <w:tcW w:w="4564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Зайти в настройки, выбрать «синхронизация»</w:t>
            </w:r>
          </w:p>
        </w:tc>
        <w:tc>
          <w:tcPr>
            <w:tcW w:w="4565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Отображено одно устройство с установленным приложением (текущее устройство)</w:t>
            </w:r>
          </w:p>
        </w:tc>
      </w:tr>
    </w:tbl>
    <w:p w:rsidR="00DD5B0E" w:rsidRPr="005F2EEA" w:rsidRDefault="00DD5B0E" w:rsidP="00DD5B0E"/>
    <w:p w:rsidR="00DD5B0E" w:rsidRPr="00A57A1F" w:rsidRDefault="00DD5B0E" w:rsidP="00DD5B0E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Неудачная синхронизация с несколькими устройствами</w:t>
      </w:r>
      <w:r w:rsidRPr="00A57A1F">
        <w:rPr>
          <w:b/>
          <w:sz w:val="24"/>
        </w:rPr>
        <w:t>»</w:t>
      </w:r>
    </w:p>
    <w:p w:rsidR="00DD5B0E" w:rsidRPr="005F2EEA" w:rsidRDefault="00DD5B0E" w:rsidP="00DD5B0E">
      <w:r>
        <w:rPr>
          <w:lang w:val="en-US"/>
        </w:rPr>
        <w:t>ID</w:t>
      </w:r>
      <w:r w:rsidRPr="005F2EEA">
        <w:t xml:space="preserve"> </w:t>
      </w:r>
      <w:r>
        <w:t>603</w:t>
      </w:r>
    </w:p>
    <w:p w:rsidR="00DD5B0E" w:rsidRPr="00A57A1F" w:rsidRDefault="00DD5B0E" w:rsidP="00DD5B0E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DD5B0E" w:rsidRPr="005F2EEA" w:rsidRDefault="00DD5B0E" w:rsidP="00DD5B0E">
      <w:r>
        <w:t xml:space="preserve">Установить приложение на 2 устройствах, </w:t>
      </w:r>
      <w:r w:rsidRPr="00546889">
        <w:t>принять все разрешения</w:t>
      </w:r>
      <w:r>
        <w:t>, на устройстве</w:t>
      </w:r>
      <w:proofErr w:type="gramStart"/>
      <w:r>
        <w:t xml:space="preserve"> А</w:t>
      </w:r>
      <w:proofErr w:type="gramEnd"/>
      <w:r>
        <w:t xml:space="preserve"> изменить настройки </w:t>
      </w:r>
      <w:proofErr w:type="spellStart"/>
      <w:r>
        <w:t>кастомизации</w:t>
      </w:r>
      <w:proofErr w:type="spellEnd"/>
    </w:p>
    <w:p w:rsidR="00DD5B0E" w:rsidRPr="00A57A1F" w:rsidRDefault="00DD5B0E" w:rsidP="00DD5B0E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DD5B0E" w:rsidTr="00F80338">
        <w:trPr>
          <w:trHeight w:val="488"/>
        </w:trPr>
        <w:tc>
          <w:tcPr>
            <w:tcW w:w="442" w:type="dxa"/>
          </w:tcPr>
          <w:p w:rsidR="00DD5B0E" w:rsidRPr="006863BC" w:rsidRDefault="00DD5B0E" w:rsidP="00F80338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DD5B0E" w:rsidRPr="006863BC" w:rsidRDefault="00DD5B0E" w:rsidP="00F80338">
            <w:r>
              <w:t>Действие</w:t>
            </w:r>
          </w:p>
        </w:tc>
        <w:tc>
          <w:tcPr>
            <w:tcW w:w="4565" w:type="dxa"/>
          </w:tcPr>
          <w:p w:rsidR="00DD5B0E" w:rsidRPr="006863BC" w:rsidRDefault="00DD5B0E" w:rsidP="00F80338">
            <w:r>
              <w:t>Ожидаемый результат</w:t>
            </w:r>
          </w:p>
        </w:tc>
      </w:tr>
      <w:tr w:rsidR="00DD5B0E" w:rsidTr="00F80338">
        <w:tc>
          <w:tcPr>
            <w:tcW w:w="442" w:type="dxa"/>
          </w:tcPr>
          <w:p w:rsidR="00DD5B0E" w:rsidRPr="006863BC" w:rsidRDefault="00DD5B0E" w:rsidP="00F80338">
            <w:r>
              <w:t>1</w:t>
            </w:r>
          </w:p>
        </w:tc>
        <w:tc>
          <w:tcPr>
            <w:tcW w:w="4564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Зайти в приложение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Авторизоваться</w:t>
            </w:r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Зайти в настройки, выбрать «синхронизация»</w:t>
            </w:r>
          </w:p>
          <w:p w:rsidR="00DD5B0E" w:rsidRPr="00DD5B0E" w:rsidRDefault="00DD5B0E" w:rsidP="00F80338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Отображено два устройства с установленным приложением (устройства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  <w:r w:rsidRPr="00DD5B0E">
              <w:rPr>
                <w:sz w:val="20"/>
              </w:rPr>
              <w:t xml:space="preserve"> и Б)</w:t>
            </w:r>
          </w:p>
        </w:tc>
      </w:tr>
      <w:tr w:rsidR="00DD5B0E" w:rsidTr="00F80338">
        <w:tc>
          <w:tcPr>
            <w:tcW w:w="442" w:type="dxa"/>
          </w:tcPr>
          <w:p w:rsidR="00DD5B0E" w:rsidRPr="005F2EEA" w:rsidRDefault="00DD5B0E" w:rsidP="00F80338">
            <w:r>
              <w:lastRenderedPageBreak/>
              <w:t>2</w:t>
            </w:r>
          </w:p>
        </w:tc>
        <w:tc>
          <w:tcPr>
            <w:tcW w:w="4564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Выбрать устройство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Не подтверждать действие</w:t>
            </w:r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Зайти в приложение с устройства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Авторизоваться</w:t>
            </w:r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Зайти в настройки </w:t>
            </w:r>
            <w:proofErr w:type="spellStart"/>
            <w:r w:rsidRPr="00DD5B0E">
              <w:rPr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DD5B0E" w:rsidRPr="00DD5B0E" w:rsidRDefault="00DD5B0E" w:rsidP="00F80338">
            <w:pPr>
              <w:rPr>
                <w:sz w:val="20"/>
              </w:rPr>
            </w:pPr>
            <w:proofErr w:type="spellStart"/>
            <w:r w:rsidRPr="00DD5B0E">
              <w:rPr>
                <w:sz w:val="20"/>
              </w:rPr>
              <w:t>Кастомизация</w:t>
            </w:r>
            <w:proofErr w:type="spellEnd"/>
            <w:r w:rsidRPr="00DD5B0E">
              <w:rPr>
                <w:sz w:val="20"/>
              </w:rPr>
              <w:t xml:space="preserve"> на устройстве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  <w:r w:rsidRPr="00DD5B0E">
              <w:rPr>
                <w:sz w:val="20"/>
              </w:rPr>
              <w:t xml:space="preserve"> исходная и не соответствует устройству А</w:t>
            </w:r>
          </w:p>
        </w:tc>
      </w:tr>
    </w:tbl>
    <w:p w:rsidR="00DD5B0E" w:rsidRDefault="00DD5B0E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BD29C7">
        <w:rPr>
          <w:b/>
          <w:sz w:val="24"/>
        </w:rPr>
        <w:t xml:space="preserve">Перенос звонка </w:t>
      </w:r>
      <w:r w:rsidR="001772D6">
        <w:rPr>
          <w:b/>
          <w:sz w:val="24"/>
        </w:rPr>
        <w:t>во время мероприятий (автоматический</w:t>
      </w:r>
      <w:r w:rsidR="00BD29C7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BD29C7" w:rsidRDefault="00A57A1F" w:rsidP="00A57A1F">
      <w:r>
        <w:rPr>
          <w:lang w:val="en-US"/>
        </w:rPr>
        <w:t>ID</w:t>
      </w:r>
      <w:r w:rsidR="00BD29C7">
        <w:t xml:space="preserve"> 7</w:t>
      </w:r>
      <w:r w:rsidRPr="00BD29C7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«автоматически</w:t>
      </w:r>
      <w:r w:rsidR="001772D6">
        <w:t>й</w:t>
      </w:r>
      <w:r>
        <w:t>»</w:t>
      </w:r>
      <w:r w:rsidR="001772D6">
        <w:t xml:space="preserve"> для режима «во время мероприятий»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412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создалась встреча звонка на время после окончания встречи</w:t>
            </w:r>
          </w:p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встрече устройства А, времени завершения встречи и создания встречи после нее</w:t>
            </w:r>
          </w:p>
        </w:tc>
      </w:tr>
    </w:tbl>
    <w:p w:rsidR="00A57A1F" w:rsidRPr="00BD29C7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C96B48">
        <w:rPr>
          <w:b/>
          <w:sz w:val="24"/>
        </w:rPr>
        <w:t>Перенос звонка во время мероприятий (ручной)</w:t>
      </w:r>
      <w:r w:rsidR="00C96B48"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BD29C7">
        <w:t xml:space="preserve"> </w:t>
      </w:r>
      <w:r>
        <w:t>702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</w:t>
      </w:r>
      <w:r w:rsidR="00C96B48">
        <w:t>ручной»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373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BD29C7" w:rsidRDefault="00BD29C7" w:rsidP="00C96B4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предлагается </w:t>
            </w:r>
            <w:r w:rsidR="00C96B48">
              <w:rPr>
                <w:rFonts w:eastAsia="Times New Roman" w:cstheme="minorHAnsi"/>
                <w:color w:val="000000"/>
                <w:sz w:val="20"/>
              </w:rPr>
              <w:t>набор действий: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Принять звонок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через 15 минут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через 30 минут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через 2 часа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Выбрать время для встречи вручную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автоматически по окончанию мероприятия</w:t>
            </w:r>
          </w:p>
          <w:p w:rsidR="00C96B48" w:rsidRPr="00BD29C7" w:rsidRDefault="00C96B48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3</w:t>
            </w:r>
          </w:p>
        </w:tc>
        <w:tc>
          <w:tcPr>
            <w:tcW w:w="4564" w:type="dxa"/>
          </w:tcPr>
          <w:p w:rsidR="00BD29C7" w:rsidRPr="00BD29C7" w:rsidRDefault="00BD29C7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Выбрать </w:t>
            </w:r>
            <w:r w:rsidR="00C96B48">
              <w:rPr>
                <w:rFonts w:eastAsia="Times New Roman" w:cstheme="minorHAnsi"/>
                <w:color w:val="000000"/>
                <w:sz w:val="20"/>
              </w:rPr>
              <w:t>вариант действия о создании встречи (любой кроме принятия звонка)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  <w:r w:rsidR="00C96B48">
              <w:rPr>
                <w:rFonts w:eastAsia="Times New Roman" w:cstheme="minorHAnsi"/>
                <w:color w:val="000000"/>
                <w:sz w:val="20"/>
              </w:rPr>
              <w:t xml:space="preserve"> в соответствии с выбранным вариантом</w:t>
            </w:r>
          </w:p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устройства А, времени ее завершения и создания встречи после неё </w:t>
            </w:r>
          </w:p>
        </w:tc>
      </w:tr>
    </w:tbl>
    <w:p w:rsidR="00C96B48" w:rsidRDefault="00C96B48" w:rsidP="00A57A1F">
      <w:pPr>
        <w:rPr>
          <w:b/>
          <w:sz w:val="24"/>
        </w:rPr>
      </w:pPr>
    </w:p>
    <w:p w:rsidR="00C96B48" w:rsidRPr="00A57A1F" w:rsidRDefault="00C96B48" w:rsidP="00C96B48">
      <w:pPr>
        <w:rPr>
          <w:b/>
          <w:sz w:val="24"/>
        </w:rPr>
      </w:pPr>
      <w:r w:rsidRPr="00A57A1F">
        <w:rPr>
          <w:b/>
          <w:sz w:val="24"/>
        </w:rPr>
        <w:lastRenderedPageBreak/>
        <w:t>Тест кейс «</w:t>
      </w:r>
      <w:r>
        <w:rPr>
          <w:b/>
          <w:sz w:val="24"/>
        </w:rPr>
        <w:t>Принятие звонка во время мероприятий</w:t>
      </w:r>
      <w:r w:rsidRPr="00A57A1F">
        <w:rPr>
          <w:b/>
          <w:sz w:val="24"/>
        </w:rPr>
        <w:t>»</w:t>
      </w:r>
    </w:p>
    <w:p w:rsidR="00C96B48" w:rsidRPr="00BD29C7" w:rsidRDefault="00C96B48" w:rsidP="00C96B48">
      <w:r>
        <w:rPr>
          <w:lang w:val="en-US"/>
        </w:rPr>
        <w:t>ID</w:t>
      </w:r>
      <w:r w:rsidRPr="00BD29C7">
        <w:t xml:space="preserve"> </w:t>
      </w:r>
      <w:r w:rsidR="001736C2">
        <w:t>703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C96B48" w:rsidRPr="00BD29C7" w:rsidRDefault="00C96B48" w:rsidP="00C96B48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«ручной»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96B48" w:rsidTr="005F2EEA">
        <w:trPr>
          <w:trHeight w:val="373"/>
        </w:trPr>
        <w:tc>
          <w:tcPr>
            <w:tcW w:w="442" w:type="dxa"/>
          </w:tcPr>
          <w:p w:rsidR="00C96B48" w:rsidRPr="006863BC" w:rsidRDefault="00C96B48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C96B48" w:rsidRPr="006863BC" w:rsidRDefault="00C96B48" w:rsidP="005F2EEA">
            <w:r>
              <w:t>Действие</w:t>
            </w:r>
          </w:p>
        </w:tc>
        <w:tc>
          <w:tcPr>
            <w:tcW w:w="4565" w:type="dxa"/>
          </w:tcPr>
          <w:p w:rsidR="00C96B48" w:rsidRPr="006863BC" w:rsidRDefault="00C96B48" w:rsidP="005F2EEA">
            <w:r>
              <w:t>Ожидаемый результат</w:t>
            </w:r>
          </w:p>
        </w:tc>
      </w:tr>
      <w:tr w:rsidR="00C96B48" w:rsidTr="005F2EEA">
        <w:tc>
          <w:tcPr>
            <w:tcW w:w="442" w:type="dxa"/>
          </w:tcPr>
          <w:p w:rsidR="00C96B48" w:rsidRPr="006863BC" w:rsidRDefault="00C96B48" w:rsidP="005F2EEA">
            <w:r>
              <w:t>1</w:t>
            </w:r>
          </w:p>
        </w:tc>
        <w:tc>
          <w:tcPr>
            <w:tcW w:w="4564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</w:tc>
      </w:tr>
      <w:tr w:rsidR="00C96B48" w:rsidRPr="00BD29C7" w:rsidTr="005F2EEA">
        <w:tc>
          <w:tcPr>
            <w:tcW w:w="442" w:type="dxa"/>
          </w:tcPr>
          <w:p w:rsidR="00C96B48" w:rsidRPr="00BD29C7" w:rsidRDefault="00C96B48" w:rsidP="005F2EEA">
            <w:r>
              <w:t>2</w:t>
            </w:r>
          </w:p>
        </w:tc>
        <w:tc>
          <w:tcPr>
            <w:tcW w:w="4564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C96B48" w:rsidRDefault="00C96B48" w:rsidP="005F2EEA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предлагается </w:t>
            </w:r>
            <w:r>
              <w:rPr>
                <w:rFonts w:eastAsia="Times New Roman" w:cstheme="minorHAnsi"/>
                <w:color w:val="000000"/>
                <w:sz w:val="20"/>
              </w:rPr>
              <w:t>набор действий:</w:t>
            </w:r>
          </w:p>
          <w:p w:rsidR="00C96B48" w:rsidRPr="00C96B48" w:rsidRDefault="00C96B48" w:rsidP="005F2EEA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Принять звонок</w:t>
            </w:r>
          </w:p>
          <w:p w:rsidR="00C96B48" w:rsidRPr="00C96B48" w:rsidRDefault="00C96B48" w:rsidP="005F2EEA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через 15 минут</w:t>
            </w:r>
          </w:p>
          <w:p w:rsidR="00C96B48" w:rsidRPr="00C96B48" w:rsidRDefault="00C96B48" w:rsidP="005F2EEA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через 30 минут</w:t>
            </w:r>
          </w:p>
          <w:p w:rsidR="00C96B48" w:rsidRPr="00C96B48" w:rsidRDefault="00C96B48" w:rsidP="005F2EEA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через 2 часа</w:t>
            </w:r>
          </w:p>
          <w:p w:rsidR="00C96B48" w:rsidRPr="00C96B48" w:rsidRDefault="00C96B48" w:rsidP="005F2EEA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Выбрать время для встречи вручную</w:t>
            </w:r>
          </w:p>
          <w:p w:rsidR="00C96B48" w:rsidRPr="00C96B48" w:rsidRDefault="00C96B48" w:rsidP="005F2EEA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автоматически по окончанию мероприятия</w:t>
            </w:r>
          </w:p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C96B48" w:rsidRPr="00BD29C7" w:rsidTr="005F2EEA">
        <w:tc>
          <w:tcPr>
            <w:tcW w:w="442" w:type="dxa"/>
          </w:tcPr>
          <w:p w:rsidR="00C96B48" w:rsidRPr="00BD29C7" w:rsidRDefault="00C96B48" w:rsidP="005F2EEA">
            <w:r>
              <w:t>3</w:t>
            </w:r>
          </w:p>
        </w:tc>
        <w:tc>
          <w:tcPr>
            <w:tcW w:w="4564" w:type="dxa"/>
          </w:tcPr>
          <w:p w:rsidR="00C96B48" w:rsidRPr="00BD29C7" w:rsidRDefault="00C96B48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Выбрать </w:t>
            </w:r>
            <w:r>
              <w:rPr>
                <w:rFonts w:eastAsia="Times New Roman" w:cstheme="minorHAnsi"/>
                <w:color w:val="000000"/>
                <w:sz w:val="20"/>
              </w:rPr>
              <w:t>вариант действия «принять звонок»</w:t>
            </w:r>
          </w:p>
        </w:tc>
        <w:tc>
          <w:tcPr>
            <w:tcW w:w="4565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Звонок принят</w:t>
            </w:r>
            <w:r w:rsidRPr="00BD29C7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</w:tr>
    </w:tbl>
    <w:p w:rsidR="00C96B48" w:rsidRDefault="00C96B48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F15BCD">
        <w:rPr>
          <w:b/>
          <w:sz w:val="24"/>
        </w:rPr>
        <w:t xml:space="preserve">Перенос звонка </w:t>
      </w:r>
      <w:r w:rsidR="00C96B48">
        <w:rPr>
          <w:b/>
          <w:sz w:val="24"/>
        </w:rPr>
        <w:t xml:space="preserve">вне мероприятий </w:t>
      </w:r>
      <w:r w:rsidR="00F15BCD">
        <w:rPr>
          <w:b/>
          <w:sz w:val="24"/>
        </w:rPr>
        <w:t>(</w:t>
      </w:r>
      <w:r w:rsidR="00C96B48">
        <w:rPr>
          <w:b/>
          <w:sz w:val="24"/>
        </w:rPr>
        <w:t>ручной</w:t>
      </w:r>
      <w:r w:rsidR="00F15BCD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F15BCD">
        <w:t xml:space="preserve"> </w:t>
      </w:r>
      <w:r>
        <w:t>704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F15BCD" w:rsidRDefault="00F15BCD" w:rsidP="00A57A1F">
      <w:r w:rsidRPr="00546889">
        <w:t xml:space="preserve">Установить приложение, принять все разрешения, авторизоваться, </w:t>
      </w:r>
      <w:r w:rsidR="00C96B48">
        <w:t>выбрать для режима «вне мероприятий» вариант работы алгоритма «ручной»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F15BCD">
        <w:trPr>
          <w:trHeight w:val="47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F15BCD" w:rsidRPr="00F15BCD" w:rsidTr="00F15BCD">
        <w:tc>
          <w:tcPr>
            <w:tcW w:w="442" w:type="dxa"/>
          </w:tcPr>
          <w:p w:rsidR="00F15BCD" w:rsidRPr="006863BC" w:rsidRDefault="00F15BCD" w:rsidP="00F15BCD">
            <w:r>
              <w:t>1</w:t>
            </w:r>
          </w:p>
        </w:tc>
        <w:tc>
          <w:tcPr>
            <w:tcW w:w="4564" w:type="dxa"/>
          </w:tcPr>
          <w:p w:rsidR="00F15BCD" w:rsidRPr="00F15BCD" w:rsidRDefault="00F15BCD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</w:p>
        </w:tc>
        <w:tc>
          <w:tcPr>
            <w:tcW w:w="4565" w:type="dxa"/>
          </w:tcPr>
          <w:p w:rsidR="00C96B48" w:rsidRDefault="00C96B48" w:rsidP="00C96B4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предлагается </w:t>
            </w:r>
            <w:r>
              <w:rPr>
                <w:rFonts w:eastAsia="Times New Roman" w:cstheme="minorHAnsi"/>
                <w:color w:val="000000"/>
                <w:sz w:val="20"/>
              </w:rPr>
              <w:t>набор действий: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Принять звонок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через 15 минут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через 30 минут</w:t>
            </w:r>
          </w:p>
          <w:p w:rsidR="00C96B48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Создать встречу через 2 часа</w:t>
            </w:r>
          </w:p>
          <w:p w:rsidR="00F15BCD" w:rsidRPr="00C96B48" w:rsidRDefault="00C96B48" w:rsidP="00C96B48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C96B48">
              <w:rPr>
                <w:rFonts w:eastAsia="Times New Roman" w:cstheme="minorHAnsi"/>
                <w:color w:val="000000"/>
                <w:sz w:val="20"/>
              </w:rPr>
              <w:t>Выбрать время для встречи вручную</w:t>
            </w:r>
          </w:p>
          <w:p w:rsidR="00C96B48" w:rsidRPr="00F15BCD" w:rsidRDefault="00C96B48" w:rsidP="00C96B48">
            <w:pPr>
              <w:pStyle w:val="a4"/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F15BCD" w:rsidRPr="00F15BCD" w:rsidTr="00F15BCD">
        <w:tc>
          <w:tcPr>
            <w:tcW w:w="442" w:type="dxa"/>
          </w:tcPr>
          <w:p w:rsidR="00F15BCD" w:rsidRPr="00F15BCD" w:rsidRDefault="00F15BCD" w:rsidP="00F15BCD">
            <w:r>
              <w:t>2</w:t>
            </w:r>
          </w:p>
        </w:tc>
        <w:tc>
          <w:tcPr>
            <w:tcW w:w="4564" w:type="dxa"/>
          </w:tcPr>
          <w:p w:rsidR="00F15BCD" w:rsidRPr="00F15BCD" w:rsidRDefault="00C96B48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Выбрать </w:t>
            </w:r>
            <w:r>
              <w:rPr>
                <w:rFonts w:eastAsia="Times New Roman" w:cstheme="minorHAnsi"/>
                <w:color w:val="000000"/>
                <w:sz w:val="20"/>
              </w:rPr>
              <w:t>вариант действия о создании встречи (любой кроме принятия звонка)</w:t>
            </w:r>
          </w:p>
        </w:tc>
        <w:tc>
          <w:tcPr>
            <w:tcW w:w="4565" w:type="dxa"/>
          </w:tcPr>
          <w:p w:rsidR="00C96B48" w:rsidRPr="00BD29C7" w:rsidRDefault="00C96B48" w:rsidP="00C96B48">
            <w:pPr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 соответствии с выбранным вариантом</w:t>
            </w:r>
          </w:p>
          <w:p w:rsidR="00F15BCD" w:rsidRPr="00F15BCD" w:rsidRDefault="00C96B48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устройства А, времени ее завершения и создания встречи после неё </w:t>
            </w:r>
          </w:p>
        </w:tc>
      </w:tr>
    </w:tbl>
    <w:p w:rsidR="00A57A1F" w:rsidRPr="00F15BCD" w:rsidRDefault="00A57A1F" w:rsidP="00A57A1F"/>
    <w:p w:rsidR="00C96B48" w:rsidRPr="00A57A1F" w:rsidRDefault="00C96B48" w:rsidP="00C96B48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Перенос звонка вне мероприятий (</w:t>
      </w:r>
      <w:r w:rsidR="001736C2">
        <w:rPr>
          <w:b/>
          <w:sz w:val="24"/>
        </w:rPr>
        <w:t>выключен</w:t>
      </w:r>
      <w:r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C96B48" w:rsidRPr="00BD29C7" w:rsidRDefault="00C96B48" w:rsidP="00C96B48">
      <w:r>
        <w:rPr>
          <w:lang w:val="en-US"/>
        </w:rPr>
        <w:t>ID</w:t>
      </w:r>
      <w:r w:rsidRPr="00F15BCD">
        <w:t xml:space="preserve"> </w:t>
      </w:r>
      <w:r w:rsidR="001736C2">
        <w:t>705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lastRenderedPageBreak/>
        <w:t>Предусловия</w:t>
      </w:r>
    </w:p>
    <w:p w:rsidR="00C96B48" w:rsidRPr="00F15BCD" w:rsidRDefault="00C96B48" w:rsidP="00C96B48">
      <w:r w:rsidRPr="00546889">
        <w:t xml:space="preserve">Установить приложение, принять все разрешения, авторизоваться, </w:t>
      </w:r>
      <w:r>
        <w:t>выбрать для режима «вне мероприятий» вариант работы алгоритма «</w:t>
      </w:r>
      <w:r w:rsidR="001736C2">
        <w:t>выключен</w:t>
      </w:r>
      <w:r>
        <w:t>»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96B48" w:rsidTr="005F2EEA">
        <w:trPr>
          <w:trHeight w:val="479"/>
        </w:trPr>
        <w:tc>
          <w:tcPr>
            <w:tcW w:w="442" w:type="dxa"/>
          </w:tcPr>
          <w:p w:rsidR="00C96B48" w:rsidRPr="006863BC" w:rsidRDefault="00C96B48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C96B48" w:rsidRPr="006863BC" w:rsidRDefault="00C96B48" w:rsidP="005F2EEA">
            <w:r>
              <w:t>Действие</w:t>
            </w:r>
          </w:p>
        </w:tc>
        <w:tc>
          <w:tcPr>
            <w:tcW w:w="4565" w:type="dxa"/>
          </w:tcPr>
          <w:p w:rsidR="00C96B48" w:rsidRPr="006863BC" w:rsidRDefault="00C96B48" w:rsidP="005F2EEA">
            <w:r>
              <w:t>Ожидаемый результат</w:t>
            </w:r>
          </w:p>
        </w:tc>
      </w:tr>
      <w:tr w:rsidR="00C96B48" w:rsidRPr="00F15BCD" w:rsidTr="005F2EEA">
        <w:tc>
          <w:tcPr>
            <w:tcW w:w="442" w:type="dxa"/>
          </w:tcPr>
          <w:p w:rsidR="00C96B48" w:rsidRPr="006863BC" w:rsidRDefault="00C96B48" w:rsidP="005F2EEA">
            <w:r>
              <w:t>1</w:t>
            </w:r>
          </w:p>
        </w:tc>
        <w:tc>
          <w:tcPr>
            <w:tcW w:w="4564" w:type="dxa"/>
          </w:tcPr>
          <w:p w:rsidR="00C96B48" w:rsidRPr="00F15BCD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</w:p>
        </w:tc>
        <w:tc>
          <w:tcPr>
            <w:tcW w:w="4565" w:type="dxa"/>
          </w:tcPr>
          <w:p w:rsidR="00C96B48" w:rsidRPr="00C96B48" w:rsidRDefault="001736C2" w:rsidP="005F2EEA">
            <w:pPr>
              <w:pStyle w:val="a4"/>
              <w:numPr>
                <w:ilvl w:val="0"/>
                <w:numId w:val="5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Звонок не был перенесен, никакие действия не были предложены</w:t>
            </w:r>
          </w:p>
          <w:p w:rsidR="00C96B48" w:rsidRPr="00F15BCD" w:rsidRDefault="00C96B48" w:rsidP="005F2EEA">
            <w:pPr>
              <w:pStyle w:val="a4"/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A57A1F" w:rsidRPr="001634DA" w:rsidRDefault="00A57A1F" w:rsidP="00A57A1F"/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D5B0E">
        <w:rPr>
          <w:b/>
          <w:sz w:val="24"/>
        </w:rPr>
        <w:t>Успешное планирование звонка</w:t>
      </w:r>
      <w:r w:rsidRPr="00A57A1F">
        <w:rPr>
          <w:b/>
          <w:sz w:val="24"/>
        </w:rPr>
        <w:t>»</w:t>
      </w:r>
    </w:p>
    <w:p w:rsidR="005F2EEA" w:rsidRPr="00DD5B0E" w:rsidRDefault="00DD5B0E" w:rsidP="005F2EEA">
      <w:r>
        <w:rPr>
          <w:lang w:val="en-US"/>
        </w:rPr>
        <w:t>ID</w:t>
      </w:r>
      <w:r w:rsidRPr="00DD5B0E">
        <w:t xml:space="preserve"> </w:t>
      </w:r>
      <w:r>
        <w:t>8</w:t>
      </w:r>
      <w:r w:rsidR="005F2EEA" w:rsidRPr="00DD5B0E">
        <w:t>01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Pr="00DD5B0E" w:rsidRDefault="00DD5B0E" w:rsidP="005F2EEA">
      <w:r w:rsidRPr="00546889">
        <w:t>Установить приложение</w:t>
      </w:r>
      <w:r>
        <w:t xml:space="preserve"> на устройство</w:t>
      </w:r>
      <w:proofErr w:type="gramStart"/>
      <w:r>
        <w:t xml:space="preserve"> А</w:t>
      </w:r>
      <w:proofErr w:type="gramEnd"/>
      <w:r w:rsidRPr="00546889">
        <w:t xml:space="preserve">, принять все разрешения, авторизоваться, </w:t>
      </w:r>
      <w:r>
        <w:t xml:space="preserve">купить </w:t>
      </w:r>
      <w:proofErr w:type="spellStart"/>
      <w:r>
        <w:t>премиум-</w:t>
      </w:r>
      <w:r w:rsidRPr="00546889">
        <w:t>аккаунт</w:t>
      </w:r>
      <w:proofErr w:type="spellEnd"/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5F2EEA"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F2EEA" w:rsidTr="005F2EEA">
        <w:tc>
          <w:tcPr>
            <w:tcW w:w="442" w:type="dxa"/>
          </w:tcPr>
          <w:p w:rsidR="005F2EEA" w:rsidRPr="006863BC" w:rsidRDefault="005F2EEA" w:rsidP="005F2EEA">
            <w:r>
              <w:t>1</w:t>
            </w:r>
          </w:p>
        </w:tc>
        <w:tc>
          <w:tcPr>
            <w:tcW w:w="4564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Зайти в «планировщик звонков»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Ввести номер телефона устройства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Выбрать время</w:t>
            </w:r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Подтвердить выбор</w:t>
            </w:r>
          </w:p>
        </w:tc>
        <w:tc>
          <w:tcPr>
            <w:tcW w:w="4565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На устройство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  <w:r w:rsidRPr="00DD5B0E">
              <w:rPr>
                <w:sz w:val="20"/>
              </w:rPr>
              <w:t xml:space="preserve"> пришло СМС с выбранным временем и предложением созвониться</w:t>
            </w:r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В календаре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  <w:r w:rsidRPr="00DD5B0E">
              <w:rPr>
                <w:sz w:val="20"/>
              </w:rPr>
              <w:t xml:space="preserve"> отмечено время предстоящего звонка</w:t>
            </w:r>
          </w:p>
        </w:tc>
      </w:tr>
    </w:tbl>
    <w:p w:rsidR="005F2EEA" w:rsidRPr="00DD5B0E" w:rsidRDefault="005F2EEA" w:rsidP="005F2EEA"/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D5B0E">
        <w:rPr>
          <w:b/>
          <w:sz w:val="24"/>
        </w:rPr>
        <w:t>Неудачное планирование звонка</w:t>
      </w:r>
      <w:r w:rsidRPr="00A57A1F">
        <w:rPr>
          <w:b/>
          <w:sz w:val="24"/>
        </w:rPr>
        <w:t>»</w:t>
      </w:r>
    </w:p>
    <w:p w:rsidR="005F2EEA" w:rsidRPr="00DD5B0E" w:rsidRDefault="00DD5B0E" w:rsidP="005F2EEA">
      <w:r>
        <w:rPr>
          <w:lang w:val="en-US"/>
        </w:rPr>
        <w:t>ID</w:t>
      </w:r>
      <w:r w:rsidRPr="00DD5B0E">
        <w:t xml:space="preserve"> </w:t>
      </w:r>
      <w:r>
        <w:t>802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Pr="00DD5B0E" w:rsidRDefault="00DD5B0E" w:rsidP="005F2EEA">
      <w:r w:rsidRPr="00546889">
        <w:t>Установить приложение</w:t>
      </w:r>
      <w:r>
        <w:t xml:space="preserve"> на устройство</w:t>
      </w:r>
      <w:proofErr w:type="gramStart"/>
      <w:r>
        <w:t xml:space="preserve"> А</w:t>
      </w:r>
      <w:proofErr w:type="gramEnd"/>
      <w:r w:rsidRPr="00546889">
        <w:t xml:space="preserve">, принять все разрешения, авторизоваться, </w:t>
      </w:r>
      <w:r>
        <w:t xml:space="preserve">купить </w:t>
      </w:r>
      <w:proofErr w:type="spellStart"/>
      <w:r>
        <w:t>премиум-</w:t>
      </w:r>
      <w:r w:rsidRPr="00546889">
        <w:t>аккаунт</w:t>
      </w:r>
      <w:proofErr w:type="spellEnd"/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5F2EEA"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DD5B0E" w:rsidTr="005F2EEA">
        <w:tc>
          <w:tcPr>
            <w:tcW w:w="442" w:type="dxa"/>
          </w:tcPr>
          <w:p w:rsidR="00DD5B0E" w:rsidRPr="006863BC" w:rsidRDefault="00DD5B0E" w:rsidP="00F80338">
            <w:r>
              <w:t>1</w:t>
            </w:r>
          </w:p>
        </w:tc>
        <w:tc>
          <w:tcPr>
            <w:tcW w:w="4564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Зайти в «планировщик звонков»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Ввести номер телефона устройства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Выбрать время</w:t>
            </w:r>
          </w:p>
          <w:p w:rsidR="00DD5B0E" w:rsidRPr="00DD5B0E" w:rsidRDefault="00DD5B0E" w:rsidP="00DD5B0E">
            <w:pPr>
              <w:rPr>
                <w:sz w:val="20"/>
              </w:rPr>
            </w:pPr>
            <w:r w:rsidRPr="00DD5B0E">
              <w:rPr>
                <w:sz w:val="20"/>
              </w:rPr>
              <w:t>Не п</w:t>
            </w:r>
            <w:r w:rsidRPr="00DD5B0E">
              <w:rPr>
                <w:sz w:val="20"/>
              </w:rPr>
              <w:t>одтвер</w:t>
            </w:r>
            <w:r w:rsidRPr="00DD5B0E">
              <w:rPr>
                <w:sz w:val="20"/>
              </w:rPr>
              <w:t>жда</w:t>
            </w:r>
            <w:r w:rsidRPr="00DD5B0E">
              <w:rPr>
                <w:sz w:val="20"/>
              </w:rPr>
              <w:t>ть выбор</w:t>
            </w:r>
          </w:p>
        </w:tc>
        <w:tc>
          <w:tcPr>
            <w:tcW w:w="4565" w:type="dxa"/>
          </w:tcPr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На устройство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  <w:r w:rsidRPr="00DD5B0E">
              <w:rPr>
                <w:sz w:val="20"/>
              </w:rPr>
              <w:t xml:space="preserve"> </w:t>
            </w:r>
            <w:r w:rsidRPr="00DD5B0E">
              <w:rPr>
                <w:sz w:val="20"/>
              </w:rPr>
              <w:t xml:space="preserve">не </w:t>
            </w:r>
            <w:r w:rsidRPr="00DD5B0E">
              <w:rPr>
                <w:sz w:val="20"/>
              </w:rPr>
              <w:t>пришло</w:t>
            </w:r>
            <w:r w:rsidRPr="00DD5B0E">
              <w:rPr>
                <w:sz w:val="20"/>
              </w:rPr>
              <w:t xml:space="preserve"> никакое</w:t>
            </w:r>
            <w:r w:rsidRPr="00DD5B0E">
              <w:rPr>
                <w:sz w:val="20"/>
              </w:rPr>
              <w:t xml:space="preserve"> СМС</w:t>
            </w:r>
          </w:p>
          <w:p w:rsidR="00DD5B0E" w:rsidRPr="00DD5B0E" w:rsidRDefault="00DD5B0E" w:rsidP="00F80338">
            <w:pPr>
              <w:rPr>
                <w:sz w:val="20"/>
              </w:rPr>
            </w:pPr>
            <w:r w:rsidRPr="00DD5B0E">
              <w:rPr>
                <w:sz w:val="20"/>
              </w:rPr>
              <w:t>В календаре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  <w:r w:rsidRPr="00DD5B0E">
              <w:rPr>
                <w:sz w:val="20"/>
              </w:rPr>
              <w:t xml:space="preserve"> </w:t>
            </w:r>
            <w:r w:rsidRPr="00DD5B0E">
              <w:rPr>
                <w:sz w:val="20"/>
              </w:rPr>
              <w:t>не отметилось</w:t>
            </w:r>
            <w:r w:rsidRPr="00DD5B0E">
              <w:rPr>
                <w:sz w:val="20"/>
              </w:rPr>
              <w:t xml:space="preserve"> время предстоящего звонка</w:t>
            </w:r>
          </w:p>
        </w:tc>
      </w:tr>
      <w:tr w:rsidR="005F2EEA" w:rsidTr="005F2EEA">
        <w:tc>
          <w:tcPr>
            <w:tcW w:w="442" w:type="dxa"/>
          </w:tcPr>
          <w:p w:rsidR="005F2EEA" w:rsidRPr="00DD5B0E" w:rsidRDefault="005F2EEA" w:rsidP="005F2EEA"/>
        </w:tc>
        <w:tc>
          <w:tcPr>
            <w:tcW w:w="4564" w:type="dxa"/>
          </w:tcPr>
          <w:p w:rsidR="005F2EEA" w:rsidRPr="00DD5B0E" w:rsidRDefault="005F2EEA" w:rsidP="005F2EEA"/>
        </w:tc>
        <w:tc>
          <w:tcPr>
            <w:tcW w:w="4565" w:type="dxa"/>
          </w:tcPr>
          <w:p w:rsidR="005F2EEA" w:rsidRPr="00DD5B0E" w:rsidRDefault="005F2EEA" w:rsidP="005F2EEA"/>
        </w:tc>
      </w:tr>
      <w:tr w:rsidR="005F2EEA" w:rsidTr="005F2EEA">
        <w:tc>
          <w:tcPr>
            <w:tcW w:w="442" w:type="dxa"/>
          </w:tcPr>
          <w:p w:rsidR="005F2EEA" w:rsidRPr="00DD5B0E" w:rsidRDefault="005F2EEA" w:rsidP="005F2EEA"/>
        </w:tc>
        <w:tc>
          <w:tcPr>
            <w:tcW w:w="4564" w:type="dxa"/>
          </w:tcPr>
          <w:p w:rsidR="005F2EEA" w:rsidRPr="00DD5B0E" w:rsidRDefault="005F2EEA" w:rsidP="005F2EEA"/>
        </w:tc>
        <w:tc>
          <w:tcPr>
            <w:tcW w:w="4565" w:type="dxa"/>
          </w:tcPr>
          <w:p w:rsidR="005F2EEA" w:rsidRPr="00DD5B0E" w:rsidRDefault="005F2EEA" w:rsidP="005F2EEA"/>
        </w:tc>
      </w:tr>
    </w:tbl>
    <w:p w:rsidR="005F2EEA" w:rsidRPr="00DD5B0E" w:rsidRDefault="005F2EEA" w:rsidP="005F2EEA"/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D5B0E">
        <w:rPr>
          <w:b/>
          <w:sz w:val="24"/>
        </w:rPr>
        <w:t xml:space="preserve">Планирование звонка без </w:t>
      </w:r>
      <w:proofErr w:type="spellStart"/>
      <w:r w:rsidR="00DD5B0E">
        <w:rPr>
          <w:b/>
          <w:sz w:val="24"/>
        </w:rPr>
        <w:t>премиум-аккаунта</w:t>
      </w:r>
      <w:proofErr w:type="spellEnd"/>
      <w:r w:rsidRPr="00A57A1F">
        <w:rPr>
          <w:b/>
          <w:sz w:val="24"/>
        </w:rPr>
        <w:t>»</w:t>
      </w:r>
    </w:p>
    <w:p w:rsidR="005F2EEA" w:rsidRPr="00DD5B0E" w:rsidRDefault="00DD5B0E" w:rsidP="005F2EEA">
      <w:r>
        <w:rPr>
          <w:lang w:val="en-US"/>
        </w:rPr>
        <w:t xml:space="preserve">ID </w:t>
      </w:r>
      <w:r>
        <w:t>803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lastRenderedPageBreak/>
        <w:t>Предусловия</w:t>
      </w:r>
    </w:p>
    <w:p w:rsidR="005F2EEA" w:rsidRPr="00DD5B0E" w:rsidRDefault="00DD5B0E" w:rsidP="005F2EEA">
      <w:r w:rsidRPr="00546889">
        <w:t>Установить приложение</w:t>
      </w:r>
      <w:r>
        <w:t xml:space="preserve"> на устройство</w:t>
      </w:r>
      <w:proofErr w:type="gramStart"/>
      <w:r>
        <w:t xml:space="preserve"> А</w:t>
      </w:r>
      <w:proofErr w:type="gramEnd"/>
      <w:r w:rsidRPr="00546889">
        <w:t>, принять все разрешения, авторизоваться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DD5B0E">
        <w:trPr>
          <w:trHeight w:val="403"/>
        </w:trPr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F2EEA" w:rsidTr="005F2EEA">
        <w:tc>
          <w:tcPr>
            <w:tcW w:w="442" w:type="dxa"/>
          </w:tcPr>
          <w:p w:rsidR="005F2EEA" w:rsidRPr="006863BC" w:rsidRDefault="005F2EEA" w:rsidP="005F2EEA">
            <w:r>
              <w:t>1</w:t>
            </w:r>
          </w:p>
        </w:tc>
        <w:tc>
          <w:tcPr>
            <w:tcW w:w="4564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Открыть настройки</w:t>
            </w:r>
          </w:p>
        </w:tc>
        <w:tc>
          <w:tcPr>
            <w:tcW w:w="4565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«Планировщик звонков» недоступен</w:t>
            </w:r>
          </w:p>
        </w:tc>
      </w:tr>
    </w:tbl>
    <w:p w:rsidR="005F2EEA" w:rsidRPr="006863BC" w:rsidRDefault="005F2EEA" w:rsidP="005F2EEA">
      <w:pPr>
        <w:rPr>
          <w:lang w:val="en-US"/>
        </w:rPr>
      </w:pPr>
    </w:p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«»</w:t>
      </w:r>
    </w:p>
    <w:p w:rsidR="005F2EEA" w:rsidRDefault="005F2EEA" w:rsidP="005F2EEA">
      <w:pPr>
        <w:rPr>
          <w:lang w:val="en-US"/>
        </w:rPr>
      </w:pPr>
      <w:r>
        <w:rPr>
          <w:lang w:val="en-US"/>
        </w:rPr>
        <w:t>ID 0101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Default="005F2EEA" w:rsidP="005F2EEA">
      <w:pPr>
        <w:rPr>
          <w:lang w:val="en-US"/>
        </w:rPr>
      </w:pP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5F2EEA"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F2EEA" w:rsidTr="005F2EEA">
        <w:tc>
          <w:tcPr>
            <w:tcW w:w="442" w:type="dxa"/>
          </w:tcPr>
          <w:p w:rsidR="005F2EEA" w:rsidRPr="006863BC" w:rsidRDefault="005F2EEA" w:rsidP="005F2EEA">
            <w:r>
              <w:t>1</w:t>
            </w: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</w:tbl>
    <w:p w:rsidR="005F2EEA" w:rsidRPr="006863BC" w:rsidRDefault="005F2EEA" w:rsidP="005F2EEA">
      <w:pPr>
        <w:rPr>
          <w:lang w:val="en-US"/>
        </w:rPr>
      </w:pPr>
    </w:p>
    <w:p w:rsidR="005F2EEA" w:rsidRPr="006863BC" w:rsidRDefault="005F2EEA" w:rsidP="005F2EEA">
      <w:pPr>
        <w:rPr>
          <w:lang w:val="en-US"/>
        </w:rPr>
      </w:pPr>
    </w:p>
    <w:p w:rsidR="006863BC" w:rsidRPr="006863BC" w:rsidRDefault="006863BC">
      <w:pPr>
        <w:rPr>
          <w:lang w:val="en-US"/>
        </w:rPr>
      </w:pPr>
    </w:p>
    <w:sectPr w:rsidR="006863BC" w:rsidRPr="006863BC" w:rsidSect="00C6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6294"/>
    <w:multiLevelType w:val="hybridMultilevel"/>
    <w:tmpl w:val="0D5CD1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21BC5"/>
    <w:multiLevelType w:val="hybridMultilevel"/>
    <w:tmpl w:val="FBD4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F1BB0"/>
    <w:multiLevelType w:val="hybridMultilevel"/>
    <w:tmpl w:val="EF2616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9240AA"/>
    <w:multiLevelType w:val="hybridMultilevel"/>
    <w:tmpl w:val="1BD875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B2309C"/>
    <w:multiLevelType w:val="hybridMultilevel"/>
    <w:tmpl w:val="1026E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863BC"/>
    <w:rsid w:val="001634DA"/>
    <w:rsid w:val="001736C2"/>
    <w:rsid w:val="001772D6"/>
    <w:rsid w:val="00546889"/>
    <w:rsid w:val="00573DA5"/>
    <w:rsid w:val="005F2EEA"/>
    <w:rsid w:val="006863BC"/>
    <w:rsid w:val="00762039"/>
    <w:rsid w:val="008B352D"/>
    <w:rsid w:val="00A57A1F"/>
    <w:rsid w:val="00BD29C7"/>
    <w:rsid w:val="00C62F0E"/>
    <w:rsid w:val="00C96B48"/>
    <w:rsid w:val="00DD5B0E"/>
    <w:rsid w:val="00F1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3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2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3</cp:revision>
  <dcterms:created xsi:type="dcterms:W3CDTF">2021-04-19T14:01:00Z</dcterms:created>
  <dcterms:modified xsi:type="dcterms:W3CDTF">2021-04-20T22:36:00Z</dcterms:modified>
</cp:coreProperties>
</file>