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17400" w14:textId="3633A3F6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0</w:t>
      </w:r>
      <w:r w:rsidRPr="00420573">
        <w:t xml:space="preserve"> </w:t>
      </w:r>
      <w:r>
        <w:t>«Получение разрешений»</w:t>
      </w:r>
    </w:p>
    <w:p w14:paraId="59AC23C0" w14:textId="5AF8E27F" w:rsidR="00A10B8A" w:rsidRPr="004B7632" w:rsidRDefault="00A10B8A" w:rsidP="00A10B8A">
      <w:r>
        <w:t>Необходима при первом входе в приложение</w:t>
      </w:r>
    </w:p>
    <w:p w14:paraId="3BE4716A" w14:textId="18F02EBB" w:rsidR="00A10B8A" w:rsidRDefault="00A10B8A" w:rsidP="00A10B8A">
      <w:r>
        <w:t>Цель: приложение должно получить разрешения, регулирующие его возможности</w:t>
      </w:r>
    </w:p>
    <w:p w14:paraId="45DFC23B" w14:textId="77777777" w:rsidR="00A10B8A" w:rsidRDefault="00A10B8A" w:rsidP="00A10B8A">
      <w:r>
        <w:t>Действующее лицо: Пользователь приложения (П).</w:t>
      </w:r>
    </w:p>
    <w:p w14:paraId="342B194A" w14:textId="77777777" w:rsidR="00A10B8A" w:rsidRDefault="00A10B8A" w:rsidP="00A10B8A"/>
    <w:p w14:paraId="74760D23" w14:textId="77777777" w:rsidR="00A10B8A" w:rsidRDefault="00A10B8A" w:rsidP="00A10B8A">
      <w:r>
        <w:t>Основной сценарий:</w:t>
      </w:r>
    </w:p>
    <w:p w14:paraId="6FE2EF13" w14:textId="293EE809" w:rsidR="00A10B8A" w:rsidRDefault="00A10B8A" w:rsidP="00A10B8A">
      <w:pPr>
        <w:pStyle w:val="a3"/>
        <w:numPr>
          <w:ilvl w:val="0"/>
          <w:numId w:val="3"/>
        </w:numPr>
      </w:pPr>
      <w:r>
        <w:t>П заходит в приложение впервые (или есть еще не принятые разрешения).</w:t>
      </w:r>
    </w:p>
    <w:p w14:paraId="15C27738" w14:textId="0377333E" w:rsidR="00A10B8A" w:rsidRDefault="00A10B8A" w:rsidP="00A10B8A">
      <w:pPr>
        <w:pStyle w:val="a3"/>
        <w:numPr>
          <w:ilvl w:val="0"/>
          <w:numId w:val="3"/>
        </w:numPr>
      </w:pPr>
      <w:r>
        <w:t xml:space="preserve">Система предлагает кнопку «принять все» и </w:t>
      </w:r>
      <w:r w:rsidRPr="00A10B8A">
        <w:rPr>
          <w:b/>
          <w:bCs/>
        </w:rPr>
        <w:t>список разрешений</w:t>
      </w:r>
      <w:r>
        <w:t xml:space="preserve"> с выделенными не принятыми разрешениями </w:t>
      </w:r>
    </w:p>
    <w:p w14:paraId="000FE80B" w14:textId="168A1DE9" w:rsidR="00A10B8A" w:rsidRDefault="00A10B8A" w:rsidP="00A10B8A">
      <w:pPr>
        <w:pStyle w:val="a3"/>
        <w:numPr>
          <w:ilvl w:val="0"/>
          <w:numId w:val="3"/>
        </w:numPr>
      </w:pPr>
      <w:r>
        <w:t xml:space="preserve">П может получить информацию о каждом из разрешений и </w:t>
      </w:r>
      <w:r w:rsidRPr="00A10B8A">
        <w:rPr>
          <w:b/>
          <w:bCs/>
          <w:color w:val="7030A0"/>
        </w:rPr>
        <w:t>принять его.</w:t>
      </w:r>
    </w:p>
    <w:p w14:paraId="4BAA39B4" w14:textId="287FBC86" w:rsidR="00A10B8A" w:rsidRDefault="00A10B8A" w:rsidP="00A10B8A">
      <w:pPr>
        <w:pStyle w:val="a3"/>
        <w:numPr>
          <w:ilvl w:val="0"/>
          <w:numId w:val="3"/>
        </w:numPr>
      </w:pPr>
      <w:r>
        <w:t>П получает доступ к дальнейшим действиям в приложении.</w:t>
      </w:r>
    </w:p>
    <w:p w14:paraId="28B2970D" w14:textId="77777777" w:rsidR="00A10B8A" w:rsidRDefault="00A10B8A" w:rsidP="00A10B8A"/>
    <w:p w14:paraId="6659A7EF" w14:textId="77777777" w:rsidR="00A10B8A" w:rsidRDefault="00A10B8A" w:rsidP="00A10B8A">
      <w:r>
        <w:t>Альтернативные сценарии:</w:t>
      </w:r>
    </w:p>
    <w:p w14:paraId="188C7057" w14:textId="0FD5852F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rPr>
          <w:b/>
          <w:bCs/>
        </w:rPr>
        <w:t xml:space="preserve">выбрал </w:t>
      </w:r>
      <w:r>
        <w:rPr>
          <w:b/>
          <w:bCs/>
        </w:rPr>
        <w:t>«принять все».</w:t>
      </w:r>
    </w:p>
    <w:p w14:paraId="21410B56" w14:textId="575CACF2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.1 Система автоматически проставляет все разрешения.</w:t>
      </w:r>
    </w:p>
    <w:p w14:paraId="4D03926D" w14:textId="1F02F20D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.2 На экране смартфона выводится информация о всех принятых разрешениях (на несколько секунд или с кнопкой «понятно»</w:t>
      </w:r>
    </w:p>
    <w:p w14:paraId="1D15401C" w14:textId="375270B9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дальнейшим действиям в приложении.</w:t>
      </w:r>
    </w:p>
    <w:p w14:paraId="534923D9" w14:textId="77777777" w:rsidR="00A10B8A" w:rsidRDefault="00A10B8A" w:rsidP="00A10B8A"/>
    <w:p w14:paraId="37F12615" w14:textId="73665186" w:rsidR="00A10B8A" w:rsidRPr="00A10B8A" w:rsidRDefault="00A10B8A" w:rsidP="00A10B8A">
      <w:pPr>
        <w:ind w:left="360"/>
      </w:pPr>
      <w:r>
        <w:t>3.</w:t>
      </w:r>
      <w:r>
        <w:rPr>
          <w:lang w:val="en-US"/>
        </w:rPr>
        <w:t>a</w:t>
      </w:r>
      <w:r>
        <w:t xml:space="preserve"> П </w:t>
      </w:r>
      <w:r w:rsidRPr="00A10B8A">
        <w:rPr>
          <w:b/>
          <w:bCs/>
          <w:color w:val="7030A0"/>
        </w:rPr>
        <w:t>пропускает</w:t>
      </w:r>
      <w:r>
        <w:t xml:space="preserve"> какое-то разрешение и выходит.</w:t>
      </w:r>
    </w:p>
    <w:p w14:paraId="49D7BC59" w14:textId="5F1331AA" w:rsidR="00A10B8A" w:rsidRPr="00A10B8A" w:rsidRDefault="00A10B8A" w:rsidP="00A10B8A">
      <w:pPr>
        <w:ind w:firstLine="360"/>
      </w:pPr>
      <w:r>
        <w:t>3.</w:t>
      </w:r>
      <w:r>
        <w:rPr>
          <w:lang w:val="en-US"/>
        </w:rPr>
        <w:t>a</w:t>
      </w:r>
      <w:r>
        <w:t>.1 При следующем запуске система вновь предлагает разрешения.</w:t>
      </w:r>
    </w:p>
    <w:p w14:paraId="1B562921" w14:textId="27F7006A" w:rsidR="004B7632" w:rsidRDefault="004B7632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="00420573" w:rsidRPr="00420573">
        <w:t xml:space="preserve"> 1 </w:t>
      </w:r>
      <w:r>
        <w:t>«Авторизация пользователя»</w:t>
      </w:r>
    </w:p>
    <w:p w14:paraId="70F16E5E" w14:textId="344BCE04" w:rsidR="004B7632" w:rsidRPr="004B7632" w:rsidRDefault="004B7632" w:rsidP="004B7632">
      <w:r>
        <w:t>Необходима при первом входе или при выходе из аккаунта</w:t>
      </w:r>
      <w:r w:rsidR="00420573">
        <w:t>.</w:t>
      </w:r>
    </w:p>
    <w:p w14:paraId="203FBB13" w14:textId="62DF8706" w:rsidR="004B7632" w:rsidRDefault="004B7632" w:rsidP="004B7632">
      <w:r>
        <w:t>Цель: дать возможность пользователю зарегистрироваться в системе и войти в нее</w:t>
      </w:r>
      <w:r w:rsidR="00420573">
        <w:t>.</w:t>
      </w:r>
    </w:p>
    <w:p w14:paraId="6042E91A" w14:textId="06D98C14" w:rsidR="004B7632" w:rsidRDefault="004B7632" w:rsidP="004B7632">
      <w:r>
        <w:t>Действующее лицо: Пользователь приложения (П)</w:t>
      </w:r>
      <w:r w:rsidR="00420573">
        <w:t>.</w:t>
      </w:r>
    </w:p>
    <w:p w14:paraId="162A2FD8" w14:textId="6B7A283D" w:rsidR="004B7632" w:rsidRDefault="004B7632" w:rsidP="004B7632"/>
    <w:p w14:paraId="4866A3E5" w14:textId="66624B13" w:rsidR="004B7632" w:rsidRDefault="004B7632" w:rsidP="004B7632">
      <w:r>
        <w:t>Основной сценарий:</w:t>
      </w:r>
    </w:p>
    <w:p w14:paraId="264067C8" w14:textId="4E7C0506" w:rsidR="004B7632" w:rsidRDefault="004B7632" w:rsidP="004B7632">
      <w:pPr>
        <w:pStyle w:val="a3"/>
        <w:numPr>
          <w:ilvl w:val="0"/>
          <w:numId w:val="3"/>
        </w:numPr>
      </w:pPr>
      <w:r>
        <w:t>П заходит в приложение</w:t>
      </w:r>
      <w:r w:rsidR="00420573">
        <w:t>.</w:t>
      </w:r>
    </w:p>
    <w:p w14:paraId="7BEE5BFA" w14:textId="4B065F1F" w:rsidR="004B7632" w:rsidRDefault="004B7632" w:rsidP="004B7632">
      <w:pPr>
        <w:pStyle w:val="a3"/>
        <w:numPr>
          <w:ilvl w:val="0"/>
          <w:numId w:val="3"/>
        </w:numPr>
      </w:pPr>
      <w:r>
        <w:t>Если авторизация не была выполнена ранее (система проверяет это), предлагается выполнить вход или зарегистрироваться</w:t>
      </w:r>
      <w:r w:rsidR="00420573">
        <w:t>.</w:t>
      </w:r>
    </w:p>
    <w:p w14:paraId="26768E2D" w14:textId="22630011" w:rsidR="004B7632" w:rsidRDefault="004B7632" w:rsidP="004B7632">
      <w:pPr>
        <w:pStyle w:val="a3"/>
        <w:numPr>
          <w:ilvl w:val="0"/>
          <w:numId w:val="3"/>
        </w:numPr>
      </w:pPr>
      <w:r>
        <w:t xml:space="preserve">П </w:t>
      </w:r>
      <w:r w:rsidRPr="00420573">
        <w:rPr>
          <w:b/>
          <w:bCs/>
        </w:rPr>
        <w:t>выполняет вход</w:t>
      </w:r>
      <w:r>
        <w:t xml:space="preserve"> – подтверждает свою личность одним из установленных способов (через соцсети/почту/логин и пароль)</w:t>
      </w:r>
      <w:r w:rsidR="00420573">
        <w:t>.</w:t>
      </w:r>
    </w:p>
    <w:p w14:paraId="644CEC3C" w14:textId="2135A761" w:rsidR="004B7632" w:rsidRDefault="004B7632" w:rsidP="004B7632">
      <w:pPr>
        <w:pStyle w:val="a3"/>
        <w:numPr>
          <w:ilvl w:val="0"/>
          <w:numId w:val="3"/>
        </w:numPr>
      </w:pPr>
      <w:r>
        <w:t>П получает доступ к функционалу системы и сохраненным настройкам использования</w:t>
      </w:r>
      <w:r w:rsidR="00420573">
        <w:t>.</w:t>
      </w:r>
    </w:p>
    <w:p w14:paraId="76A676C6" w14:textId="0173BC01" w:rsidR="004B7632" w:rsidRDefault="004B7632" w:rsidP="004B7632"/>
    <w:p w14:paraId="50001CB2" w14:textId="5E43DF4F" w:rsidR="004B7632" w:rsidRDefault="004B7632" w:rsidP="004B7632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E74F44A" w14:textId="5B2B4B50" w:rsidR="004B7632" w:rsidRDefault="00420573" w:rsidP="00420573">
      <w:pPr>
        <w:ind w:firstLine="360"/>
      </w:pPr>
      <w:r>
        <w:lastRenderedPageBreak/>
        <w:t>2.</w:t>
      </w:r>
      <w:r>
        <w:rPr>
          <w:lang w:val="en-US"/>
        </w:rPr>
        <w:t>a</w:t>
      </w:r>
      <w:r>
        <w:t xml:space="preserve"> </w:t>
      </w:r>
      <w:r w:rsidR="004B7632">
        <w:t xml:space="preserve">П </w:t>
      </w:r>
      <w:r w:rsidR="004B7632" w:rsidRPr="00420573">
        <w:rPr>
          <w:b/>
          <w:bCs/>
        </w:rPr>
        <w:t>выбрал регистрацию</w:t>
      </w:r>
      <w:r>
        <w:rPr>
          <w:b/>
          <w:bCs/>
        </w:rPr>
        <w:t>.</w:t>
      </w:r>
    </w:p>
    <w:p w14:paraId="40B53293" w14:textId="594BE31A" w:rsidR="004B7632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 xml:space="preserve">.1 </w:t>
      </w:r>
      <w:r w:rsidR="004B7632">
        <w:t>Предлагается зарегистрироваться одним из установленных способов</w:t>
      </w:r>
      <w:r>
        <w:t>.</w:t>
      </w:r>
    </w:p>
    <w:p w14:paraId="6947B357" w14:textId="132AC7C9" w:rsidR="00420573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>.2 Регистрация подтверждается, выполняется вход.</w:t>
      </w:r>
    </w:p>
    <w:p w14:paraId="1384491F" w14:textId="4F543DC7" w:rsidR="00420573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функционалу системы и сохраненным настройкам использования.</w:t>
      </w:r>
    </w:p>
    <w:p w14:paraId="4012D05F" w14:textId="2CD09378" w:rsidR="00420573" w:rsidRDefault="00420573" w:rsidP="00420573"/>
    <w:p w14:paraId="58B63CF5" w14:textId="6DD2D342" w:rsidR="00420573" w:rsidRDefault="00420573" w:rsidP="00420573">
      <w:pPr>
        <w:ind w:left="360"/>
      </w:pPr>
      <w:r>
        <w:t>2.</w:t>
      </w:r>
      <w:r>
        <w:rPr>
          <w:lang w:val="en-US"/>
        </w:rPr>
        <w:t>b</w:t>
      </w:r>
      <w:r>
        <w:t xml:space="preserve"> П </w:t>
      </w:r>
      <w:r w:rsidRPr="00420573">
        <w:rPr>
          <w:b/>
          <w:bCs/>
        </w:rPr>
        <w:t>уже авторизирован</w:t>
      </w:r>
      <w:r>
        <w:t>, получает доступ к функционалу системы.</w:t>
      </w:r>
    </w:p>
    <w:p w14:paraId="7614BB26" w14:textId="4BFF6E42" w:rsidR="00420573" w:rsidRDefault="00420573" w:rsidP="00420573">
      <w:pPr>
        <w:ind w:firstLine="360"/>
      </w:pPr>
      <w:r>
        <w:t>2.</w:t>
      </w:r>
      <w:r>
        <w:rPr>
          <w:lang w:val="en-US"/>
        </w:rPr>
        <w:t>b</w:t>
      </w:r>
      <w:r>
        <w:t>.1 П получает доступ к функционалу системы и сохраненным настройкам использования.</w:t>
      </w:r>
    </w:p>
    <w:p w14:paraId="49C4867D" w14:textId="141BEF9C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2</w:t>
      </w:r>
      <w:r w:rsidRPr="00420573">
        <w:t xml:space="preserve"> </w:t>
      </w:r>
      <w:r>
        <w:t>«Покупка премиум-аккаунта»</w:t>
      </w:r>
    </w:p>
    <w:p w14:paraId="1368389D" w14:textId="7221F33D" w:rsidR="00A10B8A" w:rsidRPr="004B7632" w:rsidRDefault="00A10B8A" w:rsidP="00A10B8A">
      <w:r>
        <w:t>Предлагается пользователю оплата за дополнительные функции</w:t>
      </w:r>
    </w:p>
    <w:p w14:paraId="2050924A" w14:textId="75EF165D" w:rsidR="00A10B8A" w:rsidRDefault="00A10B8A" w:rsidP="00A10B8A">
      <w:r>
        <w:t>Цель: монетизация кастомизации приложения</w:t>
      </w:r>
      <w:r w:rsidR="00603F47">
        <w:t xml:space="preserve"> (смены дизайна иконки и цвета)</w:t>
      </w:r>
    </w:p>
    <w:p w14:paraId="4E08DDA6" w14:textId="015E0392" w:rsidR="00A10B8A" w:rsidRDefault="00A10B8A" w:rsidP="00A10B8A">
      <w:r>
        <w:t>Действующее лицо: Пользователь приложения</w:t>
      </w:r>
      <w:r w:rsidR="00603F47">
        <w:t xml:space="preserve"> без премиум-аккаунта</w:t>
      </w:r>
      <w:r>
        <w:t xml:space="preserve"> (П</w:t>
      </w:r>
      <w:r w:rsidR="00603F47">
        <w:t>б</w:t>
      </w:r>
      <w:r>
        <w:t>).</w:t>
      </w:r>
    </w:p>
    <w:p w14:paraId="452C0F0F" w14:textId="77777777" w:rsidR="00A10B8A" w:rsidRDefault="00A10B8A" w:rsidP="00A10B8A"/>
    <w:p w14:paraId="464A7F8D" w14:textId="77777777" w:rsidR="00A10B8A" w:rsidRDefault="00A10B8A" w:rsidP="00A10B8A">
      <w:r>
        <w:t>Основной сценарий:</w:t>
      </w:r>
    </w:p>
    <w:p w14:paraId="330C1A8B" w14:textId="55223360" w:rsidR="00A10B8A" w:rsidRDefault="00A10B8A" w:rsidP="00A10B8A">
      <w:pPr>
        <w:pStyle w:val="a3"/>
        <w:numPr>
          <w:ilvl w:val="0"/>
          <w:numId w:val="10"/>
        </w:numPr>
      </w:pPr>
      <w:r>
        <w:t>П</w:t>
      </w:r>
      <w:r w:rsidR="00603F47">
        <w:t>б</w:t>
      </w:r>
      <w:r>
        <w:t xml:space="preserve"> заходит в раздел платных функций</w:t>
      </w:r>
      <w:r w:rsidR="00603F47">
        <w:t xml:space="preserve"> (настроек)</w:t>
      </w:r>
      <w:r>
        <w:t>.</w:t>
      </w:r>
    </w:p>
    <w:p w14:paraId="1C19C969" w14:textId="0E2C27C1" w:rsidR="00603F47" w:rsidRDefault="00603F47" w:rsidP="00A10B8A">
      <w:pPr>
        <w:pStyle w:val="a3"/>
        <w:numPr>
          <w:ilvl w:val="0"/>
          <w:numId w:val="10"/>
        </w:numPr>
      </w:pPr>
      <w:r>
        <w:t>Пб при выборе функции получает краткую информацию о ней.</w:t>
      </w:r>
    </w:p>
    <w:p w14:paraId="39139889" w14:textId="7AD5E311" w:rsidR="00A10B8A" w:rsidRDefault="00603F47" w:rsidP="00A10B8A">
      <w:pPr>
        <w:pStyle w:val="a3"/>
        <w:numPr>
          <w:ilvl w:val="0"/>
          <w:numId w:val="10"/>
        </w:numPr>
      </w:pPr>
      <w:r>
        <w:t>Система информирует Пб о недоступности функции для его аккаунта.</w:t>
      </w:r>
    </w:p>
    <w:p w14:paraId="56A0DBB6" w14:textId="6EB2EAAC" w:rsidR="00603F47" w:rsidRDefault="00603F47" w:rsidP="00A10B8A">
      <w:pPr>
        <w:pStyle w:val="a3"/>
        <w:numPr>
          <w:ilvl w:val="0"/>
          <w:numId w:val="10"/>
        </w:numPr>
      </w:pPr>
      <w:r>
        <w:t xml:space="preserve">Система </w:t>
      </w:r>
      <w:r w:rsidRPr="00603F47">
        <w:rPr>
          <w:b/>
          <w:bCs/>
        </w:rPr>
        <w:t>предлагает купить</w:t>
      </w:r>
      <w:r>
        <w:t xml:space="preserve"> премиум-аккаунт за установленную цену.</w:t>
      </w:r>
    </w:p>
    <w:p w14:paraId="60E1BA99" w14:textId="09F053E1" w:rsidR="00603F47" w:rsidRDefault="00603F47" w:rsidP="00A10B8A">
      <w:pPr>
        <w:pStyle w:val="a3"/>
        <w:numPr>
          <w:ilvl w:val="0"/>
          <w:numId w:val="10"/>
        </w:numPr>
      </w:pPr>
      <w:r>
        <w:t>Пб соглашается и переходит на форму оплаты.</w:t>
      </w:r>
    </w:p>
    <w:p w14:paraId="60152387" w14:textId="449FD2DB" w:rsidR="00603F47" w:rsidRDefault="00603F47" w:rsidP="00A10B8A">
      <w:pPr>
        <w:pStyle w:val="a3"/>
        <w:numPr>
          <w:ilvl w:val="0"/>
          <w:numId w:val="10"/>
        </w:numPr>
      </w:pPr>
      <w:r>
        <w:t>После завершения оплаты Пб получает премиум-аккаунт и доступ к платным функциям.</w:t>
      </w:r>
    </w:p>
    <w:p w14:paraId="3FCF7F29" w14:textId="77777777" w:rsidR="00A10B8A" w:rsidRDefault="00A10B8A" w:rsidP="00A10B8A"/>
    <w:p w14:paraId="164E1500" w14:textId="77777777" w:rsidR="00A10B8A" w:rsidRDefault="00A10B8A" w:rsidP="00A10B8A">
      <w:r>
        <w:t>Альтернативные сценарии:</w:t>
      </w:r>
    </w:p>
    <w:p w14:paraId="4C8850F4" w14:textId="365B4F7E" w:rsidR="00A10B8A" w:rsidRDefault="00603F47" w:rsidP="00A10B8A">
      <w:pPr>
        <w:ind w:firstLine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 </w:t>
      </w:r>
      <w:r>
        <w:t xml:space="preserve">Пб </w:t>
      </w:r>
      <w:r w:rsidRPr="00603F47">
        <w:rPr>
          <w:b/>
          <w:bCs/>
        </w:rPr>
        <w:t>отказался</w:t>
      </w:r>
      <w:r>
        <w:t xml:space="preserve"> от предложения или отменил его в процессе оплаты</w:t>
      </w:r>
      <w:r w:rsidR="00A10B8A">
        <w:rPr>
          <w:b/>
          <w:bCs/>
        </w:rPr>
        <w:t>.</w:t>
      </w:r>
    </w:p>
    <w:p w14:paraId="6C5920F9" w14:textId="32B956FC" w:rsidR="00A10B8A" w:rsidRDefault="00603F47" w:rsidP="00603F47">
      <w:pPr>
        <w:ind w:left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.1 </w:t>
      </w:r>
      <w:r>
        <w:t>Система возвращается к разделу платных функций.</w:t>
      </w:r>
    </w:p>
    <w:p w14:paraId="25B6EFA8" w14:textId="4771EDF8" w:rsidR="00420573" w:rsidRDefault="00420573" w:rsidP="00420573">
      <w:pPr>
        <w:ind w:left="360"/>
      </w:pPr>
    </w:p>
    <w:p w14:paraId="6F149BAF" w14:textId="7114922B" w:rsidR="00420573" w:rsidRDefault="00420573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3</w:t>
      </w:r>
      <w:r w:rsidRPr="00420573">
        <w:t xml:space="preserve"> </w:t>
      </w:r>
      <w:r>
        <w:t>«Настройка дизайна»</w:t>
      </w:r>
    </w:p>
    <w:p w14:paraId="04A586AF" w14:textId="223C90C4" w:rsidR="00420573" w:rsidRPr="004B7632" w:rsidRDefault="00420573" w:rsidP="00420573">
      <w:r>
        <w:t>Доступна для авторизированных пользователей</w:t>
      </w:r>
      <w:r w:rsidR="00532FA7">
        <w:t>, кастомизация приложения.</w:t>
      </w:r>
    </w:p>
    <w:p w14:paraId="5D2C8FA9" w14:textId="3B40BAD9" w:rsidR="00420573" w:rsidRDefault="00420573" w:rsidP="00420573">
      <w:r>
        <w:t>Цель: дать возможность пользователю</w:t>
      </w:r>
      <w:r w:rsidR="00603F47">
        <w:t xml:space="preserve"> с премиум-аккаунтом</w:t>
      </w:r>
      <w:r>
        <w:t xml:space="preserve"> изменить цветовую схему и элементы дизайна.</w:t>
      </w:r>
    </w:p>
    <w:p w14:paraId="1190270E" w14:textId="3FEE0284" w:rsidR="00420573" w:rsidRDefault="00420573" w:rsidP="00420573">
      <w:r>
        <w:t>Действующее лицо: Пользователь приложения</w:t>
      </w:r>
      <w:r w:rsidR="00603F47">
        <w:t xml:space="preserve"> с премиум-аккаунтом</w:t>
      </w:r>
      <w:r>
        <w:t xml:space="preserve"> (</w:t>
      </w:r>
      <w:proofErr w:type="spellStart"/>
      <w:r>
        <w:t>П</w:t>
      </w:r>
      <w:r w:rsidR="00603F47">
        <w:t>п</w:t>
      </w:r>
      <w:proofErr w:type="spellEnd"/>
      <w:r>
        <w:t xml:space="preserve">) </w:t>
      </w:r>
    </w:p>
    <w:p w14:paraId="623703B3" w14:textId="77777777" w:rsidR="00420573" w:rsidRDefault="00420573" w:rsidP="00420573"/>
    <w:p w14:paraId="7395CC08" w14:textId="77777777" w:rsidR="00420573" w:rsidRDefault="00420573" w:rsidP="00420573">
      <w:r>
        <w:t>Основной сценарий:</w:t>
      </w:r>
    </w:p>
    <w:p w14:paraId="55897773" w14:textId="5CAC93B7" w:rsidR="00603F47" w:rsidRDefault="00420573" w:rsidP="00603F47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заходит в настройки приложения</w:t>
      </w:r>
      <w:r w:rsidR="00532FA7">
        <w:t>, в кастомизацию</w:t>
      </w:r>
      <w:r w:rsidR="00603F47">
        <w:t>.</w:t>
      </w:r>
    </w:p>
    <w:p w14:paraId="3AE9A60D" w14:textId="32E17AEF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выбирает один из вариантов изменения</w:t>
      </w:r>
      <w:r w:rsidR="00603F47">
        <w:t xml:space="preserve"> </w:t>
      </w:r>
      <w:r w:rsidR="00603F47" w:rsidRPr="00603F47">
        <w:rPr>
          <w:b/>
          <w:bCs/>
        </w:rPr>
        <w:t>иконки и</w:t>
      </w:r>
      <w:r w:rsidRPr="00603F47">
        <w:rPr>
          <w:b/>
          <w:bCs/>
        </w:rPr>
        <w:t xml:space="preserve"> </w:t>
      </w:r>
      <w:r w:rsidRPr="00420573">
        <w:rPr>
          <w:b/>
          <w:bCs/>
        </w:rPr>
        <w:t>цветовой схемы</w:t>
      </w:r>
      <w:r>
        <w:t xml:space="preserve"> (</w:t>
      </w:r>
      <w:r w:rsidR="00603F47">
        <w:t>акула/енот</w:t>
      </w:r>
      <w:r>
        <w:t>).</w:t>
      </w:r>
    </w:p>
    <w:p w14:paraId="581CEDB3" w14:textId="5AAE555D" w:rsidR="00420573" w:rsidRDefault="00420573" w:rsidP="00420573">
      <w:pPr>
        <w:pStyle w:val="a3"/>
        <w:numPr>
          <w:ilvl w:val="0"/>
          <w:numId w:val="6"/>
        </w:numPr>
      </w:pPr>
      <w:r>
        <w:t>Система окрашивается согласно выбору</w:t>
      </w:r>
      <w:r w:rsidR="00603F47">
        <w:t>,</w:t>
      </w:r>
      <w:r>
        <w:t xml:space="preserve"> и</w:t>
      </w:r>
      <w:r w:rsidR="00603F47">
        <w:t>конка</w:t>
      </w:r>
      <w:r>
        <w:t xml:space="preserve"> демонстрируется </w:t>
      </w:r>
      <w:proofErr w:type="spellStart"/>
      <w:r>
        <w:t>П</w:t>
      </w:r>
      <w:r w:rsidR="00603F47">
        <w:t>п</w:t>
      </w:r>
      <w:proofErr w:type="spellEnd"/>
      <w:r>
        <w:t>.</w:t>
      </w:r>
    </w:p>
    <w:p w14:paraId="4FCD048D" w14:textId="3CB7EC48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подтверждает </w:t>
      </w:r>
      <w:r w:rsidR="00532FA7">
        <w:t xml:space="preserve">или отклоняет </w:t>
      </w:r>
      <w:r>
        <w:t>выбор.</w:t>
      </w:r>
    </w:p>
    <w:p w14:paraId="6459A4E6" w14:textId="16CE1033" w:rsidR="00532FA7" w:rsidRDefault="00532FA7" w:rsidP="00420573">
      <w:pPr>
        <w:pStyle w:val="a3"/>
        <w:numPr>
          <w:ilvl w:val="0"/>
          <w:numId w:val="6"/>
        </w:numPr>
      </w:pPr>
      <w:r>
        <w:t xml:space="preserve">Цветовая схема </w:t>
      </w:r>
      <w:r w:rsidR="00603F47">
        <w:t xml:space="preserve">и иконка </w:t>
      </w:r>
      <w:r>
        <w:t>приложения меня</w:t>
      </w:r>
      <w:r w:rsidR="00603F47">
        <w:t>ю</w:t>
      </w:r>
      <w:r>
        <w:t>тся на заданную.</w:t>
      </w:r>
    </w:p>
    <w:p w14:paraId="398FF87E" w14:textId="77777777" w:rsidR="00532FA7" w:rsidRDefault="00532FA7" w:rsidP="00532FA7">
      <w:pPr>
        <w:ind w:left="360"/>
      </w:pPr>
    </w:p>
    <w:p w14:paraId="633CDB07" w14:textId="3A076A01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4</w:t>
      </w:r>
      <w:r w:rsidRPr="00420573">
        <w:t xml:space="preserve"> </w:t>
      </w:r>
      <w:r>
        <w:t>«Настройка выбора времени»</w:t>
      </w:r>
    </w:p>
    <w:p w14:paraId="30AB92E8" w14:textId="06D90BD9" w:rsidR="00532FA7" w:rsidRPr="004B7632" w:rsidRDefault="00532FA7" w:rsidP="00532FA7">
      <w:r>
        <w:t>Доступна для авторизированных пользователей, изменяет алгоритм действий при звонке.</w:t>
      </w:r>
    </w:p>
    <w:p w14:paraId="412F8F52" w14:textId="7F8DBFDF" w:rsidR="00532FA7" w:rsidRDefault="00532FA7" w:rsidP="00532FA7">
      <w:r>
        <w:t>Цель: дать возможность пользователю выбрать алгоритм, по которому будет действовать приложение во время звонка</w:t>
      </w:r>
      <w:r w:rsidR="004D03B8">
        <w:t>.</w:t>
      </w:r>
    </w:p>
    <w:p w14:paraId="589A09BD" w14:textId="10B5096F" w:rsidR="00532FA7" w:rsidRDefault="00532FA7" w:rsidP="00532FA7">
      <w:r>
        <w:t>Действующее лицо: Пользователь приложения</w:t>
      </w:r>
      <w:r w:rsidR="00603F47">
        <w:t xml:space="preserve"> (независимо от того, премиум или обычный)</w:t>
      </w:r>
      <w:r>
        <w:t xml:space="preserve"> (П)</w:t>
      </w:r>
    </w:p>
    <w:p w14:paraId="28748668" w14:textId="77777777" w:rsidR="00532FA7" w:rsidRDefault="00532FA7" w:rsidP="00532FA7"/>
    <w:p w14:paraId="19550918" w14:textId="77777777" w:rsidR="00532FA7" w:rsidRDefault="00532FA7" w:rsidP="00532FA7">
      <w:r>
        <w:t>Основной сценарий:</w:t>
      </w:r>
    </w:p>
    <w:p w14:paraId="6E4A91DE" w14:textId="5CC97452" w:rsidR="00532FA7" w:rsidRDefault="00532FA7" w:rsidP="00532FA7">
      <w:pPr>
        <w:pStyle w:val="a3"/>
        <w:numPr>
          <w:ilvl w:val="0"/>
          <w:numId w:val="7"/>
        </w:numPr>
      </w:pPr>
      <w:r>
        <w:t>П заходит в настройки приложения, в раздел времени.</w:t>
      </w:r>
    </w:p>
    <w:p w14:paraId="2A5A3039" w14:textId="7820A356" w:rsidR="00532FA7" w:rsidRDefault="00532FA7" w:rsidP="00532FA7">
      <w:pPr>
        <w:pStyle w:val="a3"/>
        <w:numPr>
          <w:ilvl w:val="0"/>
          <w:numId w:val="7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 алгоритма</w:t>
      </w:r>
      <w:r>
        <w:t xml:space="preserve"> (автоматически, только вручную, </w:t>
      </w:r>
      <w:r w:rsidR="00263C42">
        <w:t xml:space="preserve">перенести </w:t>
      </w:r>
      <w:r w:rsidR="00603F47">
        <w:t xml:space="preserve">на </w:t>
      </w:r>
      <w:r w:rsidR="00263C42">
        <w:t>2 часа/</w:t>
      </w:r>
      <w:r w:rsidR="00603F47">
        <w:t>час/полчаса</w:t>
      </w:r>
      <w:r w:rsidR="00263C42">
        <w:t xml:space="preserve">, </w:t>
      </w:r>
      <w:r>
        <w:t>всегда предлагать выбор)</w:t>
      </w:r>
    </w:p>
    <w:p w14:paraId="60F8D345" w14:textId="77777777" w:rsidR="00532FA7" w:rsidRDefault="00532FA7" w:rsidP="00532FA7">
      <w:pPr>
        <w:pStyle w:val="a3"/>
        <w:numPr>
          <w:ilvl w:val="0"/>
          <w:numId w:val="7"/>
        </w:numPr>
      </w:pPr>
      <w:r>
        <w:t>П подтверждает или отклоняет выбор.</w:t>
      </w:r>
    </w:p>
    <w:p w14:paraId="44CDF2BB" w14:textId="386D725B" w:rsidR="00532FA7" w:rsidRDefault="00532FA7" w:rsidP="00532FA7">
      <w:pPr>
        <w:pStyle w:val="a3"/>
        <w:numPr>
          <w:ilvl w:val="0"/>
          <w:numId w:val="7"/>
        </w:numPr>
      </w:pPr>
      <w:r>
        <w:t>Алгоритм выбирается системой как основной</w:t>
      </w:r>
    </w:p>
    <w:p w14:paraId="2BE5C2A8" w14:textId="77777777" w:rsidR="00532FA7" w:rsidRDefault="00532FA7" w:rsidP="00532FA7"/>
    <w:p w14:paraId="28696EE4" w14:textId="77777777" w:rsidR="00532FA7" w:rsidRDefault="00532FA7" w:rsidP="00532FA7">
      <w:r>
        <w:t>Альтернативный сценарий:</w:t>
      </w:r>
    </w:p>
    <w:p w14:paraId="6FCFDBB8" w14:textId="54E5ADEF" w:rsidR="00532FA7" w:rsidRPr="00420573" w:rsidRDefault="00532FA7" w:rsidP="00532FA7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t xml:space="preserve">выбирает </w:t>
      </w:r>
      <w:r>
        <w:rPr>
          <w:b/>
          <w:bCs/>
        </w:rPr>
        <w:t>дополнительные настройки времени</w:t>
      </w:r>
      <w:r>
        <w:t>.</w:t>
      </w:r>
    </w:p>
    <w:p w14:paraId="142D1935" w14:textId="43F88523" w:rsidR="00532FA7" w:rsidRDefault="00532FA7" w:rsidP="00532FA7">
      <w:pPr>
        <w:ind w:left="360"/>
      </w:pPr>
      <w:r>
        <w:t>2.</w:t>
      </w:r>
      <w:r>
        <w:rPr>
          <w:lang w:val="en-US"/>
        </w:rPr>
        <w:t>a</w:t>
      </w:r>
      <w:r>
        <w:t>.1 П может выбрать и определить дополнительные функции (автоматический беззвучный режим, запрет переноса на ночь/на определенные часы)</w:t>
      </w:r>
    </w:p>
    <w:p w14:paraId="4DE93511" w14:textId="5E35537E" w:rsidR="00532FA7" w:rsidRPr="00532FA7" w:rsidRDefault="00532FA7" w:rsidP="00532FA7">
      <w:pPr>
        <w:ind w:left="360"/>
      </w:pPr>
      <w:r>
        <w:t>2.</w:t>
      </w:r>
      <w:r>
        <w:rPr>
          <w:lang w:val="en-US"/>
        </w:rPr>
        <w:t>a</w:t>
      </w:r>
      <w:r>
        <w:t>.2 Система сохраняет выбранные настройки и использует их.</w:t>
      </w:r>
    </w:p>
    <w:p w14:paraId="657AD273" w14:textId="1048A131" w:rsidR="00603F47" w:rsidRDefault="00603F47" w:rsidP="00603F4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5</w:t>
      </w:r>
      <w:r w:rsidRPr="00420573">
        <w:t xml:space="preserve"> </w:t>
      </w:r>
      <w:r>
        <w:t>«Настройка варианта использования»</w:t>
      </w:r>
    </w:p>
    <w:p w14:paraId="33E86A55" w14:textId="27D3AFAC" w:rsidR="00603F47" w:rsidRPr="004B7632" w:rsidRDefault="00603F47" w:rsidP="00603F47">
      <w:r>
        <w:t xml:space="preserve">Доступна для авторизированных пользователей, </w:t>
      </w:r>
      <w:r w:rsidR="00263C42">
        <w:t>определяет работу приложения во время мероприятий и вне их</w:t>
      </w:r>
    </w:p>
    <w:p w14:paraId="76440F93" w14:textId="4FEFE1CC" w:rsidR="00603F47" w:rsidRDefault="00603F47" w:rsidP="00603F47">
      <w:r>
        <w:t xml:space="preserve">Цель: дать возможность пользователю </w:t>
      </w:r>
      <w:r w:rsidR="00263C42">
        <w:t>выбрать, будет ли активироваться приложение не во время мероприятий.</w:t>
      </w:r>
    </w:p>
    <w:p w14:paraId="2C166C4B" w14:textId="172702B2" w:rsidR="00603F47" w:rsidRDefault="00603F47" w:rsidP="00603F47">
      <w:r>
        <w:t xml:space="preserve">Действующее лицо: Пользователь приложения (независимо от того, премиум или обычный) (П) </w:t>
      </w:r>
    </w:p>
    <w:p w14:paraId="734556AE" w14:textId="77777777" w:rsidR="00603F47" w:rsidRDefault="00603F47" w:rsidP="00603F47"/>
    <w:p w14:paraId="461B3E75" w14:textId="77777777" w:rsidR="00603F47" w:rsidRDefault="00603F47" w:rsidP="00603F47">
      <w:r>
        <w:t>Основной сценарий:</w:t>
      </w:r>
    </w:p>
    <w:p w14:paraId="1E37E20D" w14:textId="40B629B3" w:rsidR="00603F47" w:rsidRDefault="00603F47" w:rsidP="00603F47">
      <w:pPr>
        <w:pStyle w:val="a3"/>
        <w:numPr>
          <w:ilvl w:val="0"/>
          <w:numId w:val="11"/>
        </w:numPr>
      </w:pPr>
      <w:r>
        <w:t>П заходит в настройки приложения.</w:t>
      </w:r>
    </w:p>
    <w:p w14:paraId="60E7D481" w14:textId="477BF30D" w:rsidR="00603F47" w:rsidRDefault="00603F47" w:rsidP="00603F47">
      <w:pPr>
        <w:pStyle w:val="a3"/>
        <w:numPr>
          <w:ilvl w:val="0"/>
          <w:numId w:val="11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</w:t>
      </w:r>
      <w:r w:rsidR="00263C42">
        <w:rPr>
          <w:b/>
          <w:bCs/>
        </w:rPr>
        <w:t xml:space="preserve"> </w:t>
      </w:r>
      <w:r>
        <w:t>(</w:t>
      </w:r>
      <w:r w:rsidR="00263C42">
        <w:t>всегда или только во время мероприятий</w:t>
      </w:r>
      <w:r>
        <w:t>)</w:t>
      </w:r>
      <w:r w:rsidR="00263C42">
        <w:t>.</w:t>
      </w:r>
    </w:p>
    <w:p w14:paraId="38D03327" w14:textId="77777777" w:rsidR="00603F47" w:rsidRDefault="00603F47" w:rsidP="00603F47">
      <w:pPr>
        <w:pStyle w:val="a3"/>
        <w:numPr>
          <w:ilvl w:val="0"/>
          <w:numId w:val="11"/>
        </w:numPr>
      </w:pPr>
      <w:r>
        <w:t>П подтверждает или отклоняет выбор.</w:t>
      </w:r>
    </w:p>
    <w:p w14:paraId="2647344A" w14:textId="163A8AF8" w:rsidR="00603F47" w:rsidRDefault="00263C42" w:rsidP="00603F47">
      <w:pPr>
        <w:pStyle w:val="a3"/>
        <w:numPr>
          <w:ilvl w:val="0"/>
          <w:numId w:val="11"/>
        </w:numPr>
      </w:pPr>
      <w:r>
        <w:t>Вариант</w:t>
      </w:r>
      <w:r w:rsidR="00603F47">
        <w:t xml:space="preserve"> выбирается системой как основной</w:t>
      </w:r>
      <w:r>
        <w:t>.</w:t>
      </w:r>
    </w:p>
    <w:p w14:paraId="62E6222F" w14:textId="290051F4" w:rsidR="00420573" w:rsidRDefault="00420573" w:rsidP="00263C42"/>
    <w:p w14:paraId="29E1C923" w14:textId="724E53CD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603F47">
        <w:t>6</w:t>
      </w:r>
      <w:r>
        <w:t xml:space="preserve"> «Синхронизация»</w:t>
      </w:r>
    </w:p>
    <w:p w14:paraId="55EE1E27" w14:textId="6B999FA0" w:rsidR="00532FA7" w:rsidRPr="004B7632" w:rsidRDefault="00532FA7" w:rsidP="00532FA7">
      <w:r>
        <w:t>Доступна для авторизированных пользователей</w:t>
      </w:r>
      <w:r w:rsidR="004D03B8">
        <w:t>.</w:t>
      </w:r>
    </w:p>
    <w:p w14:paraId="2B07A13A" w14:textId="29007704" w:rsidR="00532FA7" w:rsidRDefault="00532FA7" w:rsidP="00532FA7">
      <w:r>
        <w:t>Цель: дать возможность пользователю экспортировать настройки на другое устройство.</w:t>
      </w:r>
    </w:p>
    <w:p w14:paraId="5EC0E67D" w14:textId="782236E9" w:rsidR="00532FA7" w:rsidRDefault="00532FA7" w:rsidP="00532FA7">
      <w:r>
        <w:t>Действующее лицо: Пользователь приложения (П).</w:t>
      </w:r>
    </w:p>
    <w:p w14:paraId="295740FF" w14:textId="77777777" w:rsidR="00532FA7" w:rsidRDefault="00532FA7" w:rsidP="00532FA7"/>
    <w:p w14:paraId="13654C95" w14:textId="77777777" w:rsidR="00532FA7" w:rsidRDefault="00532FA7" w:rsidP="00532FA7">
      <w:r>
        <w:t>Основной сценарий:</w:t>
      </w:r>
    </w:p>
    <w:p w14:paraId="3037B0B8" w14:textId="5200844B" w:rsidR="00532FA7" w:rsidRDefault="00532FA7" w:rsidP="00532FA7">
      <w:pPr>
        <w:pStyle w:val="a3"/>
        <w:numPr>
          <w:ilvl w:val="0"/>
          <w:numId w:val="8"/>
        </w:numPr>
      </w:pPr>
      <w:r>
        <w:t>П заходит в настройки приложения, в свой профиль.</w:t>
      </w:r>
    </w:p>
    <w:p w14:paraId="1D00591D" w14:textId="16E99C4A" w:rsidR="00532FA7" w:rsidRDefault="00532FA7" w:rsidP="00532FA7">
      <w:pPr>
        <w:pStyle w:val="a3"/>
        <w:numPr>
          <w:ilvl w:val="0"/>
          <w:numId w:val="8"/>
        </w:numPr>
      </w:pPr>
      <w:r>
        <w:t>П выбирает действие «синхронизация»</w:t>
      </w:r>
      <w:r w:rsidR="004D03B8">
        <w:t>.</w:t>
      </w:r>
    </w:p>
    <w:p w14:paraId="0DD5D9E5" w14:textId="1B1D9010" w:rsidR="00532FA7" w:rsidRDefault="00532FA7" w:rsidP="00532FA7">
      <w:pPr>
        <w:pStyle w:val="a3"/>
        <w:numPr>
          <w:ilvl w:val="0"/>
          <w:numId w:val="8"/>
        </w:numPr>
      </w:pPr>
      <w:r>
        <w:t>Система предлагает список устройств пользователя (благодаря авторизации)</w:t>
      </w:r>
      <w:r w:rsidR="004D03B8">
        <w:t>.</w:t>
      </w:r>
    </w:p>
    <w:p w14:paraId="7602ADFA" w14:textId="75A433D6" w:rsidR="00532FA7" w:rsidRDefault="00532FA7" w:rsidP="00532FA7">
      <w:pPr>
        <w:pStyle w:val="a3"/>
        <w:numPr>
          <w:ilvl w:val="0"/>
          <w:numId w:val="8"/>
        </w:numPr>
      </w:pPr>
      <w:r>
        <w:t>П выбирает устройств</w:t>
      </w:r>
      <w:r w:rsidR="004D03B8">
        <w:t>о</w:t>
      </w:r>
      <w:r>
        <w:t xml:space="preserve"> (можно несколько)</w:t>
      </w:r>
      <w:r w:rsidR="004D03B8">
        <w:t>.</w:t>
      </w:r>
    </w:p>
    <w:p w14:paraId="6DBA51D1" w14:textId="3B54479B" w:rsidR="00532FA7" w:rsidRDefault="004D03B8" w:rsidP="00532FA7">
      <w:pPr>
        <w:pStyle w:val="a3"/>
        <w:numPr>
          <w:ilvl w:val="0"/>
          <w:numId w:val="8"/>
        </w:numPr>
      </w:pPr>
      <w:r>
        <w:t>Система запрашивает подтверждение.</w:t>
      </w:r>
    </w:p>
    <w:p w14:paraId="2B4BE0F3" w14:textId="172A6143" w:rsidR="004D03B8" w:rsidRDefault="004D03B8" w:rsidP="00532FA7">
      <w:pPr>
        <w:pStyle w:val="a3"/>
        <w:numPr>
          <w:ilvl w:val="0"/>
          <w:numId w:val="8"/>
        </w:numPr>
      </w:pPr>
      <w:r>
        <w:t>После подтверждения настройки кастомизации пересылаются на выбранные устройства</w:t>
      </w:r>
      <w:r w:rsidR="00263C42">
        <w:t xml:space="preserve"> (меняются в </w:t>
      </w:r>
      <w:proofErr w:type="spellStart"/>
      <w:r w:rsidR="00263C42">
        <w:t>бд</w:t>
      </w:r>
      <w:proofErr w:type="spellEnd"/>
      <w:r w:rsidR="00263C42">
        <w:t xml:space="preserve"> устройств)</w:t>
      </w:r>
    </w:p>
    <w:p w14:paraId="6E70C533" w14:textId="1C07A101" w:rsidR="004D03B8" w:rsidRDefault="004D03B8" w:rsidP="00532FA7">
      <w:pPr>
        <w:pStyle w:val="a3"/>
        <w:numPr>
          <w:ilvl w:val="0"/>
          <w:numId w:val="8"/>
        </w:numPr>
      </w:pPr>
      <w:r>
        <w:t>Новые настройки применяются к синхронизированной системе при активации приложения.</w:t>
      </w:r>
    </w:p>
    <w:p w14:paraId="316776D1" w14:textId="046DCBA2" w:rsidR="00532FA7" w:rsidRDefault="00532FA7" w:rsidP="00532FA7"/>
    <w:p w14:paraId="18B7490F" w14:textId="72B5147E" w:rsidR="004D03B8" w:rsidRDefault="004D03B8" w:rsidP="004D03B8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603F47">
        <w:t>7</w:t>
      </w:r>
      <w:r w:rsidRPr="00420573">
        <w:t xml:space="preserve"> </w:t>
      </w:r>
      <w:r>
        <w:t>«Звонок»</w:t>
      </w:r>
    </w:p>
    <w:p w14:paraId="4A7A8ACE" w14:textId="02984BAE" w:rsidR="004D03B8" w:rsidRPr="004B7632" w:rsidRDefault="004D03B8" w:rsidP="004D03B8">
      <w:r>
        <w:t>Основная функция приложения</w:t>
      </w:r>
      <w:r w:rsidR="00263C42">
        <w:t>.</w:t>
      </w:r>
    </w:p>
    <w:p w14:paraId="5A2BF02E" w14:textId="03465526" w:rsidR="004D03B8" w:rsidRDefault="004D03B8" w:rsidP="004D03B8">
      <w:r>
        <w:t>Цель: перенос звонков во время мероприятия на свободное время.</w:t>
      </w:r>
    </w:p>
    <w:p w14:paraId="62A9EB67" w14:textId="3C3D4AED" w:rsidR="004D03B8" w:rsidRDefault="004D03B8" w:rsidP="004D03B8">
      <w:r>
        <w:t>Действующее лицо: Пользователь приложения (П).</w:t>
      </w:r>
    </w:p>
    <w:p w14:paraId="2BB8AE54" w14:textId="77777777" w:rsidR="004D03B8" w:rsidRDefault="004D03B8" w:rsidP="004D03B8"/>
    <w:p w14:paraId="6704932C" w14:textId="77777777" w:rsidR="004D03B8" w:rsidRDefault="004D03B8" w:rsidP="004D03B8">
      <w:r>
        <w:t>Основной сценарий:</w:t>
      </w:r>
    </w:p>
    <w:p w14:paraId="7A175D86" w14:textId="277751ED" w:rsidR="004D03B8" w:rsidRDefault="004D03B8" w:rsidP="004D03B8">
      <w:pPr>
        <w:pStyle w:val="a3"/>
        <w:numPr>
          <w:ilvl w:val="0"/>
          <w:numId w:val="9"/>
        </w:numPr>
      </w:pPr>
      <w:r>
        <w:t>Поступает входящий вызов.</w:t>
      </w:r>
    </w:p>
    <w:p w14:paraId="733A8EB0" w14:textId="468ACC2C" w:rsidR="004D03B8" w:rsidRDefault="004D03B8" w:rsidP="004D03B8">
      <w:pPr>
        <w:pStyle w:val="a3"/>
        <w:numPr>
          <w:ilvl w:val="0"/>
          <w:numId w:val="9"/>
        </w:numPr>
      </w:pPr>
      <w:r>
        <w:t>Если</w:t>
      </w:r>
      <w:r w:rsidR="00263C42">
        <w:t xml:space="preserve"> в настройках работы текущее время соответствует разрешенному (</w:t>
      </w:r>
      <w:r w:rsidR="00263C42" w:rsidRPr="00263C42">
        <w:rPr>
          <w:b/>
          <w:bCs/>
          <w:color w:val="7030A0"/>
        </w:rPr>
        <w:t>выбор между</w:t>
      </w:r>
      <w:r w:rsidR="00263C42" w:rsidRPr="00263C42">
        <w:rPr>
          <w:color w:val="7030A0"/>
        </w:rPr>
        <w:t xml:space="preserve"> </w:t>
      </w:r>
      <w:r w:rsidR="00263C42">
        <w:t>«всегда» и «во время мероприятия»</w:t>
      </w:r>
      <w:r w:rsidR="00263C42" w:rsidRPr="00263C42">
        <w:rPr>
          <w:color w:val="4472C4" w:themeColor="accent1"/>
        </w:rPr>
        <w:t xml:space="preserve"> </w:t>
      </w:r>
      <w:r w:rsidR="00263C42" w:rsidRPr="00263C42">
        <w:rPr>
          <w:color w:val="4472C4" w:themeColor="accent1"/>
          <w:lang w:val="en-US"/>
        </w:rPr>
        <w:t>UC</w:t>
      </w:r>
      <w:r w:rsidR="00263C42" w:rsidRPr="00263C42">
        <w:rPr>
          <w:color w:val="4472C4" w:themeColor="accent1"/>
        </w:rPr>
        <w:t>5</w:t>
      </w:r>
      <w:r w:rsidR="00263C42">
        <w:t xml:space="preserve">), </w:t>
      </w:r>
      <w:r>
        <w:t>то приложение начинает функционировать в активном режиме.</w:t>
      </w:r>
    </w:p>
    <w:p w14:paraId="1D575A66" w14:textId="6A0BAA8C" w:rsidR="004D03B8" w:rsidRDefault="004D03B8" w:rsidP="004D03B8">
      <w:pPr>
        <w:pStyle w:val="a3"/>
        <w:numPr>
          <w:ilvl w:val="0"/>
          <w:numId w:val="9"/>
        </w:numPr>
      </w:pPr>
      <w:r>
        <w:t xml:space="preserve">Если </w:t>
      </w:r>
      <w:r w:rsidRPr="00EB7B54">
        <w:rPr>
          <w:b/>
          <w:bCs/>
          <w:color w:val="C00000"/>
        </w:rPr>
        <w:t>не выбран автоматический перенос</w:t>
      </w:r>
      <w:r w:rsidRPr="00EB7B54">
        <w:rPr>
          <w:color w:val="C00000"/>
        </w:rPr>
        <w:t xml:space="preserve"> </w:t>
      </w:r>
      <w:r>
        <w:t>в настройках, всплывает иконка.</w:t>
      </w:r>
    </w:p>
    <w:p w14:paraId="34FC2BA3" w14:textId="3E38696F" w:rsidR="004D03B8" w:rsidRDefault="004D03B8" w:rsidP="004D03B8">
      <w:pPr>
        <w:pStyle w:val="a3"/>
        <w:numPr>
          <w:ilvl w:val="0"/>
          <w:numId w:val="9"/>
        </w:numPr>
      </w:pPr>
      <w:r>
        <w:t xml:space="preserve">Всплывающая иконка предлагает П </w:t>
      </w:r>
      <w:r w:rsidRPr="00EB7B54">
        <w:rPr>
          <w:b/>
          <w:bCs/>
          <w:color w:val="0070C0"/>
        </w:rPr>
        <w:t>воспользоваться приложением</w:t>
      </w:r>
      <w:r>
        <w:t>.</w:t>
      </w:r>
    </w:p>
    <w:p w14:paraId="1531A164" w14:textId="49667724" w:rsidR="004D03B8" w:rsidRDefault="004D03B8" w:rsidP="004D03B8">
      <w:pPr>
        <w:pStyle w:val="a3"/>
        <w:numPr>
          <w:ilvl w:val="0"/>
          <w:numId w:val="9"/>
        </w:numPr>
      </w:pPr>
      <w:r>
        <w:t>П устанавливает время или выбирает предлагаемое (ближайшее свободное время в календаре</w:t>
      </w:r>
      <w:r w:rsidR="00263C42">
        <w:t>, через час/</w:t>
      </w:r>
      <w:proofErr w:type="spellStart"/>
      <w:r w:rsidR="00263C42">
        <w:rPr>
          <w:lang w:val="en-US"/>
        </w:rPr>
        <w:t>etc</w:t>
      </w:r>
      <w:proofErr w:type="spellEnd"/>
      <w:r>
        <w:t>)</w:t>
      </w:r>
    </w:p>
    <w:p w14:paraId="360B3B76" w14:textId="2D873DC7" w:rsidR="004D03B8" w:rsidRDefault="00EB7B54" w:rsidP="004D03B8">
      <w:pPr>
        <w:pStyle w:val="a3"/>
        <w:numPr>
          <w:ilvl w:val="0"/>
          <w:numId w:val="9"/>
        </w:numPr>
      </w:pPr>
      <w:r>
        <w:t>П подтверждает выбор.</w:t>
      </w:r>
    </w:p>
    <w:p w14:paraId="3859CE8A" w14:textId="2A060248" w:rsidR="00EB7B54" w:rsidRDefault="00EB7B54" w:rsidP="004D03B8">
      <w:pPr>
        <w:pStyle w:val="a3"/>
        <w:numPr>
          <w:ilvl w:val="0"/>
          <w:numId w:val="9"/>
        </w:numPr>
      </w:pPr>
      <w:r>
        <w:t>Звонок сбрасывается.</w:t>
      </w:r>
    </w:p>
    <w:p w14:paraId="43924006" w14:textId="50998ADD" w:rsidR="00EB7B54" w:rsidRDefault="00EB7B54" w:rsidP="004D03B8">
      <w:pPr>
        <w:pStyle w:val="a3"/>
        <w:numPr>
          <w:ilvl w:val="0"/>
          <w:numId w:val="9"/>
        </w:numPr>
      </w:pPr>
      <w:r>
        <w:t xml:space="preserve">Отправляется </w:t>
      </w:r>
      <w:proofErr w:type="gramStart"/>
      <w:r>
        <w:t>смс</w:t>
      </w:r>
      <w:proofErr w:type="gramEnd"/>
      <w:r>
        <w:t xml:space="preserve"> звонящему с выбранным временем</w:t>
      </w:r>
      <w:r w:rsidR="00263C42">
        <w:t xml:space="preserve"> и просьбой перезвонить</w:t>
      </w:r>
      <w:r>
        <w:t>.</w:t>
      </w:r>
    </w:p>
    <w:p w14:paraId="58E9D049" w14:textId="4E204199" w:rsidR="00EB7B54" w:rsidRDefault="00EB7B54" w:rsidP="004D03B8">
      <w:pPr>
        <w:pStyle w:val="a3"/>
        <w:numPr>
          <w:ilvl w:val="0"/>
          <w:numId w:val="9"/>
        </w:numPr>
      </w:pPr>
      <w:r>
        <w:t>В календаре отмечается время возможного звонка.</w:t>
      </w:r>
    </w:p>
    <w:p w14:paraId="6D6BE333" w14:textId="77777777" w:rsidR="004D03B8" w:rsidRDefault="004D03B8" w:rsidP="004D03B8"/>
    <w:p w14:paraId="5EF80FBD" w14:textId="2BB12566" w:rsidR="004D03B8" w:rsidRDefault="004D03B8" w:rsidP="004D03B8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4735E5F" w14:textId="025ED2DF" w:rsidR="004D03B8" w:rsidRPr="00263C42" w:rsidRDefault="004D03B8" w:rsidP="004D03B8">
      <w:pPr>
        <w:ind w:firstLine="360"/>
        <w:rPr>
          <w:color w:val="000000" w:themeColor="text1"/>
        </w:rPr>
      </w:pPr>
      <w:r>
        <w:t>2.</w:t>
      </w:r>
      <w:r>
        <w:rPr>
          <w:lang w:val="en-US"/>
        </w:rPr>
        <w:t>a</w:t>
      </w:r>
      <w:r>
        <w:t xml:space="preserve"> Звонок поступил </w:t>
      </w:r>
      <w:r w:rsidRPr="00263C42">
        <w:rPr>
          <w:color w:val="000000" w:themeColor="text1"/>
        </w:rPr>
        <w:t>не во время мероприятия</w:t>
      </w:r>
      <w:r w:rsidR="00263C42" w:rsidRPr="00263C42">
        <w:rPr>
          <w:color w:val="000000" w:themeColor="text1"/>
        </w:rPr>
        <w:t xml:space="preserve"> </w:t>
      </w:r>
      <w:r w:rsidR="00263C42">
        <w:rPr>
          <w:b/>
          <w:bCs/>
          <w:color w:val="7030A0"/>
        </w:rPr>
        <w:t xml:space="preserve">при выборе </w:t>
      </w:r>
      <w:r w:rsidR="00263C42" w:rsidRPr="00263C42">
        <w:rPr>
          <w:color w:val="000000" w:themeColor="text1"/>
        </w:rPr>
        <w:t>варианта активной работы только во время мероприятий</w:t>
      </w:r>
      <w:r w:rsidRPr="00263C42">
        <w:rPr>
          <w:color w:val="000000" w:themeColor="text1"/>
        </w:rPr>
        <w:t>.</w:t>
      </w:r>
    </w:p>
    <w:p w14:paraId="046527DB" w14:textId="2C09398B" w:rsidR="004D03B8" w:rsidRDefault="004D03B8" w:rsidP="004D03B8">
      <w:pPr>
        <w:ind w:left="360"/>
      </w:pPr>
      <w:r>
        <w:t>2.</w:t>
      </w:r>
      <w:r>
        <w:rPr>
          <w:lang w:val="en-US"/>
        </w:rPr>
        <w:t>a</w:t>
      </w:r>
      <w:r>
        <w:t>.1 Приложения функционирует в фоновом режиме.</w:t>
      </w:r>
    </w:p>
    <w:p w14:paraId="78F15685" w14:textId="362781DF" w:rsidR="004D03B8" w:rsidRDefault="004D03B8" w:rsidP="004D03B8">
      <w:pPr>
        <w:ind w:left="360"/>
      </w:pPr>
    </w:p>
    <w:p w14:paraId="24AE0CA6" w14:textId="19280F31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 xml:space="preserve"> </w:t>
      </w:r>
      <w:r>
        <w:t xml:space="preserve">Если выбран </w:t>
      </w:r>
      <w:r w:rsidRPr="00EB7B54">
        <w:rPr>
          <w:b/>
          <w:bCs/>
          <w:color w:val="C00000"/>
        </w:rPr>
        <w:t>автоматический перенос</w:t>
      </w:r>
      <w:r>
        <w:t>.</w:t>
      </w:r>
    </w:p>
    <w:p w14:paraId="30DB8CBD" w14:textId="13A0FE1B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0F5404">
        <w:t xml:space="preserve">.1 </w:t>
      </w:r>
      <w:r>
        <w:t>Звонок сбрасывается.</w:t>
      </w:r>
    </w:p>
    <w:p w14:paraId="22410822" w14:textId="20021DD8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2 Выбирается ближайшее свободное время в календаре.</w:t>
      </w:r>
    </w:p>
    <w:p w14:paraId="080D0A3C" w14:textId="1DA0908E" w:rsidR="004D03B8" w:rsidRDefault="004D03B8" w:rsidP="004D03B8">
      <w:pPr>
        <w:ind w:left="360"/>
      </w:pPr>
      <w:r>
        <w:lastRenderedPageBreak/>
        <w:t>3.</w:t>
      </w:r>
      <w:r>
        <w:rPr>
          <w:lang w:val="en-US"/>
        </w:rPr>
        <w:t>a</w:t>
      </w:r>
      <w:r w:rsidRPr="004D03B8">
        <w:t>.</w:t>
      </w:r>
      <w:r>
        <w:t xml:space="preserve">3 Отправляется </w:t>
      </w:r>
      <w:proofErr w:type="gramStart"/>
      <w:r>
        <w:t>смс</w:t>
      </w:r>
      <w:proofErr w:type="gramEnd"/>
      <w:r>
        <w:t xml:space="preserve"> звонящему с этим временем</w:t>
      </w:r>
      <w:r w:rsidR="00263C42">
        <w:t xml:space="preserve"> и просьбой перезвонить</w:t>
      </w:r>
      <w:r>
        <w:t>.</w:t>
      </w:r>
    </w:p>
    <w:p w14:paraId="70975776" w14:textId="07BD7FFE" w:rsidR="004D03B8" w:rsidRP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4 В календаре отмечается время возможного звонка.</w:t>
      </w:r>
    </w:p>
    <w:p w14:paraId="4D5A03FB" w14:textId="77777777" w:rsidR="004D03B8" w:rsidRDefault="004D03B8" w:rsidP="004D03B8">
      <w:pPr>
        <w:ind w:left="360"/>
      </w:pPr>
    </w:p>
    <w:p w14:paraId="23D34E2C" w14:textId="4CE8B8F8" w:rsid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 </w:t>
      </w:r>
      <w:r>
        <w:t xml:space="preserve">П </w:t>
      </w:r>
      <w:r w:rsidRPr="00EB7B54">
        <w:rPr>
          <w:b/>
          <w:bCs/>
          <w:color w:val="0070C0"/>
        </w:rPr>
        <w:t>отклоняет</w:t>
      </w:r>
      <w:r>
        <w:t xml:space="preserve"> предложение использования приложения.</w:t>
      </w:r>
    </w:p>
    <w:p w14:paraId="211AB24F" w14:textId="63866FAF" w:rsidR="004D03B8" w:rsidRP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.1 </w:t>
      </w:r>
      <w:r>
        <w:t xml:space="preserve">Приложение переходит в фоновый режим. </w:t>
      </w:r>
    </w:p>
    <w:p w14:paraId="3678AB86" w14:textId="3B80382F" w:rsidR="00263C42" w:rsidRDefault="00263C42" w:rsidP="00263C42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Pr="00702896">
        <w:t>8</w:t>
      </w:r>
      <w:r w:rsidRPr="00420573">
        <w:t xml:space="preserve"> </w:t>
      </w:r>
      <w:r>
        <w:t>«Планировщик»</w:t>
      </w:r>
    </w:p>
    <w:p w14:paraId="4E591469" w14:textId="77777777" w:rsidR="00263C42" w:rsidRPr="004B7632" w:rsidRDefault="00263C42" w:rsidP="00263C42">
      <w:r>
        <w:t>Основная функция приложения.</w:t>
      </w:r>
    </w:p>
    <w:p w14:paraId="4A70ED17" w14:textId="2F344C6E" w:rsidR="00263C42" w:rsidRDefault="00263C42" w:rsidP="00263C42">
      <w:r>
        <w:t xml:space="preserve">Цель: выбор времени </w:t>
      </w:r>
      <w:proofErr w:type="spellStart"/>
      <w:r>
        <w:t>созвона</w:t>
      </w:r>
      <w:proofErr w:type="spellEnd"/>
      <w:r>
        <w:t xml:space="preserve"> с другим человеком.</w:t>
      </w:r>
    </w:p>
    <w:p w14:paraId="6944693D" w14:textId="7AEE599A" w:rsidR="00263C42" w:rsidRDefault="00263C42" w:rsidP="00263C42">
      <w:r>
        <w:t xml:space="preserve">Действующее лицо: </w:t>
      </w:r>
      <w:r w:rsidR="00702896">
        <w:t>Пользователь приложения с премиум-аккаунтом (</w:t>
      </w:r>
      <w:proofErr w:type="spellStart"/>
      <w:r w:rsidR="00702896">
        <w:t>Пп</w:t>
      </w:r>
      <w:proofErr w:type="spellEnd"/>
      <w:r w:rsidR="00702896">
        <w:t>)</w:t>
      </w:r>
    </w:p>
    <w:p w14:paraId="008639DB" w14:textId="77777777" w:rsidR="00263C42" w:rsidRDefault="00263C42" w:rsidP="00263C42"/>
    <w:p w14:paraId="3866413A" w14:textId="77777777" w:rsidR="00263C42" w:rsidRDefault="00263C42" w:rsidP="00263C42">
      <w:r>
        <w:t>Основной сценарий:</w:t>
      </w:r>
    </w:p>
    <w:p w14:paraId="11B88FA0" w14:textId="24F0657B" w:rsidR="00263C42" w:rsidRDefault="00263C42" w:rsidP="00263C42">
      <w:pPr>
        <w:pStyle w:val="a3"/>
        <w:numPr>
          <w:ilvl w:val="0"/>
          <w:numId w:val="12"/>
        </w:numPr>
      </w:pPr>
      <w:proofErr w:type="spellStart"/>
      <w:r>
        <w:t>П</w:t>
      </w:r>
      <w:r w:rsidR="00702896">
        <w:t>п</w:t>
      </w:r>
      <w:proofErr w:type="spellEnd"/>
      <w:r>
        <w:t xml:space="preserve"> выбирает «Планировщик звонков»</w:t>
      </w:r>
    </w:p>
    <w:p w14:paraId="7A83ED0F" w14:textId="3571E5E4" w:rsidR="00263C42" w:rsidRDefault="00263C42" w:rsidP="00263C42">
      <w:pPr>
        <w:pStyle w:val="a3"/>
        <w:numPr>
          <w:ilvl w:val="0"/>
          <w:numId w:val="12"/>
        </w:numPr>
      </w:pPr>
      <w:proofErr w:type="spellStart"/>
      <w:r>
        <w:t>П</w:t>
      </w:r>
      <w:r w:rsidR="00702896">
        <w:t>п</w:t>
      </w:r>
      <w:proofErr w:type="spellEnd"/>
      <w:r>
        <w:t xml:space="preserve"> вводит номер телефона или выбирает из списка контактов.</w:t>
      </w:r>
    </w:p>
    <w:p w14:paraId="00B43141" w14:textId="6D8D3D3C" w:rsidR="00263C42" w:rsidRDefault="00263C42" w:rsidP="00263C42">
      <w:pPr>
        <w:pStyle w:val="a3"/>
        <w:numPr>
          <w:ilvl w:val="0"/>
          <w:numId w:val="12"/>
        </w:numPr>
      </w:pPr>
      <w:proofErr w:type="spellStart"/>
      <w:r>
        <w:t>П</w:t>
      </w:r>
      <w:r w:rsidR="00702896">
        <w:t>п</w:t>
      </w:r>
      <w:proofErr w:type="spellEnd"/>
      <w:r>
        <w:t xml:space="preserve"> устанавливает время или выбирает предлагаемое (ближайшее свободное время в календаре, через час/</w:t>
      </w:r>
      <w:proofErr w:type="spellStart"/>
      <w:r>
        <w:rPr>
          <w:lang w:val="en-US"/>
        </w:rPr>
        <w:t>etc</w:t>
      </w:r>
      <w:proofErr w:type="spellEnd"/>
      <w:r>
        <w:t>)</w:t>
      </w:r>
    </w:p>
    <w:p w14:paraId="6A06DCA6" w14:textId="5E7305BB" w:rsidR="00263C42" w:rsidRDefault="00263C42" w:rsidP="00263C42">
      <w:pPr>
        <w:pStyle w:val="a3"/>
        <w:numPr>
          <w:ilvl w:val="0"/>
          <w:numId w:val="12"/>
        </w:numPr>
      </w:pPr>
      <w:proofErr w:type="spellStart"/>
      <w:r>
        <w:t>П</w:t>
      </w:r>
      <w:r w:rsidR="00702896">
        <w:t>п</w:t>
      </w:r>
      <w:proofErr w:type="spellEnd"/>
      <w:r>
        <w:t xml:space="preserve"> подтверждает выбор.</w:t>
      </w:r>
    </w:p>
    <w:p w14:paraId="244BC32E" w14:textId="62AB7BEF" w:rsidR="00263C42" w:rsidRDefault="00263C42" w:rsidP="00263C42">
      <w:pPr>
        <w:pStyle w:val="a3"/>
        <w:numPr>
          <w:ilvl w:val="0"/>
          <w:numId w:val="12"/>
        </w:numPr>
      </w:pPr>
      <w:r>
        <w:t>Отправляется смс по номеру с выбранным временем</w:t>
      </w:r>
      <w:r w:rsidR="001F540B">
        <w:t xml:space="preserve"> и предложением созвониться</w:t>
      </w:r>
      <w:r>
        <w:t>.</w:t>
      </w:r>
    </w:p>
    <w:p w14:paraId="098B890A" w14:textId="5047DC1A" w:rsidR="00263C42" w:rsidRDefault="00263C42" w:rsidP="00263C42">
      <w:pPr>
        <w:pStyle w:val="a3"/>
        <w:numPr>
          <w:ilvl w:val="0"/>
          <w:numId w:val="12"/>
        </w:numPr>
      </w:pPr>
      <w:r>
        <w:t>В календаре отмечается время</w:t>
      </w:r>
      <w:r w:rsidR="001F540B">
        <w:t xml:space="preserve"> предстоящего</w:t>
      </w:r>
      <w:r>
        <w:t xml:space="preserve"> звонка.</w:t>
      </w:r>
    </w:p>
    <w:p w14:paraId="4915097E" w14:textId="6FD3AF41" w:rsidR="00263C42" w:rsidRDefault="00263C42" w:rsidP="00263C42"/>
    <w:p w14:paraId="26F73A57" w14:textId="7458CE93" w:rsidR="001F540B" w:rsidRPr="001F540B" w:rsidRDefault="001F540B" w:rsidP="00263C42">
      <w:pPr>
        <w:rPr>
          <w:color w:val="808080" w:themeColor="background1" w:themeShade="80"/>
        </w:rPr>
      </w:pPr>
      <w:r w:rsidRPr="001F540B">
        <w:rPr>
          <w:color w:val="808080" w:themeColor="background1" w:themeShade="80"/>
        </w:rPr>
        <w:t xml:space="preserve">Подумать – синхронизация </w:t>
      </w:r>
      <w:r w:rsidR="00702896">
        <w:rPr>
          <w:color w:val="808080" w:themeColor="background1" w:themeShade="80"/>
        </w:rPr>
        <w:t>работы</w:t>
      </w:r>
      <w:r w:rsidRPr="001F540B">
        <w:rPr>
          <w:color w:val="808080" w:themeColor="background1" w:themeShade="80"/>
        </w:rPr>
        <w:t xml:space="preserve"> функции для </w:t>
      </w:r>
      <w:r w:rsidR="00702896">
        <w:rPr>
          <w:color w:val="808080" w:themeColor="background1" w:themeShade="80"/>
        </w:rPr>
        <w:t xml:space="preserve">планирования звонков </w:t>
      </w:r>
      <w:r w:rsidRPr="001F540B">
        <w:rPr>
          <w:color w:val="808080" w:themeColor="background1" w:themeShade="80"/>
        </w:rPr>
        <w:t>пользовател</w:t>
      </w:r>
      <w:r w:rsidR="00702896">
        <w:rPr>
          <w:color w:val="808080" w:themeColor="background1" w:themeShade="80"/>
        </w:rPr>
        <w:t>ям</w:t>
      </w:r>
      <w:r w:rsidRPr="001F540B">
        <w:rPr>
          <w:color w:val="808080" w:themeColor="background1" w:themeShade="80"/>
        </w:rPr>
        <w:t xml:space="preserve"> приложения.</w:t>
      </w:r>
    </w:p>
    <w:p w14:paraId="1D4F4098" w14:textId="77777777" w:rsidR="004D03B8" w:rsidRPr="00420573" w:rsidRDefault="004D03B8" w:rsidP="00420573">
      <w:pPr>
        <w:ind w:left="360"/>
      </w:pPr>
    </w:p>
    <w:sectPr w:rsidR="004D03B8" w:rsidRPr="004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30E2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AFF"/>
    <w:multiLevelType w:val="hybridMultilevel"/>
    <w:tmpl w:val="2B1EA5C8"/>
    <w:lvl w:ilvl="0" w:tplc="161A5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E88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6B8"/>
    <w:multiLevelType w:val="hybridMultilevel"/>
    <w:tmpl w:val="22D2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5330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230B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D0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7528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674C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67EE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D7A34"/>
    <w:multiLevelType w:val="hybridMultilevel"/>
    <w:tmpl w:val="D948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C1684"/>
    <w:multiLevelType w:val="hybridMultilevel"/>
    <w:tmpl w:val="80D87AF6"/>
    <w:lvl w:ilvl="0" w:tplc="37A2C65E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2"/>
    <w:rsid w:val="000F5404"/>
    <w:rsid w:val="001F540B"/>
    <w:rsid w:val="00263C42"/>
    <w:rsid w:val="00420573"/>
    <w:rsid w:val="004677DE"/>
    <w:rsid w:val="004B7632"/>
    <w:rsid w:val="004D03B8"/>
    <w:rsid w:val="00532FA7"/>
    <w:rsid w:val="00603F47"/>
    <w:rsid w:val="00702896"/>
    <w:rsid w:val="008D0E4F"/>
    <w:rsid w:val="009D50AA"/>
    <w:rsid w:val="009E6156"/>
    <w:rsid w:val="00A10B8A"/>
    <w:rsid w:val="00E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1987"/>
  <w15:chartTrackingRefBased/>
  <w15:docId w15:val="{67F79465-3FCB-4BC7-ABF4-A5F7A35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6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7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2</cp:revision>
  <dcterms:created xsi:type="dcterms:W3CDTF">2021-03-29T14:32:00Z</dcterms:created>
  <dcterms:modified xsi:type="dcterms:W3CDTF">2021-03-29T14:32:00Z</dcterms:modified>
</cp:coreProperties>
</file>