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«Получение разрешений»</w:t>
      </w:r>
    </w:p>
    <w:p w14:paraId="59AC23C0" w14:textId="5AF8E27F" w:rsidR="00A10B8A" w:rsidRPr="004B7632" w:rsidRDefault="00A10B8A" w:rsidP="00A10B8A">
      <w:r>
        <w:t>Необходима при первом входе в приложение</w:t>
      </w:r>
    </w:p>
    <w:p w14:paraId="3BE4716A" w14:textId="18F02EBB" w:rsidR="00A10B8A" w:rsidRDefault="00A10B8A" w:rsidP="00A10B8A">
      <w:r>
        <w:t>Цель: 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 впервые (или есть еще не принятые разрешения).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.1 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.2 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5F1331AA" w:rsidR="00A10B8A" w:rsidRPr="00A10B8A" w:rsidRDefault="00A10B8A" w:rsidP="00A10B8A">
      <w:pPr>
        <w:ind w:firstLine="360"/>
      </w:pPr>
      <w:r>
        <w:t>3.</w:t>
      </w:r>
      <w:r>
        <w:rPr>
          <w:lang w:val="en-US"/>
        </w:rPr>
        <w:t>a</w:t>
      </w:r>
      <w:r>
        <w:t>.1 При следующем запуске система вновь предлагает разрешения.</w:t>
      </w: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46F0D195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установленны</w:t>
      </w:r>
      <w:r w:rsidR="008D7B93">
        <w:t>м</w:t>
      </w:r>
      <w:r>
        <w:t xml:space="preserve"> способо</w:t>
      </w:r>
      <w:r w:rsidR="008D7B93">
        <w:t>м</w:t>
      </w:r>
      <w:r>
        <w:t xml:space="preserve"> (</w:t>
      </w:r>
      <w:r w:rsidR="008D7B93">
        <w:t xml:space="preserve">почта </w:t>
      </w:r>
      <w:proofErr w:type="spellStart"/>
      <w:r w:rsidR="008D7B93">
        <w:rPr>
          <w:lang w:val="en-US"/>
        </w:rPr>
        <w:t>gmail</w:t>
      </w:r>
      <w:proofErr w:type="spellEnd"/>
      <w:r>
        <w:t>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25723459" w:rsidR="004B7632" w:rsidRDefault="00420573" w:rsidP="00420573">
      <w:pPr>
        <w:ind w:left="360"/>
      </w:pPr>
      <w:r>
        <w:lastRenderedPageBreak/>
        <w:t>2.</w:t>
      </w:r>
      <w:r>
        <w:rPr>
          <w:lang w:val="en-US"/>
        </w:rPr>
        <w:t>a</w:t>
      </w:r>
      <w:r>
        <w:t xml:space="preserve">.1 </w:t>
      </w:r>
      <w:r w:rsidR="004B7632">
        <w:t xml:space="preserve">Предлагается зарегистрироваться </w:t>
      </w:r>
      <w:r w:rsidR="008D7B93">
        <w:t xml:space="preserve">с использованием почты </w:t>
      </w:r>
      <w:proofErr w:type="spellStart"/>
      <w:r w:rsidR="008D7B93">
        <w:rPr>
          <w:lang w:val="en-US"/>
        </w:rPr>
        <w:t>gmail</w:t>
      </w:r>
      <w:proofErr w:type="spellEnd"/>
      <w:r w:rsidR="008D7B93" w:rsidRPr="008D7B93">
        <w:t xml:space="preserve"> </w:t>
      </w:r>
      <w:r w:rsidR="008D7B93">
        <w:rPr>
          <w:lang w:val="en-US"/>
        </w:rPr>
        <w:t>google</w:t>
      </w:r>
      <w:r w:rsidR="008D7B93" w:rsidRPr="008D7B93">
        <w:t>-</w:t>
      </w:r>
      <w:r w:rsidR="008D7B93">
        <w:t>аккаунта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«Покупка премиум-аккаунта»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>Цель: 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09F053E1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60152387" w14:textId="449FD2DB" w:rsidR="00603F47" w:rsidRDefault="00603F47" w:rsidP="00A10B8A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3FCF7F29" w14:textId="77777777" w:rsidR="00A10B8A" w:rsidRDefault="00A10B8A" w:rsidP="00A10B8A"/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6C9BD417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 w:rsidR="008D7B93">
        <w:t>/пантера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7168DC01" w:rsidR="00532FA7" w:rsidRDefault="00532FA7" w:rsidP="00532FA7">
      <w:pPr>
        <w:pStyle w:val="1"/>
      </w:pPr>
      <w:r>
        <w:rPr>
          <w:lang w:val="en-US"/>
        </w:rPr>
        <w:lastRenderedPageBreak/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 xml:space="preserve">«Настройка </w:t>
      </w:r>
      <w:r w:rsidR="008D7B93">
        <w:t>работы вне мероприятия</w:t>
      </w:r>
      <w:r>
        <w:t>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6636CAE0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8D7B93">
        <w:t>, если в календаре это время отмечено как свободное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5AC51FEE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</w:t>
      </w:r>
      <w:r w:rsidRPr="00532FA7">
        <w:rPr>
          <w:b/>
          <w:bCs/>
        </w:rPr>
        <w:t>вариант работы алгоритма</w:t>
      </w:r>
      <w:r>
        <w:t xml:space="preserve"> (только вручную</w:t>
      </w:r>
      <w:r w:rsidR="008D7B93">
        <w:t xml:space="preserve"> или не использовать приложение</w:t>
      </w:r>
      <w:r>
        <w:t>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784458C8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  <w:r w:rsidR="008D7B93">
        <w:t xml:space="preserve"> для звонков вне мероприятий.</w:t>
      </w:r>
    </w:p>
    <w:p w14:paraId="57264520" w14:textId="5EFA809E" w:rsidR="008D7B93" w:rsidRDefault="008D7B93" w:rsidP="008D7B9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4</w:t>
      </w:r>
      <w:r w:rsidRPr="00420573">
        <w:t xml:space="preserve"> </w:t>
      </w:r>
      <w:r>
        <w:t>«Настройка работы на мероприятиях»</w:t>
      </w:r>
    </w:p>
    <w:p w14:paraId="7236C825" w14:textId="77777777" w:rsidR="008D7B93" w:rsidRPr="004B7632" w:rsidRDefault="008D7B93" w:rsidP="008D7B93">
      <w:r>
        <w:t>Доступна для авторизированных пользователей, изменяет алгоритм действий при звонке.</w:t>
      </w:r>
    </w:p>
    <w:p w14:paraId="3AA92662" w14:textId="7D72E948" w:rsidR="008D7B93" w:rsidRDefault="008D7B93" w:rsidP="008D7B93">
      <w:r>
        <w:t>Цель: дать возможность пользователю выбрать алгоритм, по которому будет действовать приложение во время звонка на мероприятии.</w:t>
      </w:r>
    </w:p>
    <w:p w14:paraId="063249A8" w14:textId="77777777" w:rsidR="008D7B93" w:rsidRDefault="008D7B93" w:rsidP="008D7B93">
      <w:r>
        <w:t>Действующее лицо: Пользователь приложения (независимо от того, премиум или обычный) (П)</w:t>
      </w:r>
    </w:p>
    <w:p w14:paraId="52407385" w14:textId="77777777" w:rsidR="008D7B93" w:rsidRDefault="008D7B93" w:rsidP="008D7B93"/>
    <w:p w14:paraId="0D9C85B8" w14:textId="77777777" w:rsidR="008D7B93" w:rsidRDefault="008D7B93" w:rsidP="008D7B93">
      <w:r>
        <w:t>Основной сценарий:</w:t>
      </w:r>
    </w:p>
    <w:p w14:paraId="48C2937F" w14:textId="77777777" w:rsidR="008D7B93" w:rsidRDefault="008D7B93" w:rsidP="008D7B93">
      <w:pPr>
        <w:pStyle w:val="a3"/>
        <w:numPr>
          <w:ilvl w:val="0"/>
          <w:numId w:val="13"/>
        </w:numPr>
      </w:pPr>
      <w:r>
        <w:t>П заходит в настройки приложения, в раздел времени.</w:t>
      </w:r>
    </w:p>
    <w:p w14:paraId="6BA15D0E" w14:textId="77777777" w:rsidR="008D7B93" w:rsidRDefault="008D7B93" w:rsidP="008D7B93">
      <w:pPr>
        <w:pStyle w:val="a3"/>
        <w:numPr>
          <w:ilvl w:val="0"/>
          <w:numId w:val="13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вручную)</w:t>
      </w:r>
    </w:p>
    <w:p w14:paraId="287BCDD6" w14:textId="77777777" w:rsidR="008D7B93" w:rsidRDefault="008D7B93" w:rsidP="008D7B93">
      <w:pPr>
        <w:pStyle w:val="a3"/>
        <w:numPr>
          <w:ilvl w:val="0"/>
          <w:numId w:val="13"/>
        </w:numPr>
      </w:pPr>
      <w:r>
        <w:t>П подтверждает или отклоняет выбор.</w:t>
      </w:r>
    </w:p>
    <w:p w14:paraId="30944603" w14:textId="1C324E0C" w:rsidR="008D7B93" w:rsidRDefault="008D7B93" w:rsidP="008D7B93">
      <w:pPr>
        <w:pStyle w:val="a3"/>
        <w:numPr>
          <w:ilvl w:val="0"/>
          <w:numId w:val="13"/>
        </w:numPr>
      </w:pPr>
      <w:r>
        <w:t>Алгоритм выбирается системой как основной для звонков во время мероприятий</w:t>
      </w:r>
    </w:p>
    <w:p w14:paraId="316776D1" w14:textId="046DCBA2" w:rsidR="00532FA7" w:rsidRDefault="00532FA7" w:rsidP="00532FA7"/>
    <w:p w14:paraId="18B7490F" w14:textId="72B5147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7</w:t>
      </w:r>
      <w:r w:rsidRPr="00420573">
        <w:t xml:space="preserve"> </w:t>
      </w:r>
      <w:r>
        <w:t>«Звонок»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lastRenderedPageBreak/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50E8E425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11854BB7" w14:textId="3565F356" w:rsidR="008D7B93" w:rsidRDefault="008D7B93" w:rsidP="004D03B8">
      <w:pPr>
        <w:pStyle w:val="a3"/>
        <w:numPr>
          <w:ilvl w:val="0"/>
          <w:numId w:val="9"/>
        </w:numPr>
      </w:pPr>
      <w:r>
        <w:t>На других устройствах пользователя так же появляется информация о возможном звонке.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603F8977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 w:rsidR="00752314">
        <w:rPr>
          <w:b/>
          <w:bCs/>
          <w:color w:val="C00000"/>
        </w:rPr>
        <w:t xml:space="preserve"> во время мероприятия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3678AB86" w14:textId="3B80382F" w:rsidR="00263C42" w:rsidRDefault="00263C42" w:rsidP="00263C42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Pr="00702896">
        <w:t>8</w:t>
      </w:r>
      <w:r w:rsidRPr="00420573">
        <w:t xml:space="preserve"> </w:t>
      </w:r>
      <w:r>
        <w:t>«Планировщик»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D704B82" w:rsidR="00263C42" w:rsidRDefault="00263C42" w:rsidP="00263C42">
      <w:r>
        <w:t xml:space="preserve">Действующее лицо: </w:t>
      </w:r>
      <w:r w:rsidR="00702896">
        <w:t>Пользователь приложения (П)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580DA573" w:rsidR="00263C42" w:rsidRDefault="00263C42" w:rsidP="00263C42">
      <w:pPr>
        <w:pStyle w:val="a3"/>
        <w:numPr>
          <w:ilvl w:val="0"/>
          <w:numId w:val="12"/>
        </w:numPr>
      </w:pPr>
      <w:r>
        <w:t>П выбирает «Планировщик звонков»</w:t>
      </w:r>
    </w:p>
    <w:p w14:paraId="7A83ED0F" w14:textId="1E9103EC" w:rsidR="00263C42" w:rsidRDefault="00263C42" w:rsidP="00263C42">
      <w:pPr>
        <w:pStyle w:val="a3"/>
        <w:numPr>
          <w:ilvl w:val="0"/>
          <w:numId w:val="12"/>
        </w:numPr>
      </w:pPr>
      <w:r>
        <w:t>П вводит номер телефона или выбирает из списка контактов.</w:t>
      </w:r>
    </w:p>
    <w:p w14:paraId="00B43141" w14:textId="3C5031BA" w:rsidR="00263C42" w:rsidRDefault="00263C42" w:rsidP="00263C42">
      <w:pPr>
        <w:pStyle w:val="a3"/>
        <w:numPr>
          <w:ilvl w:val="0"/>
          <w:numId w:val="12"/>
        </w:numPr>
      </w:pPr>
      <w:r>
        <w:t>П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6B9080DD" w:rsidR="00263C42" w:rsidRDefault="00263C42" w:rsidP="00263C42">
      <w:pPr>
        <w:pStyle w:val="a3"/>
        <w:numPr>
          <w:ilvl w:val="0"/>
          <w:numId w:val="12"/>
        </w:numPr>
      </w:pPr>
      <w:r>
        <w:t>П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>Отправляется смс по номеру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406993A7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5B3F8BF" w14:textId="77777777" w:rsidR="008D7B93" w:rsidRDefault="008D7B93" w:rsidP="008D7B93">
      <w:pPr>
        <w:pStyle w:val="a3"/>
        <w:numPr>
          <w:ilvl w:val="0"/>
          <w:numId w:val="12"/>
        </w:numPr>
      </w:pPr>
      <w:r>
        <w:t>На других устройствах пользователя так же появляется информация о возможном звонке.</w:t>
      </w:r>
    </w:p>
    <w:p w14:paraId="1D4F4098" w14:textId="77777777" w:rsidR="004D03B8" w:rsidRPr="00420573" w:rsidRDefault="004D03B8" w:rsidP="00366F96"/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642B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1F540B"/>
    <w:rsid w:val="00263C42"/>
    <w:rsid w:val="00366F96"/>
    <w:rsid w:val="00420573"/>
    <w:rsid w:val="004677DE"/>
    <w:rsid w:val="004B7632"/>
    <w:rsid w:val="004D03B8"/>
    <w:rsid w:val="00532FA7"/>
    <w:rsid w:val="00603F47"/>
    <w:rsid w:val="00702896"/>
    <w:rsid w:val="00752314"/>
    <w:rsid w:val="008D0E4F"/>
    <w:rsid w:val="008D7B93"/>
    <w:rsid w:val="009D50AA"/>
    <w:rsid w:val="009E6156"/>
    <w:rsid w:val="00A10B8A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4</cp:revision>
  <dcterms:created xsi:type="dcterms:W3CDTF">2021-04-21T20:25:00Z</dcterms:created>
  <dcterms:modified xsi:type="dcterms:W3CDTF">2021-05-21T09:41:00Z</dcterms:modified>
</cp:coreProperties>
</file>