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AF" w:rsidRPr="00713EAF" w:rsidRDefault="00713EAF" w:rsidP="0071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13E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Modèle créé le : Mon Dec 12 16:33:27 CET 2022 </w:t>
      </w:r>
      <w:r w:rsidRPr="00713EAF">
        <w:rPr>
          <w:rFonts w:ascii="Courier New" w:eastAsia="Times New Roman" w:hAnsi="Courier New" w:cs="Courier New"/>
          <w:sz w:val="20"/>
          <w:szCs w:val="20"/>
          <w:lang w:eastAsia="fr-FR"/>
        </w:rPr>
        <w:br/>
        <w:t>Plante (</w:t>
      </w:r>
      <w:r w:rsidRPr="00713EAF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idPlante</w:t>
      </w:r>
      <w:r w:rsidRPr="00713E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title_Plante, image_Plante, description_Plante, nomCommun_Plante, genre_Plante, taille_Plante, feiilage_Plante, arrosage_Plante, floraison_Plante, floraisonParfumee_Plante, #idPrixQnty, #idType) </w:t>
      </w:r>
      <w:r w:rsidRPr="00713EAF">
        <w:rPr>
          <w:rFonts w:ascii="Courier New" w:eastAsia="Times New Roman" w:hAnsi="Courier New" w:cs="Courier New"/>
          <w:sz w:val="20"/>
          <w:szCs w:val="20"/>
          <w:lang w:eastAsia="fr-FR"/>
        </w:rPr>
        <w:br/>
        <w:t>PrixQnty (</w:t>
      </w:r>
      <w:r w:rsidRPr="00713EAF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idPrixQnty</w:t>
      </w:r>
      <w:r w:rsidRPr="00713E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qnty_PrixQnty, prix_PrixQnty) </w:t>
      </w:r>
      <w:r w:rsidRPr="00713EAF">
        <w:rPr>
          <w:rFonts w:ascii="Courier New" w:eastAsia="Times New Roman" w:hAnsi="Courier New" w:cs="Courier New"/>
          <w:sz w:val="20"/>
          <w:szCs w:val="20"/>
          <w:lang w:eastAsia="fr-FR"/>
        </w:rPr>
        <w:br/>
        <w:t>Utilisateur (</w:t>
      </w:r>
      <w:r w:rsidRPr="00713EAF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idUtilisateur</w:t>
      </w:r>
      <w:r w:rsidRPr="00713E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nom_Utilisateur, prenom_Utilisateur, usernamel_Utilisateur, email_Utilisateur, mobTell_Utilisateur, batiment_Utilisateur, rue_Utilisateur, ville_Utilisateur, pays_Utilisateur) </w:t>
      </w:r>
      <w:r w:rsidRPr="00713EAF">
        <w:rPr>
          <w:rFonts w:ascii="Courier New" w:eastAsia="Times New Roman" w:hAnsi="Courier New" w:cs="Courier New"/>
          <w:sz w:val="20"/>
          <w:szCs w:val="20"/>
          <w:lang w:eastAsia="fr-FR"/>
        </w:rPr>
        <w:br/>
        <w:t>Type (</w:t>
      </w:r>
      <w:r w:rsidRPr="00713EAF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idType</w:t>
      </w:r>
      <w:r w:rsidRPr="00713E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resistanceFroid_Type, resistanceFroidHaut_Type, resistanceFroidBas_Type, nom_Type) </w:t>
      </w:r>
      <w:r w:rsidRPr="00713EAF">
        <w:rPr>
          <w:rFonts w:ascii="Courier New" w:eastAsia="Times New Roman" w:hAnsi="Courier New" w:cs="Courier New"/>
          <w:sz w:val="20"/>
          <w:szCs w:val="20"/>
          <w:lang w:eastAsia="fr-FR"/>
        </w:rPr>
        <w:br/>
        <w:t>Commande (</w:t>
      </w:r>
      <w:r w:rsidRPr="00713EAF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idCommande</w:t>
      </w:r>
      <w:r w:rsidRPr="00713E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numero_Commande, somme_Commande) </w:t>
      </w:r>
      <w:r w:rsidRPr="00713EAF">
        <w:rPr>
          <w:rFonts w:ascii="Courier New" w:eastAsia="Times New Roman" w:hAnsi="Courier New" w:cs="Courier New"/>
          <w:sz w:val="20"/>
          <w:szCs w:val="20"/>
          <w:lang w:eastAsia="fr-FR"/>
        </w:rPr>
        <w:br/>
        <w:t>Livraison (</w:t>
      </w:r>
      <w:r w:rsidRPr="00713EAF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idLivraison</w:t>
      </w:r>
      <w:r w:rsidRPr="00713E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numero_Livraison, numeroExt_Livraison, #idCommande) </w:t>
      </w:r>
      <w:r w:rsidRPr="00713EAF">
        <w:rPr>
          <w:rFonts w:ascii="Courier New" w:eastAsia="Times New Roman" w:hAnsi="Courier New" w:cs="Courier New"/>
          <w:sz w:val="20"/>
          <w:szCs w:val="20"/>
          <w:lang w:eastAsia="fr-FR"/>
        </w:rPr>
        <w:br/>
        <w:t>acheter (</w:t>
      </w:r>
      <w:r w:rsidRPr="00713EAF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idUtilisateur</w:t>
      </w:r>
      <w:r w:rsidRPr="00713E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r w:rsidRPr="00713EAF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idPlante</w:t>
      </w:r>
      <w:r w:rsidRPr="00713E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r w:rsidRPr="00713EAF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idCommande</w:t>
      </w:r>
      <w:r w:rsidRPr="00713E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user_qnty_acheter) </w:t>
      </w:r>
    </w:p>
    <w:p w:rsidR="00742963" w:rsidRDefault="00742963">
      <w:bookmarkStart w:id="0" w:name="_GoBack"/>
      <w:bookmarkEnd w:id="0"/>
    </w:p>
    <w:sectPr w:rsidR="00742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5F"/>
    <w:rsid w:val="0031295F"/>
    <w:rsid w:val="00713EAF"/>
    <w:rsid w:val="0074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BA5FB-46EA-48A5-A2C7-199F0543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13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13EA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693</Characters>
  <Application>Microsoft Office Word</Application>
  <DocSecurity>0</DocSecurity>
  <Lines>5</Lines>
  <Paragraphs>1</Paragraphs>
  <ScaleCrop>false</ScaleCrop>
  <Company>AFPA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94010-34-13</dc:creator>
  <cp:keywords/>
  <dc:description/>
  <cp:lastModifiedBy>94010-34-13</cp:lastModifiedBy>
  <cp:revision>2</cp:revision>
  <dcterms:created xsi:type="dcterms:W3CDTF">2022-12-12T15:44:00Z</dcterms:created>
  <dcterms:modified xsi:type="dcterms:W3CDTF">2022-12-12T15:44:00Z</dcterms:modified>
</cp:coreProperties>
</file>