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6C380A" w:rsidP="296C380A" w:rsidRDefault="296C380A" w14:paraId="529E7303" w14:textId="6B397770">
      <w:pPr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28249CF8" w14:textId="52B92DF4">
      <w:pPr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0D748AE2" w14:textId="24C72614">
      <w:pPr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72EE6A9D" w14:textId="607AA901">
      <w:pPr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4A8F138C" w14:textId="2B45317F">
      <w:pPr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79931E03" w14:textId="12B82298">
      <w:pPr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54841A55" w14:textId="75388F54">
      <w:pPr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09B312C9" w14:textId="10EA661E">
      <w:pPr>
        <w:jc w:val="center"/>
        <w:rPr>
          <w:b w:val="1"/>
          <w:bCs w:val="1"/>
          <w:color w:val="0070C0"/>
          <w:sz w:val="36"/>
          <w:szCs w:val="36"/>
        </w:rPr>
      </w:pPr>
    </w:p>
    <w:p xmlns:wp14="http://schemas.microsoft.com/office/word/2010/wordml" w:rsidP="296C380A" w14:paraId="2C078E63" wp14:textId="4BFF8854">
      <w:pPr>
        <w:jc w:val="center"/>
        <w:rPr>
          <w:b w:val="1"/>
          <w:bCs w:val="1"/>
          <w:color w:val="0070C0"/>
          <w:sz w:val="36"/>
          <w:szCs w:val="36"/>
        </w:rPr>
      </w:pPr>
      <w:bookmarkStart w:name="_GoBack" w:id="0"/>
      <w:bookmarkEnd w:id="0"/>
      <w:r w:rsidRPr="296C380A" w:rsidR="13FCE29D">
        <w:rPr>
          <w:b w:val="1"/>
          <w:bCs w:val="1"/>
          <w:color w:val="0070C0"/>
          <w:sz w:val="36"/>
          <w:szCs w:val="36"/>
        </w:rPr>
        <w:t>OpenShift</w:t>
      </w:r>
      <w:r w:rsidRPr="296C380A" w:rsidR="13FCE29D">
        <w:rPr>
          <w:b w:val="1"/>
          <w:bCs w:val="1"/>
          <w:color w:val="0070C0"/>
          <w:sz w:val="36"/>
          <w:szCs w:val="36"/>
        </w:rPr>
        <w:t xml:space="preserve"> and CP4I deployment on AWS and Azure</w:t>
      </w:r>
    </w:p>
    <w:p w:rsidR="296C380A" w:rsidP="296C380A" w:rsidRDefault="296C380A" w14:paraId="07A33434" w14:textId="0CED276A">
      <w:pPr>
        <w:pStyle w:val="Normal"/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75CE65F3" w14:textId="702FE0D7">
      <w:pPr>
        <w:pStyle w:val="Normal"/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7EE9AC18" w14:textId="76CC0DB8">
      <w:pPr>
        <w:pStyle w:val="Normal"/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3E0C75CC" w14:textId="66F3C9C0">
      <w:pPr>
        <w:pStyle w:val="Normal"/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3B036893" w14:textId="027B69C7">
      <w:pPr>
        <w:pStyle w:val="Normal"/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606AEF1F" w14:textId="30484F29">
      <w:pPr>
        <w:pStyle w:val="Normal"/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62B544F8" w14:textId="37C6E21A">
      <w:pPr>
        <w:pStyle w:val="Normal"/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64D5CB65" w14:textId="2617F969">
      <w:pPr>
        <w:pStyle w:val="Normal"/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5BBBFDFC" w14:textId="36ED140E">
      <w:pPr>
        <w:pStyle w:val="Normal"/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7A09294F" w14:textId="17CE24D2">
      <w:pPr>
        <w:pStyle w:val="Normal"/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7350CA33" w14:textId="73F333E9">
      <w:pPr>
        <w:pStyle w:val="Normal"/>
        <w:jc w:val="center"/>
        <w:rPr>
          <w:b w:val="1"/>
          <w:bCs w:val="1"/>
          <w:color w:val="0070C0"/>
          <w:sz w:val="36"/>
          <w:szCs w:val="36"/>
        </w:rPr>
      </w:pPr>
    </w:p>
    <w:p w:rsidR="296C380A" w:rsidP="296C380A" w:rsidRDefault="296C380A" w14:paraId="0F167D86" w14:textId="7F8DFD54">
      <w:pPr>
        <w:pStyle w:val="Normal"/>
        <w:jc w:val="center"/>
        <w:rPr>
          <w:b w:val="1"/>
          <w:bCs w:val="1"/>
          <w:color w:val="0070C0"/>
          <w:sz w:val="36"/>
          <w:szCs w:val="36"/>
        </w:rPr>
      </w:pPr>
    </w:p>
    <w:p w:rsidR="13FCE29D" w:rsidP="296C380A" w:rsidRDefault="13FCE29D" w14:paraId="23A03E61" w14:textId="3857727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2"/>
          <w:szCs w:val="32"/>
        </w:rPr>
      </w:pPr>
      <w:r w:rsidRPr="296C380A" w:rsidR="13FCE29D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Deployment in Azure:</w:t>
      </w:r>
    </w:p>
    <w:p w:rsidR="4C2ABEFC" w:rsidP="296C380A" w:rsidRDefault="4C2ABEFC" w14:paraId="6CAF2575" w14:textId="6EF94229">
      <w:pPr>
        <w:pStyle w:val="Normal"/>
        <w:ind w:left="720" w:firstLine="720"/>
        <w:jc w:val="left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296C380A" w:rsidR="4C2ABEFC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Refer the below links to install </w:t>
      </w:r>
      <w:r w:rsidRPr="296C380A" w:rsidR="11D44F29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>OpenShift</w:t>
      </w:r>
      <w:r w:rsidRPr="296C380A" w:rsidR="11D44F29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and CP4I in Azure cloud</w:t>
      </w:r>
    </w:p>
    <w:p w:rsidR="4C2ABEFC" w:rsidP="296C380A" w:rsidRDefault="4C2ABEFC" w14:paraId="05AB22E9" w14:textId="02F8C5BF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296C380A" w:rsidR="4C2ABEFC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>Architecture overview:</w:t>
      </w:r>
    </w:p>
    <w:p w:rsidR="4C2ABEFC" w:rsidP="296C380A" w:rsidRDefault="4C2ABEFC" w14:paraId="31D8FC3D" w14:textId="7057AA2D">
      <w:pPr>
        <w:pStyle w:val="Normal"/>
        <w:ind w:left="0" w:firstLine="0"/>
        <w:jc w:val="left"/>
        <w:rPr>
          <w:b w:val="0"/>
          <w:bCs w:val="0"/>
          <w:i w:val="1"/>
          <w:iCs w:val="1"/>
          <w:color w:val="0070C0"/>
          <w:sz w:val="22"/>
          <w:szCs w:val="22"/>
          <w:u w:val="none"/>
        </w:rPr>
      </w:pPr>
      <w:hyperlink r:id="R407d8af3d0774a8a">
        <w:r w:rsidRPr="296C380A" w:rsidR="4C2ABEFC">
          <w:rPr>
            <w:rStyle w:val="Hyperlink"/>
            <w:b w:val="0"/>
            <w:bCs w:val="0"/>
            <w:i w:val="1"/>
            <w:iCs w:val="1"/>
            <w:color w:val="0070C0"/>
            <w:sz w:val="24"/>
            <w:szCs w:val="24"/>
            <w:u w:val="none"/>
          </w:rPr>
          <w:t>https://docs.openshift.com/container-platform/4.3/architecture/architecture-installation.html</w:t>
        </w:r>
      </w:hyperlink>
    </w:p>
    <w:p w:rsidR="557733D4" w:rsidP="296C380A" w:rsidRDefault="557733D4" w14:paraId="2AC33255" w14:textId="72317BD7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296C380A" w:rsidR="557733D4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>OpenShift</w:t>
      </w:r>
      <w:r w:rsidRPr="296C380A" w:rsidR="181210A8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installation:</w:t>
      </w:r>
    </w:p>
    <w:p w:rsidR="2A2E134D" w:rsidP="296C380A" w:rsidRDefault="2A2E134D" w14:paraId="55C9E931" w14:textId="2723632D">
      <w:pPr>
        <w:pStyle w:val="Normal"/>
        <w:ind w:left="0" w:firstLine="0"/>
        <w:jc w:val="left"/>
        <w:rPr>
          <w:b w:val="0"/>
          <w:bCs w:val="0"/>
          <w:i w:val="1"/>
          <w:iCs w:val="1"/>
          <w:color w:val="0070C0"/>
          <w:sz w:val="22"/>
          <w:szCs w:val="22"/>
          <w:u w:val="none"/>
        </w:rPr>
      </w:pPr>
      <w:hyperlink r:id="Rc50eda056c514804">
        <w:r w:rsidRPr="296C380A" w:rsidR="2A2E134D">
          <w:rPr>
            <w:rStyle w:val="Hyperlink"/>
            <w:b w:val="0"/>
            <w:bCs w:val="0"/>
            <w:i w:val="1"/>
            <w:iCs w:val="1"/>
            <w:color w:val="0070C0"/>
            <w:sz w:val="24"/>
            <w:szCs w:val="24"/>
            <w:u w:val="none"/>
          </w:rPr>
          <w:t>https://docs.openshift.com/container-platform/4.3/installing/installing_azure/installing-azure-account.html</w:t>
        </w:r>
      </w:hyperlink>
    </w:p>
    <w:p w:rsidR="6939480E" w:rsidP="296C380A" w:rsidRDefault="6939480E" w14:paraId="3DAE2157" w14:textId="04EEF3CA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6C380A" w:rsidR="693948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</w:t>
      </w:r>
      <w:r w:rsidRPr="296C380A" w:rsidR="2A2E134D">
        <w:rPr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</w:t>
      </w:r>
      <w:r w:rsidRPr="296C380A" w:rsidR="2A2E134D">
        <w:rPr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penShift </w:t>
      </w:r>
      <w:r w:rsidRPr="296C380A" w:rsidR="2A2E134D">
        <w:rPr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Platform</w:t>
      </w:r>
      <w:r w:rsidRPr="296C380A" w:rsidR="2A2E134D">
        <w:rPr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Backup and Disaster Recovery: </w:t>
      </w:r>
    </w:p>
    <w:p w:rsidR="2A2E134D" w:rsidP="296C380A" w:rsidRDefault="2A2E134D" w14:paraId="7B7B7678" w14:textId="58158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color w:val="0563C1"/>
          <w:sz w:val="24"/>
          <w:szCs w:val="24"/>
          <w:u w:val="single"/>
          <w:lang w:val="en-US"/>
        </w:rPr>
      </w:pPr>
      <w:hyperlink r:id="R41ee6561a9d14d90">
        <w:r w:rsidRPr="296C380A" w:rsidR="2A2E134D">
          <w:rPr>
            <w:rStyle w:val="Hyperlink"/>
            <w:b w:val="0"/>
            <w:bCs w:val="0"/>
            <w:i w:val="1"/>
            <w:iCs w:val="1"/>
            <w:noProof w:val="0"/>
            <w:color w:val="0563C1"/>
            <w:sz w:val="24"/>
            <w:szCs w:val="24"/>
            <w:u w:val="none"/>
            <w:lang w:val="en-US"/>
          </w:rPr>
          <w:t>https://docs.openshift.com/container-platform/4.3/backup_and_restore/backingupetcd.html</w:t>
        </w:r>
      </w:hyperlink>
    </w:p>
    <w:p w:rsidR="2A2E134D" w:rsidP="296C380A" w:rsidRDefault="2A2E134D" w14:paraId="65923756" w14:textId="7E745D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color w:val="0563C1"/>
          <w:sz w:val="24"/>
          <w:szCs w:val="24"/>
          <w:u w:val="single"/>
          <w:lang w:val="en-US"/>
        </w:rPr>
      </w:pPr>
      <w:r w:rsidRPr="296C380A" w:rsidR="2A2E134D">
        <w:rPr>
          <w:b w:val="0"/>
          <w:bCs w:val="0"/>
          <w:i w:val="1"/>
          <w:iCs w:val="1"/>
          <w:noProof w:val="0"/>
          <w:color w:val="0563C1"/>
          <w:sz w:val="24"/>
          <w:szCs w:val="24"/>
          <w:u w:val="none"/>
          <w:lang w:val="en-US"/>
        </w:rPr>
        <w:t xml:space="preserve"> </w:t>
      </w:r>
      <w:hyperlink r:id="R6fce24f232474404">
        <w:r w:rsidRPr="296C380A" w:rsidR="2A2E134D">
          <w:rPr>
            <w:rStyle w:val="Hyperlink"/>
            <w:b w:val="0"/>
            <w:bCs w:val="0"/>
            <w:i w:val="1"/>
            <w:iCs w:val="1"/>
            <w:noProof w:val="0"/>
            <w:color w:val="0563C1"/>
            <w:sz w:val="24"/>
            <w:szCs w:val="24"/>
            <w:u w:val="none"/>
            <w:lang w:val="en-US"/>
          </w:rPr>
          <w:t>https://docs.openshift.com/containerplatform/4.3/backup_and_restore/disaster_rec overy/about-disaster-recovery.html</w:t>
        </w:r>
      </w:hyperlink>
    </w:p>
    <w:p w:rsidR="2A2E134D" w:rsidP="296C380A" w:rsidRDefault="2A2E134D" w14:paraId="5725D854" w14:textId="73D8A9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color w:val="0563C1"/>
          <w:sz w:val="24"/>
          <w:szCs w:val="24"/>
          <w:u w:val="single"/>
          <w:lang w:val="en-US"/>
        </w:rPr>
      </w:pPr>
      <w:hyperlink r:id="Rca10e1e06e32468d">
        <w:r w:rsidRPr="296C380A" w:rsidR="2A2E134D">
          <w:rPr>
            <w:rStyle w:val="Hyperlink"/>
            <w:b w:val="0"/>
            <w:bCs w:val="0"/>
            <w:i w:val="1"/>
            <w:iCs w:val="1"/>
            <w:noProof w:val="0"/>
            <w:color w:val="0563C1"/>
            <w:sz w:val="24"/>
            <w:szCs w:val="24"/>
            <w:u w:val="none"/>
            <w:lang w:val="en-US"/>
          </w:rPr>
          <w:t>https://docs.openshift.com/container-platform/4.3/backup_and_restore/replacingfailed-master.html - replacing-failed-master-host</w:t>
        </w:r>
      </w:hyperlink>
    </w:p>
    <w:p w:rsidR="2A2E134D" w:rsidP="296C380A" w:rsidRDefault="2A2E134D" w14:paraId="6902EC17" w14:textId="116901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color w:val="0563C1"/>
          <w:sz w:val="24"/>
          <w:szCs w:val="24"/>
          <w:u w:val="single"/>
          <w:lang w:val="en-US"/>
        </w:rPr>
      </w:pPr>
      <w:r w:rsidRPr="296C380A" w:rsidR="2A2E134D">
        <w:rPr>
          <w:b w:val="0"/>
          <w:bCs w:val="0"/>
          <w:i w:val="1"/>
          <w:iCs w:val="1"/>
          <w:noProof w:val="0"/>
          <w:color w:val="0563C1"/>
          <w:sz w:val="24"/>
          <w:szCs w:val="24"/>
          <w:u w:val="none"/>
          <w:lang w:val="en-US"/>
        </w:rPr>
        <w:t xml:space="preserve"> </w:t>
      </w:r>
      <w:hyperlink w:anchor="dr-recovering-expired-certs" r:id="R90fdaf94c2dc4542">
        <w:r w:rsidRPr="296C380A" w:rsidR="2A2E134D">
          <w:rPr>
            <w:rStyle w:val="Hyperlink"/>
            <w:b w:val="0"/>
            <w:bCs w:val="0"/>
            <w:i w:val="1"/>
            <w:iCs w:val="1"/>
            <w:noProof w:val="0"/>
            <w:color w:val="0563C1"/>
            <w:sz w:val="24"/>
            <w:szCs w:val="24"/>
            <w:u w:val="none"/>
            <w:lang w:val="en-US"/>
          </w:rPr>
          <w:t>https://docs.openshift.com/containerplatform/4.3/backup_and_restore/disaster_recovery/scenario-3-expiredcerts.html#dr-recovering-expired-certs</w:t>
        </w:r>
      </w:hyperlink>
    </w:p>
    <w:p w:rsidR="2A2E134D" w:rsidP="296C380A" w:rsidRDefault="2A2E134D" w14:paraId="6646987D" w14:textId="01C0561A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</w:pPr>
      <w:r w:rsidRPr="296C380A" w:rsidR="2A2E134D">
        <w:rPr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IBM</w:t>
      </w:r>
      <w:r w:rsidRPr="296C380A" w:rsidR="2A2E134D">
        <w:rPr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Cloud Pak for Integration and OpenShift Storage: </w:t>
      </w:r>
    </w:p>
    <w:p w:rsidR="2A2E134D" w:rsidP="296C380A" w:rsidRDefault="2A2E134D" w14:paraId="381EC7B0" w14:textId="23648154">
      <w:pPr>
        <w:pStyle w:val="Normal"/>
        <w:ind w:left="0"/>
        <w:jc w:val="left"/>
        <w:rPr>
          <w:u w:val="none"/>
        </w:rPr>
      </w:pPr>
      <w:hyperlink r:id="R7ced642afa30463b">
        <w:r w:rsidRPr="296C380A" w:rsidR="2A2E134D">
          <w:rPr>
            <w:rStyle w:val="Hyperlink"/>
            <w:rFonts w:ascii="Calibri" w:hAnsi="Calibri" w:eastAsia="Calibri" w:cs="Calibri"/>
            <w:i w:val="1"/>
            <w:iCs w:val="1"/>
            <w:noProof w:val="0"/>
            <w:color w:val="0070C0"/>
            <w:sz w:val="24"/>
            <w:szCs w:val="24"/>
            <w:u w:val="none"/>
            <w:lang w:val="en-US"/>
          </w:rPr>
          <w:t>https://docs.openshift.com/container-platform/4.3/storage/understandingpersistentstorage.html</w:t>
        </w:r>
      </w:hyperlink>
    </w:p>
    <w:p w:rsidR="296C380A" w:rsidP="296C380A" w:rsidRDefault="296C380A" w14:paraId="2A97B623" w14:textId="4429F1DD">
      <w:pPr>
        <w:pStyle w:val="Normal"/>
        <w:ind w:left="0"/>
        <w:jc w:val="left"/>
        <w:rPr>
          <w:rFonts w:ascii="Calibri" w:hAnsi="Calibri" w:eastAsia="Calibri" w:cs="Calibri"/>
          <w:i w:val="1"/>
          <w:iCs w:val="1"/>
          <w:noProof w:val="0"/>
          <w:color w:val="0070C0"/>
          <w:sz w:val="24"/>
          <w:szCs w:val="24"/>
          <w:lang w:val="en-US"/>
        </w:rPr>
      </w:pPr>
    </w:p>
    <w:p w:rsidR="2A2E134D" w:rsidP="296C380A" w:rsidRDefault="2A2E134D" w14:paraId="0ACD5264" w14:textId="26917F3E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</w:pPr>
      <w:r w:rsidRPr="296C380A" w:rsidR="2A2E134D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296C380A" w:rsidR="7CEB8A45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>CP4I installation:</w:t>
      </w:r>
    </w:p>
    <w:p w:rsidR="7CEB8A45" w:rsidP="296C380A" w:rsidRDefault="7CEB8A45" w14:paraId="46F21943" w14:textId="0E11A395">
      <w:pPr>
        <w:pStyle w:val="Normal"/>
        <w:jc w:val="left"/>
        <w:rPr>
          <w:b w:val="0"/>
          <w:bCs w:val="0"/>
          <w:i w:val="1"/>
          <w:iCs w:val="1"/>
          <w:color w:val="0070C0"/>
          <w:sz w:val="24"/>
          <w:szCs w:val="24"/>
          <w:u w:val="none"/>
        </w:rPr>
      </w:pPr>
      <w:hyperlink r:id="R4a3061f2c6784249">
        <w:r w:rsidRPr="296C380A" w:rsidR="7CEB8A45">
          <w:rPr>
            <w:rStyle w:val="Hyperlink"/>
            <w:b w:val="0"/>
            <w:bCs w:val="0"/>
            <w:i w:val="1"/>
            <w:iCs w:val="1"/>
            <w:color w:val="0070C0"/>
            <w:sz w:val="24"/>
            <w:szCs w:val="24"/>
            <w:u w:val="none"/>
          </w:rPr>
          <w:t>https://www.ibm.com/support/knowledgecenter/SSGT7J_20.1/install/sysreqs.html</w:t>
        </w:r>
      </w:hyperlink>
    </w:p>
    <w:p w:rsidR="296C380A" w:rsidP="296C380A" w:rsidRDefault="296C380A" w14:paraId="2A6FA7EA" w14:textId="791A115A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w:rsidR="296C380A" w:rsidP="296C380A" w:rsidRDefault="296C380A" w14:paraId="0F6811FC" w14:textId="35281B32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w:rsidR="296C380A" w:rsidP="296C380A" w:rsidRDefault="296C380A" w14:paraId="7CF019E8" w14:textId="18A6FA4F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w:rsidR="296C380A" w:rsidP="296C380A" w:rsidRDefault="296C380A" w14:paraId="583002B1" w14:textId="78F73DA4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w:rsidR="296C380A" w:rsidP="296C380A" w:rsidRDefault="296C380A" w14:paraId="4B9D6F82" w14:textId="1E7C6531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</w:pPr>
    </w:p>
    <w:p w:rsidR="13AD712B" w:rsidP="296C380A" w:rsidRDefault="13AD712B" w14:paraId="0953DD8F" w14:textId="5ECB2F4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2"/>
          <w:szCs w:val="32"/>
        </w:rPr>
      </w:pPr>
      <w:r w:rsidRPr="296C380A" w:rsidR="13AD712B">
        <w:rPr>
          <w:b w:val="1"/>
          <w:bCs w:val="1"/>
          <w:color w:val="000000" w:themeColor="text1" w:themeTint="FF" w:themeShade="FF"/>
          <w:sz w:val="32"/>
          <w:szCs w:val="32"/>
          <w:u w:val="single"/>
        </w:rPr>
        <w:t>Deployment in AWS:</w:t>
      </w:r>
    </w:p>
    <w:p w:rsidR="13AD712B" w:rsidP="296C380A" w:rsidRDefault="13AD712B" w14:paraId="023C5500" w14:textId="6EF94229">
      <w:pPr>
        <w:pStyle w:val="Normal"/>
        <w:ind w:left="720" w:firstLine="720"/>
        <w:jc w:val="left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296C380A" w:rsidR="13AD712B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>Refer the below links to install OpenShift and CP4I in Azure cloud</w:t>
      </w:r>
    </w:p>
    <w:p w:rsidR="13AD712B" w:rsidP="296C380A" w:rsidRDefault="13AD712B" w14:paraId="1708D95D" w14:textId="0432A235">
      <w:pPr>
        <w:pStyle w:val="ListParagraph"/>
        <w:numPr>
          <w:ilvl w:val="2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296C380A" w:rsidR="13AD712B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>Architecture overview:</w:t>
      </w:r>
    </w:p>
    <w:p w:rsidR="13AD712B" w:rsidP="296C380A" w:rsidRDefault="13AD712B" w14:paraId="6B96BDCF" w14:textId="7057AA2D">
      <w:pPr>
        <w:pStyle w:val="Normal"/>
        <w:ind w:left="0" w:firstLine="0"/>
        <w:jc w:val="left"/>
        <w:rPr>
          <w:b w:val="0"/>
          <w:bCs w:val="0"/>
          <w:i w:val="1"/>
          <w:iCs w:val="1"/>
          <w:color w:val="0070C0"/>
          <w:sz w:val="22"/>
          <w:szCs w:val="22"/>
          <w:u w:val="none"/>
        </w:rPr>
      </w:pPr>
      <w:hyperlink r:id="R7923878c8d00476d">
        <w:r w:rsidRPr="296C380A" w:rsidR="13AD712B">
          <w:rPr>
            <w:rStyle w:val="Hyperlink"/>
            <w:b w:val="0"/>
            <w:bCs w:val="0"/>
            <w:i w:val="1"/>
            <w:iCs w:val="1"/>
            <w:color w:val="0070C0"/>
            <w:sz w:val="24"/>
            <w:szCs w:val="24"/>
            <w:u w:val="none"/>
          </w:rPr>
          <w:t>https://docs.openshift.com/container-platform/4.3/architecture/architecture-installation.html</w:t>
        </w:r>
      </w:hyperlink>
    </w:p>
    <w:p w:rsidR="13AD712B" w:rsidP="296C380A" w:rsidRDefault="13AD712B" w14:paraId="69A55AF6" w14:textId="72317BD7">
      <w:pPr>
        <w:pStyle w:val="ListParagraph"/>
        <w:numPr>
          <w:ilvl w:val="2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296C380A" w:rsidR="13AD712B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>OpenShift installation:</w:t>
      </w:r>
    </w:p>
    <w:p w:rsidR="13AD712B" w:rsidP="296C380A" w:rsidRDefault="13AD712B" w14:paraId="377D21E8" w14:textId="2723632D">
      <w:pPr>
        <w:pStyle w:val="Normal"/>
        <w:ind w:left="0" w:firstLine="0"/>
        <w:jc w:val="left"/>
        <w:rPr>
          <w:b w:val="0"/>
          <w:bCs w:val="0"/>
          <w:i w:val="1"/>
          <w:iCs w:val="1"/>
          <w:color w:val="0070C0"/>
          <w:sz w:val="22"/>
          <w:szCs w:val="22"/>
          <w:u w:val="none"/>
        </w:rPr>
      </w:pPr>
      <w:hyperlink r:id="Raa50dd85c6904896">
        <w:r w:rsidRPr="296C380A" w:rsidR="13AD712B">
          <w:rPr>
            <w:rStyle w:val="Hyperlink"/>
            <w:b w:val="0"/>
            <w:bCs w:val="0"/>
            <w:i w:val="1"/>
            <w:iCs w:val="1"/>
            <w:color w:val="0070C0"/>
            <w:sz w:val="24"/>
            <w:szCs w:val="24"/>
            <w:u w:val="none"/>
          </w:rPr>
          <w:t>https://docs.openshift.com/container-platform/4.3/installing/installing_azure/installing-azure-account.html</w:t>
        </w:r>
      </w:hyperlink>
    </w:p>
    <w:p w:rsidR="13AD712B" w:rsidP="296C380A" w:rsidRDefault="13AD712B" w14:paraId="204EA783" w14:textId="36384D09">
      <w:pPr>
        <w:pStyle w:val="ListParagraph"/>
        <w:numPr>
          <w:ilvl w:val="2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6C380A" w:rsidR="13AD712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</w:t>
      </w:r>
      <w:r w:rsidRPr="296C380A" w:rsidR="13AD712B">
        <w:rPr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OpenShift Platform Backup and Disaster Recovery: </w:t>
      </w:r>
    </w:p>
    <w:p w:rsidR="13AD712B" w:rsidP="296C380A" w:rsidRDefault="13AD712B" w14:paraId="49D2316E" w14:textId="58158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color w:val="0563C1"/>
          <w:sz w:val="24"/>
          <w:szCs w:val="24"/>
          <w:u w:val="single"/>
          <w:lang w:val="en-US"/>
        </w:rPr>
      </w:pPr>
      <w:hyperlink r:id="R54280e966fcd4bb0">
        <w:r w:rsidRPr="296C380A" w:rsidR="13AD712B">
          <w:rPr>
            <w:rStyle w:val="Hyperlink"/>
            <w:b w:val="0"/>
            <w:bCs w:val="0"/>
            <w:i w:val="1"/>
            <w:iCs w:val="1"/>
            <w:noProof w:val="0"/>
            <w:color w:val="0563C1"/>
            <w:sz w:val="24"/>
            <w:szCs w:val="24"/>
            <w:u w:val="none"/>
            <w:lang w:val="en-US"/>
          </w:rPr>
          <w:t>https://docs.openshift.com/container-platform/4.3/backup_and_restore/backingupetcd.html</w:t>
        </w:r>
      </w:hyperlink>
    </w:p>
    <w:p w:rsidR="13AD712B" w:rsidP="296C380A" w:rsidRDefault="13AD712B" w14:paraId="0BEAF6EB" w14:textId="7E745D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color w:val="0563C1"/>
          <w:sz w:val="24"/>
          <w:szCs w:val="24"/>
          <w:u w:val="single"/>
          <w:lang w:val="en-US"/>
        </w:rPr>
      </w:pPr>
      <w:r w:rsidRPr="296C380A" w:rsidR="13AD712B">
        <w:rPr>
          <w:b w:val="0"/>
          <w:bCs w:val="0"/>
          <w:i w:val="1"/>
          <w:iCs w:val="1"/>
          <w:noProof w:val="0"/>
          <w:color w:val="0563C1"/>
          <w:sz w:val="24"/>
          <w:szCs w:val="24"/>
          <w:u w:val="none"/>
          <w:lang w:val="en-US"/>
        </w:rPr>
        <w:t xml:space="preserve"> </w:t>
      </w:r>
      <w:hyperlink r:id="Ra8a6a333f30944b5">
        <w:r w:rsidRPr="296C380A" w:rsidR="13AD712B">
          <w:rPr>
            <w:rStyle w:val="Hyperlink"/>
            <w:b w:val="0"/>
            <w:bCs w:val="0"/>
            <w:i w:val="1"/>
            <w:iCs w:val="1"/>
            <w:noProof w:val="0"/>
            <w:color w:val="0563C1"/>
            <w:sz w:val="24"/>
            <w:szCs w:val="24"/>
            <w:u w:val="none"/>
            <w:lang w:val="en-US"/>
          </w:rPr>
          <w:t>https://docs.openshift.com/containerplatform/4.3/backup_and_restore/disaster_rec overy/about-disaster-recovery.html</w:t>
        </w:r>
      </w:hyperlink>
    </w:p>
    <w:p w:rsidR="13AD712B" w:rsidP="296C380A" w:rsidRDefault="13AD712B" w14:paraId="4CFEB39A" w14:textId="73D8A9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color w:val="0563C1"/>
          <w:sz w:val="24"/>
          <w:szCs w:val="24"/>
          <w:u w:val="single"/>
          <w:lang w:val="en-US"/>
        </w:rPr>
      </w:pPr>
      <w:hyperlink r:id="R0933494546d04584">
        <w:r w:rsidRPr="296C380A" w:rsidR="13AD712B">
          <w:rPr>
            <w:rStyle w:val="Hyperlink"/>
            <w:b w:val="0"/>
            <w:bCs w:val="0"/>
            <w:i w:val="1"/>
            <w:iCs w:val="1"/>
            <w:noProof w:val="0"/>
            <w:color w:val="0563C1"/>
            <w:sz w:val="24"/>
            <w:szCs w:val="24"/>
            <w:u w:val="none"/>
            <w:lang w:val="en-US"/>
          </w:rPr>
          <w:t>https://docs.openshift.com/container-platform/4.3/backup_and_restore/replacingfailed-master.html - replacing-failed-master-host</w:t>
        </w:r>
      </w:hyperlink>
    </w:p>
    <w:p w:rsidR="13AD712B" w:rsidP="296C380A" w:rsidRDefault="13AD712B" w14:paraId="5A3DD2AC" w14:textId="116901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1"/>
          <w:iCs w:val="1"/>
          <w:noProof w:val="0"/>
          <w:color w:val="0563C1"/>
          <w:sz w:val="24"/>
          <w:szCs w:val="24"/>
          <w:u w:val="single"/>
          <w:lang w:val="en-US"/>
        </w:rPr>
      </w:pPr>
      <w:r w:rsidRPr="296C380A" w:rsidR="13AD712B">
        <w:rPr>
          <w:b w:val="0"/>
          <w:bCs w:val="0"/>
          <w:i w:val="1"/>
          <w:iCs w:val="1"/>
          <w:noProof w:val="0"/>
          <w:color w:val="0563C1"/>
          <w:sz w:val="24"/>
          <w:szCs w:val="24"/>
          <w:u w:val="none"/>
          <w:lang w:val="en-US"/>
        </w:rPr>
        <w:t xml:space="preserve"> </w:t>
      </w:r>
      <w:hyperlink w:anchor="dr-recovering-expired-certs" r:id="R81fad0f845824ad1">
        <w:r w:rsidRPr="296C380A" w:rsidR="13AD712B">
          <w:rPr>
            <w:rStyle w:val="Hyperlink"/>
            <w:b w:val="0"/>
            <w:bCs w:val="0"/>
            <w:i w:val="1"/>
            <w:iCs w:val="1"/>
            <w:noProof w:val="0"/>
            <w:color w:val="0563C1"/>
            <w:sz w:val="24"/>
            <w:szCs w:val="24"/>
            <w:u w:val="none"/>
            <w:lang w:val="en-US"/>
          </w:rPr>
          <w:t>https://docs.openshift.com/containerplatform/4.3/backup_and_restore/disaster_recovery/scenario-3-expiredcerts.html#dr-recovering-expired-certs</w:t>
        </w:r>
      </w:hyperlink>
    </w:p>
    <w:p w:rsidR="13AD712B" w:rsidP="296C380A" w:rsidRDefault="13AD712B" w14:paraId="514ABD99" w14:textId="01C0561A">
      <w:pPr>
        <w:pStyle w:val="ListParagraph"/>
        <w:numPr>
          <w:ilvl w:val="2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</w:pPr>
      <w:r w:rsidRPr="296C380A" w:rsidR="13AD712B">
        <w:rPr>
          <w:b w:val="0"/>
          <w:b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IBM Cloud Pak for Integration and OpenShift Storage: </w:t>
      </w:r>
    </w:p>
    <w:p w:rsidR="13AD712B" w:rsidP="296C380A" w:rsidRDefault="13AD712B" w14:paraId="6F852588" w14:textId="23648154">
      <w:pPr>
        <w:pStyle w:val="Normal"/>
        <w:ind w:left="0"/>
        <w:jc w:val="left"/>
        <w:rPr>
          <w:u w:val="none"/>
        </w:rPr>
      </w:pPr>
      <w:hyperlink r:id="R8db28cd1fcbe4ee3">
        <w:r w:rsidRPr="296C380A" w:rsidR="13AD712B">
          <w:rPr>
            <w:rStyle w:val="Hyperlink"/>
            <w:rFonts w:ascii="Calibri" w:hAnsi="Calibri" w:eastAsia="Calibri" w:cs="Calibri"/>
            <w:i w:val="1"/>
            <w:iCs w:val="1"/>
            <w:noProof w:val="0"/>
            <w:color w:val="0070C0"/>
            <w:sz w:val="24"/>
            <w:szCs w:val="24"/>
            <w:u w:val="none"/>
            <w:lang w:val="en-US"/>
          </w:rPr>
          <w:t>https://docs.openshift.com/container-platform/4.3/storage/understandingpersistentstorage.html</w:t>
        </w:r>
      </w:hyperlink>
    </w:p>
    <w:p w:rsidR="296C380A" w:rsidP="296C380A" w:rsidRDefault="296C380A" w14:paraId="684ADBB5" w14:textId="4429F1DD">
      <w:pPr>
        <w:pStyle w:val="Normal"/>
        <w:ind w:left="0"/>
        <w:jc w:val="left"/>
        <w:rPr>
          <w:rFonts w:ascii="Calibri" w:hAnsi="Calibri" w:eastAsia="Calibri" w:cs="Calibri"/>
          <w:i w:val="1"/>
          <w:iCs w:val="1"/>
          <w:noProof w:val="0"/>
          <w:color w:val="0070C0"/>
          <w:sz w:val="24"/>
          <w:szCs w:val="24"/>
          <w:lang w:val="en-US"/>
        </w:rPr>
      </w:pPr>
    </w:p>
    <w:p w:rsidR="13AD712B" w:rsidP="296C380A" w:rsidRDefault="13AD712B" w14:paraId="45967541" w14:textId="26917F3E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</w:pPr>
      <w:r w:rsidRPr="296C380A" w:rsidR="13AD712B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CP4I installation:</w:t>
      </w:r>
    </w:p>
    <w:p w:rsidR="13AD712B" w:rsidP="296C380A" w:rsidRDefault="13AD712B" w14:paraId="6E0DD1A7" w14:textId="0E11A395">
      <w:pPr>
        <w:pStyle w:val="Normal"/>
        <w:jc w:val="left"/>
        <w:rPr>
          <w:b w:val="0"/>
          <w:bCs w:val="0"/>
          <w:i w:val="1"/>
          <w:iCs w:val="1"/>
          <w:color w:val="0070C0"/>
          <w:sz w:val="24"/>
          <w:szCs w:val="24"/>
          <w:u w:val="none"/>
        </w:rPr>
      </w:pPr>
      <w:hyperlink r:id="Rfc003022bdd54c08">
        <w:r w:rsidRPr="296C380A" w:rsidR="13AD712B">
          <w:rPr>
            <w:rStyle w:val="Hyperlink"/>
            <w:b w:val="0"/>
            <w:bCs w:val="0"/>
            <w:i w:val="1"/>
            <w:iCs w:val="1"/>
            <w:color w:val="0070C0"/>
            <w:sz w:val="24"/>
            <w:szCs w:val="24"/>
            <w:u w:val="none"/>
          </w:rPr>
          <w:t>https://www.ibm.com/support/knowledgecenter/SSGT7J_20.1/install/sysreqs.html</w:t>
        </w:r>
      </w:hyperlink>
    </w:p>
    <w:p w:rsidR="296C380A" w:rsidP="296C380A" w:rsidRDefault="296C380A" w14:paraId="7980854A" w14:textId="1CF73F4D">
      <w:pPr>
        <w:pStyle w:val="Normal"/>
        <w:jc w:val="left"/>
        <w:rPr>
          <w:b w:val="0"/>
          <w:bCs w:val="0"/>
          <w:i w:val="1"/>
          <w:iCs w:val="1"/>
          <w:color w:val="0070C0"/>
          <w:sz w:val="24"/>
          <w:szCs w:val="24"/>
          <w:u w:val="none"/>
        </w:rPr>
      </w:pPr>
    </w:p>
    <w:p w:rsidR="3B1F8359" w:rsidP="296C380A" w:rsidRDefault="3B1F8359" w14:paraId="6A65B329" w14:textId="31A8117D">
      <w:pPr>
        <w:pStyle w:val="ListParagraph"/>
        <w:numPr>
          <w:ilvl w:val="2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</w:pPr>
      <w:r w:rsidRPr="296C380A" w:rsidR="3B1F8359">
        <w:rPr>
          <w:b w:val="1"/>
          <w:bCs w:val="1"/>
          <w:i w:val="1"/>
          <w:iCs w:val="1"/>
          <w:color w:val="auto"/>
          <w:sz w:val="28"/>
          <w:szCs w:val="28"/>
          <w:u w:val="none"/>
        </w:rPr>
        <w:t xml:space="preserve">  </w:t>
      </w:r>
      <w:r w:rsidRPr="296C380A" w:rsidR="3B1F8359">
        <w:rPr>
          <w:b w:val="0"/>
          <w:bCs w:val="0"/>
          <w:i w:val="1"/>
          <w:iCs w:val="1"/>
          <w:color w:val="auto"/>
          <w:sz w:val="28"/>
          <w:szCs w:val="28"/>
          <w:u w:val="none"/>
        </w:rPr>
        <w:t>Quick start for deployment of CP4I in AWS:</w:t>
      </w:r>
    </w:p>
    <w:p w:rsidR="3B1F8359" w:rsidP="296C380A" w:rsidRDefault="3B1F8359" w14:paraId="363043BE" w14:textId="4848D3EE">
      <w:pPr>
        <w:pStyle w:val="Normal"/>
        <w:ind w:left="0" w:firstLine="0"/>
        <w:jc w:val="left"/>
        <w:rPr>
          <w:b w:val="0"/>
          <w:bCs w:val="0"/>
          <w:i w:val="1"/>
          <w:iCs w:val="1"/>
          <w:color w:val="0070C0"/>
          <w:sz w:val="24"/>
          <w:szCs w:val="24"/>
          <w:u w:val="none"/>
        </w:rPr>
      </w:pPr>
      <w:r w:rsidRPr="296C380A" w:rsidR="3B1F8359">
        <w:rPr>
          <w:b w:val="0"/>
          <w:bCs w:val="0"/>
          <w:i w:val="1"/>
          <w:iCs w:val="1"/>
          <w:color w:val="0070C0"/>
          <w:sz w:val="24"/>
          <w:szCs w:val="24"/>
          <w:u w:val="none"/>
        </w:rPr>
        <w:t>https://community.ibm.com/community/user/middleware/blogs/matt-roberts1/2020/11/19/aws-quickstart-liveinaction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58B08F"/>
  <w15:docId w15:val="{c892344c-6237-4139-9200-718110476418}"/>
  <w:rsids>
    <w:rsidRoot w:val="0258B08F"/>
    <w:rsid w:val="0258B08F"/>
    <w:rsid w:val="032ABE76"/>
    <w:rsid w:val="07682E76"/>
    <w:rsid w:val="0AA8B8DD"/>
    <w:rsid w:val="0CE04BDD"/>
    <w:rsid w:val="11D44F29"/>
    <w:rsid w:val="13AD712B"/>
    <w:rsid w:val="13FCE29D"/>
    <w:rsid w:val="17C3A6AB"/>
    <w:rsid w:val="181210A8"/>
    <w:rsid w:val="233655C9"/>
    <w:rsid w:val="296C380A"/>
    <w:rsid w:val="2A2E134D"/>
    <w:rsid w:val="2EF123FF"/>
    <w:rsid w:val="368C07DB"/>
    <w:rsid w:val="3B1F8359"/>
    <w:rsid w:val="4813F2E1"/>
    <w:rsid w:val="49C79571"/>
    <w:rsid w:val="4AB466FD"/>
    <w:rsid w:val="4C2ABEFC"/>
    <w:rsid w:val="4C50375E"/>
    <w:rsid w:val="50A8011D"/>
    <w:rsid w:val="526503BC"/>
    <w:rsid w:val="544A687B"/>
    <w:rsid w:val="557733D4"/>
    <w:rsid w:val="58750C7F"/>
    <w:rsid w:val="5E9B7956"/>
    <w:rsid w:val="618B9D5B"/>
    <w:rsid w:val="641EE56D"/>
    <w:rsid w:val="66E7D804"/>
    <w:rsid w:val="6939480E"/>
    <w:rsid w:val="6DC212F5"/>
    <w:rsid w:val="7CEB8A45"/>
    <w:rsid w:val="7D5B065C"/>
    <w:rsid w:val="7EF6D6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7ced642afa30463b" Type="http://schemas.openxmlformats.org/officeDocument/2006/relationships/hyperlink" Target="https://docs.openshift.com/container-platform/4.3/storage/understandingpersistentstorage.html" TargetMode="External"/><Relationship Id="R4a3061f2c6784249" Type="http://schemas.openxmlformats.org/officeDocument/2006/relationships/hyperlink" Target="https://www.ibm.com/support/knowledgecenter/SSGT7J_20.1/install/sysreqs.html" TargetMode="External"/><Relationship Id="Ra8a6a333f30944b5" Type="http://schemas.openxmlformats.org/officeDocument/2006/relationships/hyperlink" Target="https://docs.openshift.com/containerplatform/4.3/backup_and_restore/disaster_rec overy/about-disaster-recovery.html" TargetMode="External"/><Relationship Id="R8db28cd1fcbe4ee3" Type="http://schemas.openxmlformats.org/officeDocument/2006/relationships/hyperlink" Target="https://docs.openshift.com/container-platform/4.3/storage/understandingpersistentstorage.html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ca10e1e06e32468d" Type="http://schemas.openxmlformats.org/officeDocument/2006/relationships/hyperlink" Target="https://docs.openshift.com/container-platform/4.3/backup_and_restore/replacingfailed-master.html - replacing-failed-master-host" TargetMode="External"/><Relationship Id="R41ee6561a9d14d90" Type="http://schemas.openxmlformats.org/officeDocument/2006/relationships/hyperlink" Target="https://docs.openshift.com/container-platform/4.3/backup_and_restore/backingupetcd.html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407d8af3d0774a8a" Type="http://schemas.openxmlformats.org/officeDocument/2006/relationships/hyperlink" Target="https://docs.openshift.com/container-platform/4.3/architecture/architecture-installation.html" TargetMode="External"/><Relationship Id="rId1" Type="http://schemas.openxmlformats.org/officeDocument/2006/relationships/styles" Target="/word/styles.xml"/><Relationship Id="R6fce24f232474404" Type="http://schemas.openxmlformats.org/officeDocument/2006/relationships/hyperlink" Target="https://docs.openshift.com/containerplatform/4.3/backup_and_restore/disaster_rec overy/about-disaster-recovery.html" TargetMode="External"/><Relationship Id="R90fdaf94c2dc4542" Type="http://schemas.openxmlformats.org/officeDocument/2006/relationships/hyperlink" Target="https://docs.openshift.com/containerplatform/4.3/backup_and_restore/disaster_recovery/scenario-3-expiredcerts.html" TargetMode="External"/><Relationship Id="Rfc003022bdd54c08" Type="http://schemas.openxmlformats.org/officeDocument/2006/relationships/hyperlink" Target="https://www.ibm.com/support/knowledgecenter/SSGT7J_20.1/install/sysreqs.html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7923878c8d00476d" Type="http://schemas.openxmlformats.org/officeDocument/2006/relationships/hyperlink" Target="https://docs.openshift.com/container-platform/4.3/architecture/architecture-installation.html" TargetMode="External"/><Relationship Id="Raa50dd85c6904896" Type="http://schemas.openxmlformats.org/officeDocument/2006/relationships/hyperlink" Target="https://docs.openshift.com/container-platform/4.3/installing/installing_azure/installing-azure-account.html" TargetMode="External"/><Relationship Id="R4157c18efade46b7" Type="http://schemas.openxmlformats.org/officeDocument/2006/relationships/numbering" Target="/word/numbering.xml"/><Relationship Id="Rc50eda056c514804" Type="http://schemas.openxmlformats.org/officeDocument/2006/relationships/hyperlink" Target="https://docs.openshift.com/container-platform/4.3/installing/installing_azure/installing-azure-account.html" TargetMode="External"/><Relationship Id="R81fad0f845824ad1" Type="http://schemas.openxmlformats.org/officeDocument/2006/relationships/hyperlink" Target="https://docs.openshift.com/containerplatform/4.3/backup_and_restore/disaster_recovery/scenario-3-expiredcerts.html" TargetMode="External"/><Relationship Id="rId4" Type="http://schemas.openxmlformats.org/officeDocument/2006/relationships/fontTable" Target="/word/fontTable.xml"/><Relationship Id="R54280e966fcd4bb0" Type="http://schemas.openxmlformats.org/officeDocument/2006/relationships/hyperlink" Target="https://docs.openshift.com/container-platform/4.3/backup_and_restore/backingupetcd.html" TargetMode="External"/><Relationship Id="R0933494546d04584" Type="http://schemas.openxmlformats.org/officeDocument/2006/relationships/hyperlink" Target="https://docs.openshift.com/container-platform/4.3/backup_and_restore/replacingfailed-master.html - replacing-failed-master-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619BCCF05B6542B811948120A94CB7" ma:contentTypeVersion="6" ma:contentTypeDescription="Create a new document." ma:contentTypeScope="" ma:versionID="bdf8b1ba0cf11c788c084fd32848f7d3">
  <xsd:schema xmlns:xsd="http://www.w3.org/2001/XMLSchema" xmlns:xs="http://www.w3.org/2001/XMLSchema" xmlns:p="http://schemas.microsoft.com/office/2006/metadata/properties" xmlns:ns2="1b45ae0f-740f-4637-adb3-ed91e7aba7de" xmlns:ns3="6c5733f3-4474-449e-93de-41398cad9476" targetNamespace="http://schemas.microsoft.com/office/2006/metadata/properties" ma:root="true" ma:fieldsID="f9f1307896a659ec6572ae3c686c7436" ns2:_="" ns3:_="">
    <xsd:import namespace="1b45ae0f-740f-4637-adb3-ed91e7aba7de"/>
    <xsd:import namespace="6c5733f3-4474-449e-93de-41398cad94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5ae0f-740f-4637-adb3-ed91e7aba7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733f3-4474-449e-93de-41398cad9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E95F6E-6926-46D2-A076-9A007912BDB2}"/>
</file>

<file path=customXml/itemProps2.xml><?xml version="1.0" encoding="utf-8"?>
<ds:datastoreItem xmlns:ds="http://schemas.openxmlformats.org/officeDocument/2006/customXml" ds:itemID="{E518AEA2-6AC3-48BF-9741-26FB8E222ADC}"/>
</file>

<file path=customXml/itemProps3.xml><?xml version="1.0" encoding="utf-8"?>
<ds:datastoreItem xmlns:ds="http://schemas.openxmlformats.org/officeDocument/2006/customXml" ds:itemID="{DE2C2D95-7469-4CD1-BD5C-DE53BA222F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Santhosh</dc:creator>
  <cp:keywords/>
  <dc:description/>
  <cp:lastModifiedBy>R Santhosh</cp:lastModifiedBy>
  <dcterms:created xsi:type="dcterms:W3CDTF">2020-11-30T08:44:52Z</dcterms:created>
  <dcterms:modified xsi:type="dcterms:W3CDTF">2020-12-01T07:02:10Z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0x0101008D619BCCF05B6542B811948120A94CB7</vt:lpwstr>
  </property>
</Properties>
</file>