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01A0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EC254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2756B7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6455E0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310C94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252B45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2B6039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E7C5DA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08BCC4E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501A0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6DFBBF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E21DF1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CCB8AD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189F32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01A0B" w14:paraId="0C8AE313" w14:textId="77777777" w:rsidTr="00FF509F">
        <w:tc>
          <w:tcPr>
            <w:tcW w:w="4675" w:type="dxa"/>
          </w:tcPr>
          <w:p w14:paraId="1EAAB45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6AF1E15E" w14:textId="77777777" w:rsidTr="00FF509F">
        <w:tc>
          <w:tcPr>
            <w:tcW w:w="4675" w:type="dxa"/>
          </w:tcPr>
          <w:p w14:paraId="4735F57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F40009" w:rsidR="00266B62" w:rsidRPr="00501A0B" w:rsidRDefault="0008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35C2FEF8" w14:textId="77777777" w:rsidTr="00FF509F">
        <w:tc>
          <w:tcPr>
            <w:tcW w:w="4675" w:type="dxa"/>
          </w:tcPr>
          <w:p w14:paraId="5C5FCE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4EC422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11DE04F" w14:textId="77777777" w:rsidTr="00FF509F">
        <w:tc>
          <w:tcPr>
            <w:tcW w:w="4675" w:type="dxa"/>
          </w:tcPr>
          <w:p w14:paraId="14BC4A1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C4E174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56367115" w14:textId="77777777" w:rsidTr="00FF509F">
        <w:tc>
          <w:tcPr>
            <w:tcW w:w="4675" w:type="dxa"/>
          </w:tcPr>
          <w:p w14:paraId="023305A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396330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95F1DA7" w14:textId="77777777" w:rsidTr="00FF509F">
        <w:tc>
          <w:tcPr>
            <w:tcW w:w="4675" w:type="dxa"/>
          </w:tcPr>
          <w:p w14:paraId="019D07F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ACA21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6B5A2A7" w14:textId="77777777" w:rsidTr="00FF509F">
        <w:tc>
          <w:tcPr>
            <w:tcW w:w="4675" w:type="dxa"/>
          </w:tcPr>
          <w:p w14:paraId="3101794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27615A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11E63B97" w14:textId="77777777" w:rsidTr="00FF509F">
        <w:tc>
          <w:tcPr>
            <w:tcW w:w="4675" w:type="dxa"/>
          </w:tcPr>
          <w:p w14:paraId="412DBE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DEF63B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6B97E5C5" w14:textId="77777777" w:rsidTr="00FF509F">
        <w:tc>
          <w:tcPr>
            <w:tcW w:w="4675" w:type="dxa"/>
          </w:tcPr>
          <w:p w14:paraId="4888CA1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252B0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402A7C04" w14:textId="77777777" w:rsidTr="00FF509F">
        <w:tc>
          <w:tcPr>
            <w:tcW w:w="4675" w:type="dxa"/>
          </w:tcPr>
          <w:p w14:paraId="3D56A68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0D4348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254CD6D" w14:textId="77777777" w:rsidTr="00FF509F">
        <w:tc>
          <w:tcPr>
            <w:tcW w:w="4675" w:type="dxa"/>
          </w:tcPr>
          <w:p w14:paraId="38E48D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CE9D1F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00A77E0A" w14:textId="77777777" w:rsidTr="00FF509F">
        <w:tc>
          <w:tcPr>
            <w:tcW w:w="4675" w:type="dxa"/>
          </w:tcPr>
          <w:p w14:paraId="4A5995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F03AC1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0AB81C7E" w14:textId="77777777" w:rsidTr="00FF509F">
        <w:tc>
          <w:tcPr>
            <w:tcW w:w="4675" w:type="dxa"/>
          </w:tcPr>
          <w:p w14:paraId="349B034D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28DC9A" w:rsidR="00266B62" w:rsidRPr="00501A0B" w:rsidRDefault="00D711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3485FB46" w14:textId="77777777" w:rsidTr="00FF509F">
        <w:tc>
          <w:tcPr>
            <w:tcW w:w="4675" w:type="dxa"/>
          </w:tcPr>
          <w:p w14:paraId="5429D0E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04B4E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26EB7CB4" w14:textId="77777777" w:rsidTr="00FF509F">
        <w:tc>
          <w:tcPr>
            <w:tcW w:w="4675" w:type="dxa"/>
          </w:tcPr>
          <w:p w14:paraId="13057C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885B98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6A72E96B" w14:textId="77777777" w:rsidTr="00FF509F">
        <w:tc>
          <w:tcPr>
            <w:tcW w:w="4675" w:type="dxa"/>
          </w:tcPr>
          <w:p w14:paraId="331BC7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6EAFE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62B24E9" w14:textId="77777777" w:rsidTr="00FF509F">
        <w:tc>
          <w:tcPr>
            <w:tcW w:w="4675" w:type="dxa"/>
          </w:tcPr>
          <w:p w14:paraId="5571A04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E0F5F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114C721C" w14:textId="77777777" w:rsidTr="00FF509F">
        <w:tc>
          <w:tcPr>
            <w:tcW w:w="4675" w:type="dxa"/>
          </w:tcPr>
          <w:p w14:paraId="5033D4A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D2AD00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567CBBF" w14:textId="77777777" w:rsidTr="00FF509F">
        <w:tc>
          <w:tcPr>
            <w:tcW w:w="4675" w:type="dxa"/>
          </w:tcPr>
          <w:p w14:paraId="3CC2583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A21B8B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61B6504" w14:textId="77777777" w:rsidTr="00FF509F">
        <w:tc>
          <w:tcPr>
            <w:tcW w:w="4675" w:type="dxa"/>
          </w:tcPr>
          <w:p w14:paraId="3A0030F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E7D23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3B8740ED" w14:textId="77777777" w:rsidTr="00FF509F">
        <w:tc>
          <w:tcPr>
            <w:tcW w:w="4675" w:type="dxa"/>
          </w:tcPr>
          <w:p w14:paraId="73FF411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B91057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37A2BC92" w:rsidR="00266B62" w:rsidRPr="00501A0B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1E128E" w14:textId="6C8A0DDD" w:rsidR="00C43392" w:rsidRPr="00501A0B" w:rsidRDefault="004256ED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8"/>
          <w:szCs w:val="28"/>
        </w:rPr>
        <w:t>Solution: 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C43392" w:rsidRPr="00501A0B">
        <w:rPr>
          <w:rFonts w:ascii="Times New Roman" w:hAnsi="Times New Roman" w:cs="Times New Roman"/>
          <w:sz w:val="24"/>
          <w:szCs w:val="24"/>
        </w:rPr>
        <w:t>There are a total of 2^3 = 8 possible outcomes when three coins are tossed.</w:t>
      </w:r>
    </w:p>
    <w:p w14:paraId="28BAC3A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We need to count the number of outcomes that have exactly two heads and one tail. There are three ways this can happen: HHT, HTH, and THH (where H represents heads and T represents tails).</w:t>
      </w:r>
    </w:p>
    <w:p w14:paraId="1FEFBCA6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Each of these outcomes has a probability of (1/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2)^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3 = 1/8 of occurring, since the probability of getting heads or tails on any one toss is 1/2.</w:t>
      </w:r>
    </w:p>
    <w:p w14:paraId="4B24F8E2" w14:textId="3324F77B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 xml:space="preserve">Therefore, the probability of getting two heads and one tail 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-</w:t>
      </w:r>
    </w:p>
    <w:p w14:paraId="646CC20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Two heads and one tail) = P(HHT) + P(HTH) + P(THH)</w:t>
      </w:r>
    </w:p>
    <w:p w14:paraId="3B5B7A47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1/8 + 1/8 + 1/8</w:t>
      </w:r>
    </w:p>
    <w:p w14:paraId="3F6ECE6F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3/8</w:t>
      </w:r>
    </w:p>
    <w:p w14:paraId="79290274" w14:textId="22978ED2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 xml:space="preserve"> the probability of getting two heads and one tail when three coins are tossed is 3/8, or about 0.375.</w:t>
      </w:r>
    </w:p>
    <w:p w14:paraId="18936D9F" w14:textId="77777777" w:rsidR="000B417C" w:rsidRPr="005D1D86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600FC903" w:rsidR="00266B62" w:rsidRPr="005D1D8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4256ED" w:rsidRPr="005D1D86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5B226E8B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7EEC7437" w14:textId="7699F1DC" w:rsidR="002D5830" w:rsidRPr="00501A0B" w:rsidRDefault="004256ED" w:rsidP="002D5830">
      <w:pPr>
        <w:rPr>
          <w:rFonts w:ascii="Times New Roman" w:hAnsi="Times New Roman" w:cs="Times New Roman"/>
          <w:sz w:val="28"/>
          <w:szCs w:val="28"/>
        </w:rPr>
      </w:pP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501A0B">
        <w:rPr>
          <w:rFonts w:ascii="Times New Roman" w:hAnsi="Times New Roman" w:cs="Times New Roman"/>
          <w:sz w:val="28"/>
          <w:szCs w:val="28"/>
        </w:rPr>
        <w:t>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D311F" w14:textId="737C6DAB" w:rsidR="002E0863" w:rsidRPr="00501A0B" w:rsidRDefault="002D5830" w:rsidP="00501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 sum of two dice cannot be 1, so the probability of getting a sum of 1 is 0.</w:t>
      </w:r>
    </w:p>
    <w:p w14:paraId="38134E42" w14:textId="1FFCFDF2" w:rsidR="00501A0B" w:rsidRDefault="00817A4E" w:rsidP="00817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7A4E">
        <w:rPr>
          <w:rFonts w:ascii="Times New Roman" w:hAnsi="Times New Roman" w:cs="Times New Roman"/>
          <w:sz w:val="28"/>
          <w:szCs w:val="28"/>
        </w:rPr>
        <w:t>all</w:t>
      </w:r>
      <w:r w:rsidR="00501A0B" w:rsidRPr="00817A4E">
        <w:rPr>
          <w:rFonts w:ascii="Times New Roman" w:hAnsi="Times New Roman" w:cs="Times New Roman"/>
          <w:sz w:val="28"/>
          <w:szCs w:val="28"/>
        </w:rPr>
        <w:t xml:space="preserve"> possible </w:t>
      </w:r>
      <w:r>
        <w:rPr>
          <w:rFonts w:ascii="Times New Roman" w:hAnsi="Times New Roman" w:cs="Times New Roman"/>
          <w:sz w:val="28"/>
          <w:szCs w:val="28"/>
        </w:rPr>
        <w:t xml:space="preserve">outcomes when two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3F9EC627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49248B1A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19F9427C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0A7840F4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42608311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47A6EA94" w14:textId="193CE204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4FB778C3" w14:textId="4CA0AB5A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A85B8" w14:textId="79E96F81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a sum of less than or equal to 4</w:t>
      </w:r>
    </w:p>
    <w:p w14:paraId="0B679423" w14:textId="531A13A5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C40E3">
        <w:rPr>
          <w:rFonts w:ascii="Times New Roman" w:hAnsi="Times New Roman" w:cs="Times New Roman"/>
          <w:sz w:val="28"/>
          <w:szCs w:val="28"/>
        </w:rPr>
        <w:t>1,1), (1,2), (1,3), (2,1), (2,2), (3,1)</w:t>
      </w:r>
    </w:p>
    <w:p w14:paraId="7F740C13" w14:textId="77777777" w:rsidR="005878B6" w:rsidRDefault="005C40E3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7D2D3CB0" w14:textId="77777777" w:rsidR="005878B6" w:rsidRDefault="005878B6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D8E93" w14:textId="47ED920B" w:rsidR="005C40E3" w:rsidRDefault="005C40E3" w:rsidP="005C40E3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5C40E3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78B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(Event (Sum is less than or equal to 4))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(Two dice rolled))</m:t>
            </m:r>
          </m:den>
        </m:f>
      </m:oMath>
    </w:p>
    <w:p w14:paraId="2A783471" w14:textId="21056CF7" w:rsidR="005C40E3" w:rsidRDefault="005C40E3" w:rsidP="005C40E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 w:rsidR="005878B6">
        <w:rPr>
          <w:rFonts w:ascii="Times New Roman" w:eastAsiaTheme="minorEastAsia" w:hAnsi="Times New Roman" w:cs="Times New Roman"/>
          <w:sz w:val="36"/>
          <w:szCs w:val="36"/>
        </w:rPr>
        <w:t xml:space="preserve">        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613128F7" w14:textId="4652247F" w:rsidR="005878B6" w:rsidRPr="005878B6" w:rsidRDefault="005878B6" w:rsidP="005C40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53677DCD" w14:textId="4CB1ECC4" w:rsidR="005878B6" w:rsidRPr="008901AB" w:rsidRDefault="005878B6" w:rsidP="005C40E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>Hence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1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probability of getting less than or equal to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Pr="008901AB">
        <w:rPr>
          <w:rFonts w:ascii="Times New Roman" w:eastAsiaTheme="minorEastAsia" w:hAnsi="Times New Roman" w:cs="Times New Roman"/>
          <w:b/>
          <w:bCs/>
          <w:sz w:val="28"/>
          <w:szCs w:val="28"/>
        </w:rPr>
        <w:t>16.66%.</w:t>
      </w:r>
    </w:p>
    <w:p w14:paraId="1718C013" w14:textId="5185A8C5" w:rsidR="00F65634" w:rsidRDefault="00F65634" w:rsidP="00F6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</w:t>
      </w:r>
      <w:proofErr w:type="gramStart"/>
      <w:r w:rsidRPr="005D1D86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</w:p>
    <w:p w14:paraId="7168A1E7" w14:textId="31DA154A" w:rsidR="00F65634" w:rsidRPr="00F65634" w:rsidRDefault="00F65634" w:rsidP="00F656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634">
        <w:rPr>
          <w:rFonts w:ascii="Times New Roman" w:hAnsi="Times New Roman" w:cs="Times New Roman"/>
          <w:sz w:val="28"/>
          <w:szCs w:val="28"/>
        </w:rPr>
        <w:t xml:space="preserve">all possible outcomes when two dice </w:t>
      </w:r>
      <w:proofErr w:type="gramStart"/>
      <w:r w:rsidRPr="00F65634"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 w:rsidRPr="00F65634"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56180145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71F592B3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7509C6AC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1317B92F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10280DEE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6BAB0C5F" w14:textId="5EB1FE45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6D7491F4" w14:textId="77777777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7771A" w14:textId="0FED88F2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divisible by 2 and 3</w:t>
      </w:r>
    </w:p>
    <w:p w14:paraId="26AB61CA" w14:textId="5707E3C4" w:rsidR="00A00424" w:rsidRDefault="00A0042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C40E3">
        <w:rPr>
          <w:rFonts w:ascii="Times New Roman" w:hAnsi="Times New Roman" w:cs="Times New Roman"/>
          <w:sz w:val="28"/>
          <w:szCs w:val="28"/>
        </w:rPr>
        <w:t xml:space="preserve"> (2,4),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(4,2),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(3,3),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(6,6)</w:t>
      </w:r>
    </w:p>
    <w:p w14:paraId="030A4A40" w14:textId="3CA44106" w:rsidR="00A00424" w:rsidRPr="00A00424" w:rsidRDefault="00A00424" w:rsidP="00A00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</w:t>
      </w:r>
      <w:proofErr w:type="gramStart"/>
      <w:r w:rsidRPr="00A00424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 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ent (Sum is divisible by 2 and  3))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(Total number of outcomes))</m:t>
            </m:r>
          </m:den>
        </m:f>
      </m:oMath>
    </w:p>
    <w:p w14:paraId="6FE27EFF" w14:textId="560B0252" w:rsidR="00A00424" w:rsidRDefault="00A00424" w:rsidP="00A004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5F2EDF20" w14:textId="7F64E079" w:rsidR="00A00424" w:rsidRPr="005878B6" w:rsidRDefault="00A00424" w:rsidP="00A004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788D99FF" w14:textId="77777777" w:rsidR="00F407B7" w:rsidRPr="005D1D86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D1D86">
        <w:rPr>
          <w:b/>
          <w:bCs/>
          <w:sz w:val="28"/>
          <w:szCs w:val="28"/>
        </w:rPr>
        <w:t>Q5</w:t>
      </w:r>
      <w:proofErr w:type="gramStart"/>
      <w:r w:rsidRPr="005D1D86">
        <w:rPr>
          <w:b/>
          <w:bCs/>
          <w:sz w:val="28"/>
          <w:szCs w:val="28"/>
        </w:rPr>
        <w:t>)  A</w:t>
      </w:r>
      <w:proofErr w:type="gramEnd"/>
      <w:r w:rsidRPr="005D1D8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91DE5E1" w:rsidR="002E0863" w:rsidRDefault="00501A0B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Solution:-</w:t>
      </w:r>
      <w:proofErr w:type="gramEnd"/>
    </w:p>
    <w:p w14:paraId="2B83AE6A" w14:textId="00F04BF3" w:rsidR="00C342FB" w:rsidRDefault="008A010B" w:rsidP="00C342FB">
      <w:pPr>
        <w:rPr>
          <w:rFonts w:ascii="Times New Roman" w:hAnsi="Times New Roman" w:cs="Times New Roman"/>
          <w:sz w:val="28"/>
          <w:szCs w:val="28"/>
        </w:rPr>
      </w:pPr>
      <w:r w:rsidRPr="008A010B">
        <w:rPr>
          <w:rFonts w:ascii="Times New Roman" w:hAnsi="Times New Roman" w:cs="Times New Roman"/>
          <w:sz w:val="28"/>
          <w:szCs w:val="28"/>
        </w:rPr>
        <w:t>The total number of ways of drawing 2 balls from the bag is:</w:t>
      </w:r>
    </w:p>
    <w:p w14:paraId="74A9EB35" w14:textId="709788A1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n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Cr</w:t>
      </w:r>
      <w:r w:rsidR="006E7F40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 </w:t>
      </w:r>
      <w:r w:rsidRPr="002B638F">
        <w:rPr>
          <w:rFonts w:eastAsiaTheme="minorHAnsi"/>
          <w:b w:val="0"/>
          <w:bCs w:val="0"/>
          <w:sz w:val="28"/>
          <w:szCs w:val="28"/>
        </w:rPr>
        <w:t>n! / r! * (n – r)!</w:t>
      </w:r>
    </w:p>
    <w:p w14:paraId="582A6C7A" w14:textId="7D4BA077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proofErr w:type="gramStart"/>
      <w:r>
        <w:rPr>
          <w:rFonts w:eastAsiaTheme="minorHAnsi"/>
          <w:b w:val="0"/>
          <w:bCs w:val="0"/>
          <w:sz w:val="28"/>
          <w:szCs w:val="28"/>
        </w:rPr>
        <w:t>C(</w:t>
      </w:r>
      <w:proofErr w:type="gramEnd"/>
      <w:r>
        <w:rPr>
          <w:rFonts w:eastAsiaTheme="minorHAnsi"/>
          <w:b w:val="0"/>
          <w:bCs w:val="0"/>
          <w:sz w:val="28"/>
          <w:szCs w:val="28"/>
        </w:rPr>
        <w:t>7,2)  =        7!/2!*5!</w:t>
      </w:r>
    </w:p>
    <w:p w14:paraId="505F6D5C" w14:textId="476DAF69" w:rsidR="006E7F40" w:rsidRP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rFonts w:eastAsiaTheme="minorHAnsi"/>
          <w:b w:val="0"/>
          <w:bCs w:val="0"/>
          <w:sz w:val="28"/>
          <w:szCs w:val="28"/>
        </w:rPr>
        <w:t xml:space="preserve">            </w:t>
      </w:r>
      <w:r w:rsidRPr="006E7F40">
        <w:rPr>
          <w:rFonts w:eastAsiaTheme="minorHAnsi"/>
          <w:b w:val="0"/>
          <w:bCs w:val="0"/>
        </w:rPr>
        <w:t xml:space="preserve">=    </w:t>
      </w:r>
      <m:oMath>
        <m:f>
          <m:fPr>
            <m:ctrlPr>
              <w:rPr>
                <w:rFonts w:ascii="Cambria Math" w:eastAsiaTheme="minorHAnsi" w:hAnsi="Cambria Math"/>
                <w:b w:val="0"/>
                <w:bCs w:val="0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/>
              </w:rPr>
              <m:t xml:space="preserve"> (7×6×5×4×3×2×1)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eastAsiaTheme="minorHAnsi"/>
                  </w:rPr>
                  <m:t>1</m:t>
                </m:r>
                <m:ctrlPr>
                  <w:rPr>
                    <w:rFonts w:ascii="Cambria Math" w:eastAsiaTheme="minorHAnsi" w:hAnsi="Cambria Math"/>
                    <w:b w:val="0"/>
                    <w:bCs w:val="0"/>
                  </w:rPr>
                </m:ctrlPr>
              </m:e>
            </m:d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(5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4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1)</m:t>
            </m:r>
          </m:den>
        </m:f>
      </m:oMath>
    </w:p>
    <w:p w14:paraId="045255E6" w14:textId="6455A6AE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 =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21</w:t>
      </w:r>
      <w:proofErr w:type="gramEnd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</w:t>
      </w:r>
    </w:p>
    <w:p w14:paraId="5DC75768" w14:textId="51B5B970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 w:rsidRPr="006E7F40"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lastRenderedPageBreak/>
        <w:t>There are 21 possible ways to drawing two balls from the bag</w:t>
      </w:r>
    </w:p>
    <w:p w14:paraId="17714176" w14:textId="4F07D4DC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If none of the balls drawn is blue </w:t>
      </w:r>
      <w:proofErr w:type="gramStart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then  =</w:t>
      </w:r>
      <w:proofErr w:type="gramEnd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 7-5= 2 </w:t>
      </w:r>
    </w:p>
    <w:p w14:paraId="07142C97" w14:textId="6E3626F6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5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bscript"/>
        </w:rPr>
        <w:t>2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2!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3!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×4×3×2×1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(2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×1)×(3×2×1)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=  10</w:t>
      </w:r>
      <w:proofErr w:type="gramEnd"/>
    </w:p>
    <w:p w14:paraId="3CA1BFD1" w14:textId="24487BC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3D14870F" w14:textId="23E560F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</w:pP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P(None of the balls drawn </w:t>
      </w:r>
      <w:r w:rsidR="00393986"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is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 w:rsid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=  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(None of the balls drawn is blue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(2 balls are drawn randomly from bag)</m:t>
            </m:r>
          </m:den>
        </m:f>
      </m:oMath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  </w:t>
      </w:r>
    </w:p>
    <w:p w14:paraId="140A406D" w14:textId="77777777" w:rsidR="00393986" w:rsidRDefault="00482617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       </w:t>
      </w:r>
    </w:p>
    <w:p w14:paraId="76D1F32D" w14:textId="2FE97608" w:rsidR="00482617" w:rsidRPr="00393986" w:rsidRDefault="00393986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proofErr w:type="gramStart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P(</w:t>
      </w:r>
      <w:proofErr w:type="gramEnd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None of the balls drawn is 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40"/>
                <w:szCs w:val="40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21</m:t>
            </m:r>
          </m:den>
        </m:f>
      </m:oMath>
      <w:r w:rsidRPr="00393986">
        <w:rPr>
          <w:b w:val="0"/>
          <w:bCs w:val="0"/>
          <w:iCs/>
          <w:color w:val="000000"/>
          <w:spacing w:val="-8"/>
          <w:sz w:val="40"/>
          <w:szCs w:val="40"/>
          <w:bdr w:val="none" w:sz="0" w:space="0" w:color="auto" w:frame="1"/>
        </w:rPr>
        <w:t xml:space="preserve">   </w:t>
      </w:r>
    </w:p>
    <w:p w14:paraId="630D434B" w14:textId="0EDB8338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1645AF32" w14:textId="77777777" w:rsidR="002B638F" w:rsidRP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</w:p>
    <w:p w14:paraId="6E9DF21D" w14:textId="77777777" w:rsidR="00C342FB" w:rsidRPr="00C342FB" w:rsidRDefault="00C342FB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2B0C186" w14:textId="77777777" w:rsidR="00BE6CBD" w:rsidRPr="005D1D86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D1D86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D1D8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01A0B" w14:paraId="3FB32390" w14:textId="77777777" w:rsidTr="00190F7C">
        <w:tc>
          <w:tcPr>
            <w:tcW w:w="3116" w:type="dxa"/>
          </w:tcPr>
          <w:p w14:paraId="0EFB552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01A0B" w14:paraId="572CDE15" w14:textId="77777777" w:rsidTr="00190F7C">
        <w:tc>
          <w:tcPr>
            <w:tcW w:w="3116" w:type="dxa"/>
          </w:tcPr>
          <w:p w14:paraId="5668198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01A0B" w14:paraId="01391E23" w14:textId="77777777" w:rsidTr="00190F7C">
        <w:tc>
          <w:tcPr>
            <w:tcW w:w="3116" w:type="dxa"/>
          </w:tcPr>
          <w:p w14:paraId="6F50AE15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01A0B" w14:paraId="54C7F576" w14:textId="77777777" w:rsidTr="00190F7C">
        <w:tc>
          <w:tcPr>
            <w:tcW w:w="3116" w:type="dxa"/>
          </w:tcPr>
          <w:p w14:paraId="0745D6F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01A0B" w14:paraId="6BDE7FF8" w14:textId="77777777" w:rsidTr="00190F7C">
        <w:tc>
          <w:tcPr>
            <w:tcW w:w="3116" w:type="dxa"/>
          </w:tcPr>
          <w:p w14:paraId="16208E0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01A0B" w14:paraId="065B1342" w14:textId="77777777" w:rsidTr="00190F7C">
        <w:tc>
          <w:tcPr>
            <w:tcW w:w="3116" w:type="dxa"/>
          </w:tcPr>
          <w:p w14:paraId="51E039D0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01A0B" w14:paraId="5A5CF8A8" w14:textId="77777777" w:rsidTr="00190F7C">
        <w:tc>
          <w:tcPr>
            <w:tcW w:w="3116" w:type="dxa"/>
          </w:tcPr>
          <w:p w14:paraId="6EFE920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86F95CA" w:rsidR="006D7AA1" w:rsidRPr="00501A0B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B</w:t>
      </w:r>
      <w:r w:rsidR="00FF509F" w:rsidRPr="00501A0B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01A0B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01A0B">
        <w:rPr>
          <w:rFonts w:ascii="Times New Roman" w:hAnsi="Times New Roman" w:cs="Times New Roman"/>
          <w:sz w:val="28"/>
          <w:szCs w:val="28"/>
        </w:rPr>
        <w:t>2</w:t>
      </w:r>
      <w:r w:rsidRPr="00501A0B">
        <w:rPr>
          <w:rFonts w:ascii="Times New Roman" w:hAnsi="Times New Roman" w:cs="Times New Roman"/>
          <w:sz w:val="28"/>
          <w:szCs w:val="28"/>
        </w:rPr>
        <w:t>0</w:t>
      </w:r>
    </w:p>
    <w:p w14:paraId="13E2C338" w14:textId="62BD6744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Solution: - </w:t>
      </w:r>
      <w:r w:rsidRPr="00501A0B">
        <w:rPr>
          <w:rFonts w:ascii="Times New Roman" w:hAnsi="Times New Roman" w:cs="Times New Roman"/>
          <w:sz w:val="28"/>
          <w:szCs w:val="28"/>
        </w:rPr>
        <w:t>To calculate the expected number of candies for a randomly selected child, we need to multiply each possible candy count by its corresponding probability, and then add up the products. That is:</w:t>
      </w:r>
    </w:p>
    <w:p w14:paraId="7D67F975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8D9ED9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(1 x 0.015) + (4 x 0.20) + (3 x 0.65) + (5 x 0.005) + (6 x 0.01) + (2 x 0.120)</w:t>
      </w:r>
    </w:p>
    <w:p w14:paraId="7B7CD63A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7F33727E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0.015 + 0.80 + 1.95 + 0.025 + 0.06 + 0.24</w:t>
      </w:r>
    </w:p>
    <w:p w14:paraId="73BC3CB0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77121F4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lastRenderedPageBreak/>
        <w:t>Expected number of candies = 3.085</w:t>
      </w:r>
    </w:p>
    <w:p w14:paraId="6A30446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4BD25D5E" w14:textId="58BD67E1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 3.085.</w:t>
      </w:r>
    </w:p>
    <w:p w14:paraId="6E786141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01A0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6B62" w:rsidRPr="00501A0B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501A0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501A0B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501A0B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501A0B">
        <w:rPr>
          <w:rFonts w:ascii="Times New Roman" w:hAnsi="Times New Roman" w:cs="Times New Roman"/>
          <w:sz w:val="28"/>
          <w:szCs w:val="28"/>
        </w:rPr>
        <w:t>&gt;</w:t>
      </w:r>
    </w:p>
    <w:p w14:paraId="09E2A836" w14:textId="4D32472E" w:rsidR="00F06E9E" w:rsidRPr="00F06E9E" w:rsidRDefault="00266B62" w:rsidP="00F06E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18403BA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08FE11F" w14:textId="6CAB49F9" w:rsidR="00F06E9E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Assignments_1 python notebook</w:t>
      </w:r>
    </w:p>
    <w:p w14:paraId="1A2DFF12" w14:textId="77777777" w:rsidR="00F06E9E" w:rsidRPr="00501A0B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501A0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Q8</w:t>
      </w:r>
      <w:r w:rsidR="00266B62" w:rsidRPr="00501A0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501A0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01A0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4C8C8A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B88550" w14:textId="7745CDA8" w:rsidR="00F06E9E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45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Expected value = sum of all values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each value</w:t>
      </w:r>
    </w:p>
    <w:p w14:paraId="5B8C29C6" w14:textId="44FC4EC3" w:rsidR="00F06E9E" w:rsidRDefault="00F06E9E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F06E9E">
        <w:rPr>
          <w:rFonts w:ascii="Cambria Math" w:hAnsi="Cambria Math" w:cs="Times New Roman"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F06E9E">
        <w:rPr>
          <w:rFonts w:ascii="Cambria Math" w:eastAsiaTheme="minorEastAsia" w:hAnsi="Cambria Math" w:cs="Times New Roman"/>
          <w:sz w:val="24"/>
          <w:szCs w:val="24"/>
        </w:rPr>
        <w:t>(1/9)</w:t>
      </w:r>
    </w:p>
    <w:p w14:paraId="1E6658CC" w14:textId="7EA941FA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1308/9</w:t>
      </w:r>
    </w:p>
    <w:p w14:paraId="3E551CB7" w14:textId="345B9EF8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 w:rsidRPr="004256ED">
        <w:rPr>
          <w:rFonts w:ascii="Cambria Math" w:eastAsiaTheme="minorEastAsia" w:hAnsi="Cambria Math" w:cs="Times New Roman"/>
          <w:sz w:val="24"/>
          <w:szCs w:val="24"/>
          <w:highlight w:val="yellow"/>
        </w:rPr>
        <w:t>145.33 Answer</w:t>
      </w:r>
    </w:p>
    <w:p w14:paraId="2DD13C0B" w14:textId="77777777" w:rsidR="00F06E9E" w:rsidRPr="00F06E9E" w:rsidRDefault="00F06E9E" w:rsidP="00F06E9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4BAAD2" w14:textId="2B2B7616" w:rsidR="00F06E9E" w:rsidRPr="00501A0B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501A0B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501A0B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501A0B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62135AD2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EB91AA2" w14:textId="77777777" w:rsidR="004540B7" w:rsidRPr="00501A0B" w:rsidRDefault="004540B7" w:rsidP="004540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53B306A1" w14:textId="77777777" w:rsidR="00923E3B" w:rsidRPr="00501A0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501A0B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501A0B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38390DA1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44811544" w:rsidR="00707DE3" w:rsidRPr="00501A0B" w:rsidRDefault="007328D8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40B7"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0EE61C80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501A0B" w:rsidRDefault="00773565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56A48593" w14:textId="77777777" w:rsidR="00C16082" w:rsidRDefault="00C1608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Pr="00C16082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3FC8F9F6" w14:textId="24C06169" w:rsidR="00C16082" w:rsidRP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6082">
        <w:rPr>
          <w:rFonts w:ascii="Arial" w:hAnsi="Arial" w:cs="Arial"/>
          <w:sz w:val="24"/>
          <w:szCs w:val="24"/>
        </w:rPr>
        <w:t xml:space="preserve">Most of chick weight data is between 50 to 100 has high frequency </w:t>
      </w:r>
      <w:proofErr w:type="spellStart"/>
      <w:r w:rsidRPr="00C16082">
        <w:rPr>
          <w:rFonts w:ascii="Arial" w:hAnsi="Arial" w:cs="Arial"/>
          <w:sz w:val="24"/>
          <w:szCs w:val="24"/>
        </w:rPr>
        <w:t>i.e</w:t>
      </w:r>
      <w:proofErr w:type="spellEnd"/>
      <w:r w:rsidRPr="00C16082">
        <w:rPr>
          <w:rFonts w:ascii="Arial" w:hAnsi="Arial" w:cs="Arial"/>
          <w:sz w:val="24"/>
          <w:szCs w:val="24"/>
        </w:rPr>
        <w:t xml:space="preserve"> 200.</w:t>
      </w:r>
    </w:p>
    <w:p w14:paraId="0FE01169" w14:textId="77777777" w:rsid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largest chick weight is between 100 to 150 that is between frequency of 100 to 150.</w:t>
      </w:r>
    </w:p>
    <w:p w14:paraId="2C4F0B65" w14:textId="0279122B" w:rsidR="00707DE3" w:rsidRDefault="00C16082" w:rsidP="00707D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3067B">
        <w:rPr>
          <w:rFonts w:ascii="Arial" w:hAnsi="Arial" w:cs="Arial"/>
          <w:sz w:val="24"/>
          <w:szCs w:val="24"/>
        </w:rPr>
        <w:t xml:space="preserve">As much as </w:t>
      </w:r>
      <w:proofErr w:type="spellStart"/>
      <w:r w:rsidR="0013067B">
        <w:rPr>
          <w:rFonts w:ascii="Arial" w:hAnsi="Arial" w:cs="Arial"/>
          <w:sz w:val="24"/>
          <w:szCs w:val="24"/>
        </w:rPr>
        <w:t>ChickWeight$</w:t>
      </w:r>
      <w:proofErr w:type="gramStart"/>
      <w:r w:rsidR="0013067B">
        <w:rPr>
          <w:rFonts w:ascii="Arial" w:hAnsi="Arial" w:cs="Arial"/>
          <w:sz w:val="24"/>
          <w:szCs w:val="24"/>
        </w:rPr>
        <w:t>Weight</w:t>
      </w:r>
      <w:proofErr w:type="spellEnd"/>
      <w:r w:rsidR="0013067B">
        <w:rPr>
          <w:rFonts w:ascii="Arial" w:hAnsi="Arial" w:cs="Arial"/>
          <w:sz w:val="24"/>
          <w:szCs w:val="24"/>
        </w:rPr>
        <w:t xml:space="preserve">  is</w:t>
      </w:r>
      <w:proofErr w:type="gramEnd"/>
      <w:r w:rsidR="0013067B">
        <w:rPr>
          <w:rFonts w:ascii="Arial" w:hAnsi="Arial" w:cs="Arial"/>
          <w:sz w:val="24"/>
          <w:szCs w:val="24"/>
        </w:rPr>
        <w:t xml:space="preserve"> increasing the frequency is </w:t>
      </w:r>
      <w:r w:rsidR="004715C3">
        <w:rPr>
          <w:rFonts w:ascii="Arial" w:hAnsi="Arial" w:cs="Arial"/>
          <w:sz w:val="24"/>
          <w:szCs w:val="24"/>
        </w:rPr>
        <w:t xml:space="preserve"> gradually decreasing</w:t>
      </w:r>
      <w:r w:rsidR="004540B7">
        <w:rPr>
          <w:rFonts w:ascii="Arial" w:hAnsi="Arial" w:cs="Arial"/>
          <w:sz w:val="24"/>
          <w:szCs w:val="24"/>
        </w:rPr>
        <w:t>.</w:t>
      </w:r>
    </w:p>
    <w:p w14:paraId="79BAAA13" w14:textId="77777777" w:rsidR="004540B7" w:rsidRPr="004715C3" w:rsidRDefault="004540B7" w:rsidP="004540B7">
      <w:pPr>
        <w:pStyle w:val="ListParagraph"/>
        <w:rPr>
          <w:rFonts w:ascii="Arial" w:hAnsi="Arial" w:cs="Arial"/>
          <w:sz w:val="24"/>
          <w:szCs w:val="24"/>
        </w:rPr>
      </w:pPr>
    </w:p>
    <w:p w14:paraId="6F74E8F2" w14:textId="2B5BD993" w:rsidR="00266B62" w:rsidRPr="00501A0B" w:rsidRDefault="00773565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159.6pt;height:161.4pt">
            <v:imagedata r:id="rId9" o:title="Boxplot1"/>
          </v:shape>
        </w:pict>
      </w:r>
    </w:p>
    <w:p w14:paraId="72779C83" w14:textId="77777777" w:rsidR="004540B7" w:rsidRDefault="004540B7" w:rsidP="00EB6B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4540B7">
        <w:rPr>
          <w:rFonts w:ascii="Arial" w:hAnsi="Arial" w:cs="Arial"/>
          <w:sz w:val="24"/>
          <w:szCs w:val="24"/>
        </w:rPr>
        <w:t xml:space="preserve">Data which is out of the </w:t>
      </w:r>
      <w:proofErr w:type="spellStart"/>
      <w:r w:rsidRPr="004540B7">
        <w:rPr>
          <w:rFonts w:ascii="Arial" w:hAnsi="Arial" w:cs="Arial"/>
          <w:sz w:val="24"/>
          <w:szCs w:val="24"/>
        </w:rPr>
        <w:t>the</w:t>
      </w:r>
      <w:proofErr w:type="spellEnd"/>
      <w:r w:rsidRPr="004540B7">
        <w:rPr>
          <w:rFonts w:ascii="Arial" w:hAnsi="Arial" w:cs="Arial"/>
          <w:sz w:val="24"/>
          <w:szCs w:val="24"/>
        </w:rPr>
        <w:t xml:space="preserve"> boxplot is called outliers. There are 6 data points in this boxplot which is outliers</w:t>
      </w:r>
    </w:p>
    <w:p w14:paraId="34A2DDEC" w14:textId="7BF7F4CF" w:rsidR="00EB6B5E" w:rsidRPr="004540B7" w:rsidRDefault="00BC5748" w:rsidP="00EB6B5E">
      <w:pPr>
        <w:rPr>
          <w:rFonts w:ascii="Times New Roman" w:hAnsi="Times New Roman" w:cs="Times New Roman"/>
          <w:sz w:val="36"/>
          <w:szCs w:val="36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501A0B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3FC7F9B" w14:textId="36C5A155" w:rsidR="00A3316C" w:rsidRDefault="00A3316C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3316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- </w:t>
      </w:r>
    </w:p>
    <w:p w14:paraId="56CB0E79" w14:textId="71654AE1" w:rsidR="00A3316C" w:rsidRP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33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Given:-</w:t>
      </w:r>
      <w:proofErr w:type="gramEnd"/>
    </w:p>
    <w:p w14:paraId="7406750E" w14:textId="2B8D608C" w:rsidR="00A3316C" w:rsidRDefault="00A3316C" w:rsidP="00A3316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Sample Size(n)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2000</w:t>
      </w:r>
    </w:p>
    <w:p w14:paraId="7A2788DA" w14:textId="41A2BEEE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Mean (x̄)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= 200 pounds</w:t>
      </w:r>
    </w:p>
    <w:p w14:paraId="29B95CBC" w14:textId="18FFFA51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Standard Deviation(s)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 30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pounds</w:t>
      </w:r>
    </w:p>
    <w:p w14:paraId="2F32C59A" w14:textId="01A0E5F6" w:rsidR="00A3316C" w:rsidRDefault="00A3316C" w:rsidP="00EB6B5E">
      <w:pPr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Confidence Interval (CI)   = </w:t>
      </w:r>
      <w:r w:rsidR="00A6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x̄±z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√n</m:t>
            </m:r>
          </m:den>
        </m:f>
      </m:oMath>
    </w:p>
    <w:p w14:paraId="14A2C79E" w14:textId="47E369B0" w:rsidR="00A63FF5" w:rsidRDefault="00A63FF5" w:rsidP="00A63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94% Confidence Interval</w:t>
      </w:r>
    </w:p>
    <w:p w14:paraId="7E8D76EA" w14:textId="674A8A24" w:rsidR="004715C3" w:rsidRDefault="00A63FF5" w:rsidP="00A63FF5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1.88x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31A26F74" w14:textId="5BA1EC96" w:rsidR="00A63FF5" w:rsidRDefault="00A63FF5" w:rsidP="00A63FF5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</w:t>
      </w:r>
      <w:r w:rsid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2C481EE" w14:textId="3C545D39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198.73</w:t>
      </w:r>
    </w:p>
    <w:p w14:paraId="053C1EB1" w14:textId="30AC88C4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201.26</w:t>
      </w:r>
    </w:p>
    <w:p w14:paraId="0BDB93C2" w14:textId="315AA6EF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94% confidence interval for the population mean weight of adult males in Mexico is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(198.73, 201.26) pounds.</w:t>
      </w:r>
    </w:p>
    <w:p w14:paraId="2D87FE33" w14:textId="321A605A" w:rsidR="00FE6E8D" w:rsidRDefault="00FE6E8D" w:rsidP="00FE6E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51DE1788" w14:textId="275F2700" w:rsid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2EE7278E" w14:textId="71821EAD" w:rsidR="00FE6E8D" w:rsidRDefault="00FE6E8D" w:rsidP="00FE6E8D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02706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2.05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74E53951" w14:textId="77777777" w:rsidR="00FE6E8D" w:rsidRDefault="00FE6E8D" w:rsidP="00FE6E8D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332DDE6" w14:textId="13411252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</w:t>
      </w:r>
    </w:p>
    <w:p w14:paraId="2177717C" w14:textId="10E5EBD2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</w:p>
    <w:p w14:paraId="5F947FC0" w14:textId="29CBA761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(198.6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pounds.</w:t>
      </w:r>
    </w:p>
    <w:p w14:paraId="097105C4" w14:textId="4FC342C9" w:rsidR="0002706C" w:rsidRDefault="0002706C" w:rsidP="00027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4FF6E148" w14:textId="23022955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68259C40" w14:textId="275D10D4" w:rsidR="0002706C" w:rsidRDefault="0002706C" w:rsidP="0002706C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2.33x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05E83CCA" w14:textId="77777777" w:rsidR="0002706C" w:rsidRDefault="0002706C" w:rsidP="0002706C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3970B653" w14:textId="4C15E1C0" w:rsidR="0002706C" w:rsidRDefault="0002706C" w:rsidP="0002706C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198.44</w:t>
      </w:r>
    </w:p>
    <w:p w14:paraId="340F56AF" w14:textId="6C2C473F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</w:p>
    <w:p w14:paraId="79B62EE6" w14:textId="51545307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198.44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</w:t>
      </w:r>
    </w:p>
    <w:p w14:paraId="24F8641E" w14:textId="77777777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D23CBD" w14:textId="77777777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7FB7A" w14:textId="77777777" w:rsidR="00FE6E8D" w:rsidRP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45EC52" w14:textId="77777777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7DFD85" w14:textId="5E6F2480" w:rsidR="00FE6E8D" w:rsidRP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</w:p>
    <w:p w14:paraId="34AE6B06" w14:textId="69BECD6C" w:rsidR="00FE6E8D" w:rsidRDefault="00FE6E8D" w:rsidP="00FE6E8D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F1DC5E7" w14:textId="77777777" w:rsidR="00FE6E8D" w:rsidRDefault="00FE6E8D" w:rsidP="00A63F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88C4A3" w14:textId="77777777" w:rsidR="004715C3" w:rsidRPr="00501A0B" w:rsidRDefault="004715C3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01A0B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01A0B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501A0B">
        <w:rPr>
          <w:rFonts w:ascii="Times New Roman" w:hAnsi="Times New Roman" w:cs="Times New Roman"/>
          <w:b/>
          <w:sz w:val="32"/>
        </w:rPr>
        <w:t>34,36,36,38,38,39,39,40,</w:t>
      </w:r>
      <w:r w:rsidRPr="00501A0B">
        <w:rPr>
          <w:rFonts w:ascii="Times New Roman" w:hAnsi="Times New Roman" w:cs="Times New Roman"/>
          <w:b/>
          <w:bCs/>
          <w:sz w:val="32"/>
        </w:rPr>
        <w:t>40,41,</w:t>
      </w:r>
      <w:r w:rsidRPr="00501A0B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54B1DA05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05CAE8" w14:textId="36D33645" w:rsidR="008D106B" w:rsidRDefault="008D087F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FD5C22A" wp14:editId="778A43A8">
            <wp:extent cx="4991797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563" w14:textId="2526BFC0" w:rsidR="008D106B" w:rsidRPr="008D106B" w:rsidRDefault="008D106B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64AF0C2A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01A0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2A729913" w14:textId="390FE003" w:rsidR="008D106B" w:rsidRDefault="004256ED" w:rsidP="008D106B">
      <w:pPr>
        <w:rPr>
          <w:rFonts w:ascii="Times New Roman" w:hAnsi="Times New Roman" w:cs="Times New Roman"/>
          <w:sz w:val="28"/>
          <w:szCs w:val="28"/>
        </w:rPr>
      </w:pPr>
      <w:r w:rsidRPr="004256ED">
        <w:rPr>
          <w:rFonts w:ascii="Times New Roman" w:hAnsi="Times New Roman" w:cs="Times New Roman"/>
          <w:b/>
          <w:bCs/>
          <w:sz w:val="28"/>
          <w:szCs w:val="28"/>
        </w:rPr>
        <w:t>Solution: -</w:t>
      </w:r>
      <w:r w:rsidR="008D106B">
        <w:rPr>
          <w:rFonts w:ascii="Times New Roman" w:hAnsi="Times New Roman" w:cs="Times New Roman"/>
          <w:sz w:val="28"/>
          <w:szCs w:val="28"/>
        </w:rPr>
        <w:t xml:space="preserve"> Most of the student performed average is 41 marks</w:t>
      </w:r>
    </w:p>
    <w:p w14:paraId="112B42E9" w14:textId="25096EE1" w:rsidR="008D106B" w:rsidRPr="008D106B" w:rsidRDefault="008D106B" w:rsidP="008D1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indicates that half of the student scored below 40.5 marks and half of the student is scored above the 40.5 marks. And mode indicates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most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students obtained 41 marks/</w:t>
      </w:r>
    </w:p>
    <w:p w14:paraId="04659FD1" w14:textId="77777777" w:rsidR="00CB08A5" w:rsidRPr="00501A0B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6595AE6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Q13</w:t>
      </w:r>
      <w:r w:rsidR="00CB08A5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01A0B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1E9ECB9" w14:textId="162B6022" w:rsidR="008D106B" w:rsidRDefault="00872CC8" w:rsidP="00872CC8">
      <w:pPr>
        <w:tabs>
          <w:tab w:val="left" w:pos="93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2CC8">
        <w:rPr>
          <w:rFonts w:ascii="Times New Roman" w:hAnsi="Times New Roman" w:cs="Times New Roman"/>
          <w:b/>
          <w:bCs/>
          <w:sz w:val="32"/>
          <w:szCs w:val="32"/>
        </w:rPr>
        <w:t>An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wer:</w:t>
      </w:r>
      <w:r w:rsidR="008D10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4A6264D9" w14:textId="1913B38C" w:rsidR="00872CC8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C8">
        <w:rPr>
          <w:rFonts w:ascii="Times New Roman" w:hAnsi="Times New Roman" w:cs="Times New Roman"/>
          <w:sz w:val="28"/>
          <w:szCs w:val="28"/>
        </w:rPr>
        <w:t xml:space="preserve">If the mean, median, and mode of a dataset are all the same, it means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72CC8">
        <w:rPr>
          <w:rFonts w:ascii="Times New Roman" w:hAnsi="Times New Roman" w:cs="Times New Roman"/>
          <w:sz w:val="28"/>
          <w:szCs w:val="28"/>
        </w:rPr>
        <w:t xml:space="preserve">that the data is evenly distributed around the middle point and has zero </w:t>
      </w:r>
      <w:proofErr w:type="gramStart"/>
      <w:r w:rsidRPr="00872CC8">
        <w:rPr>
          <w:rFonts w:ascii="Times New Roman" w:hAnsi="Times New Roman" w:cs="Times New Roman"/>
          <w:sz w:val="28"/>
          <w:szCs w:val="28"/>
        </w:rPr>
        <w:t>skewness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72C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W</w:t>
      </w:r>
      <w:r w:rsidRPr="00872CC8">
        <w:rPr>
          <w:rFonts w:ascii="Times New Roman" w:hAnsi="Times New Roman" w:cs="Times New Roman"/>
          <w:sz w:val="28"/>
          <w:szCs w:val="28"/>
        </w:rPr>
        <w:t>ith the same amount of data on both sides.</w:t>
      </w:r>
    </w:p>
    <w:p w14:paraId="2CB50FA4" w14:textId="77777777" w:rsidR="00872CC8" w:rsidRPr="00501A0B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0B6CA0E" w14:textId="52156447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Q14</w:t>
      </w:r>
      <w:r w:rsidR="00D759AC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01A0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501A0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9B4D0E3" w14:textId="45FEA3A2" w:rsidR="008D106B" w:rsidRDefault="008D106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06B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C9540BF" w14:textId="4BBBFEE1" w:rsidR="00872CC8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mean is greater than median it means majority of data is on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left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 and data is positively skewed. </w:t>
      </w:r>
    </w:p>
    <w:p w14:paraId="062DEE5C" w14:textId="77777777" w:rsidR="00356C58" w:rsidRPr="00501A0B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1EA72D12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Q15</w:t>
      </w:r>
      <w:r w:rsidR="00786F22" w:rsidRPr="00501A0B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E78C829" w14:textId="2B33564B" w:rsidR="00A46ECA" w:rsidRDefault="00A46EC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 -</w:t>
      </w:r>
    </w:p>
    <w:p w14:paraId="6B82395C" w14:textId="2D167178" w:rsidR="00A46ECA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median is greater than mean it means majority of data is on right side and negatively skewed.</w:t>
      </w:r>
    </w:p>
    <w:p w14:paraId="510BC61C" w14:textId="77777777" w:rsidR="00356C58" w:rsidRPr="00A46ECA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B1DF320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Q16</w:t>
      </w:r>
      <w:r w:rsidR="00D309C7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501A0B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3704D2D7" w14:textId="65DF4877" w:rsidR="00356C58" w:rsidRDefault="00356C5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C58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1EBE468" w14:textId="55A8F3C0" w:rsidR="00356C58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kurtosis indicates that heavier tails and a higher peak then the normal distribution.</w:t>
      </w:r>
    </w:p>
    <w:p w14:paraId="1FE12184" w14:textId="77777777" w:rsidR="001E6513" w:rsidRP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550C0AEA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9C46993" w14:textId="3F12F349" w:rsidR="004540B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Q17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495B506" w14:textId="5D66547F" w:rsidR="001E6513" w:rsidRPr="004540B7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FE88B07" w14:textId="4520D4D9" w:rsidR="001E6513" w:rsidRPr="001E6513" w:rsidRDefault="001E651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501A0B">
        <w:rPr>
          <w:rFonts w:ascii="Times New Roman" w:hAnsi="Times New Roman" w:cs="Times New Roman"/>
          <w:sz w:val="28"/>
          <w:szCs w:val="28"/>
        </w:rPr>
        <w:t>egative kurtosis value indicates</w:t>
      </w:r>
      <w:r>
        <w:rPr>
          <w:rFonts w:ascii="Times New Roman" w:hAnsi="Times New Roman" w:cs="Times New Roman"/>
          <w:sz w:val="28"/>
          <w:szCs w:val="28"/>
        </w:rPr>
        <w:t xml:space="preserve"> distribution has thinner tails and longer tails</w:t>
      </w:r>
      <w:r w:rsidR="003E069A">
        <w:rPr>
          <w:rFonts w:ascii="Times New Roman" w:hAnsi="Times New Roman" w:cs="Times New Roman"/>
          <w:sz w:val="28"/>
          <w:szCs w:val="28"/>
        </w:rPr>
        <w:t xml:space="preserve"> than the normal distribution.</w:t>
      </w:r>
    </w:p>
    <w:p w14:paraId="2659EDF8" w14:textId="77777777" w:rsid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629EE50A" w14:textId="77777777" w:rsidR="001E6513" w:rsidRPr="00501A0B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Q18</w:t>
      </w:r>
      <w:r w:rsidR="005438FD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01A0B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501A0B" w:rsidRDefault="0077356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.6pt;height:113.4pt">
            <v:imagedata r:id="rId11" o:title="Boxplot"/>
          </v:shape>
        </w:pict>
      </w:r>
    </w:p>
    <w:p w14:paraId="72C0EE4A" w14:textId="23D765C0" w:rsidR="00C57628" w:rsidRPr="00347A20" w:rsidRDefault="00347A2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57628" w:rsidRPr="00347A20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BF4F4D2" w14:textId="194D6EF5" w:rsidR="005076E5" w:rsidRP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 xml:space="preserve">Answer: - </w:t>
      </w:r>
      <w:r w:rsidRPr="00347A20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196731CC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2A50A41" w14:textId="748123F5" w:rsidR="00347A20" w:rsidRPr="00347A20" w:rsidRDefault="00347A20" w:rsidP="00347A20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 w:rsidRPr="00347A20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6F4B3843" w14:textId="77777777" w:rsidR="00347A20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B4549C8" w14:textId="77777777" w:rsidR="004540B7" w:rsidRDefault="00347A20" w:rsidP="00CB08A5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A20"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47938972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AC2866D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02B441DE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6381A17B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51937E1" w:rsidR="004D09A1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Q19</w:t>
      </w:r>
      <w:r w:rsidR="004D09A1" w:rsidRPr="00501A0B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0845851" w:rsidR="00D610DF" w:rsidRPr="00501A0B" w:rsidRDefault="0077356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29.2pt;height:141pt">
            <v:imagedata r:id="rId12" o:title="Box1"/>
          </v:shape>
        </w:pict>
      </w:r>
    </w:p>
    <w:p w14:paraId="09B4DEB8" w14:textId="40B0720F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01A0B">
        <w:rPr>
          <w:rFonts w:ascii="Times New Roman" w:hAnsi="Times New Roman" w:cs="Times New Roman"/>
          <w:sz w:val="28"/>
          <w:szCs w:val="28"/>
        </w:rPr>
        <w:t>.</w:t>
      </w:r>
    </w:p>
    <w:p w14:paraId="4C148C21" w14:textId="6B70E95F" w:rsid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347A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B5C012" w14:textId="49B9305F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there are no outliers.</w:t>
      </w:r>
    </w:p>
    <w:p w14:paraId="60819868" w14:textId="534F9161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the </w:t>
      </w:r>
      <w:r w:rsidR="001D0E36">
        <w:rPr>
          <w:rFonts w:ascii="Times New Roman" w:hAnsi="Times New Roman" w:cs="Times New Roman"/>
          <w:sz w:val="28"/>
          <w:szCs w:val="28"/>
        </w:rPr>
        <w:t xml:space="preserve">boxplot </w:t>
      </w:r>
      <w:proofErr w:type="gramStart"/>
      <w:r w:rsidR="001D0E36">
        <w:rPr>
          <w:rFonts w:ascii="Times New Roman" w:hAnsi="Times New Roman" w:cs="Times New Roman"/>
          <w:sz w:val="28"/>
          <w:szCs w:val="28"/>
        </w:rPr>
        <w:t>share</w:t>
      </w:r>
      <w:proofErr w:type="gramEnd"/>
      <w:r w:rsidR="001D0E36">
        <w:rPr>
          <w:rFonts w:ascii="Times New Roman" w:hAnsi="Times New Roman" w:cs="Times New Roman"/>
          <w:sz w:val="28"/>
          <w:szCs w:val="28"/>
        </w:rPr>
        <w:t xml:space="preserve"> same median that is approx. in an range between 275 to 250.</w:t>
      </w:r>
    </w:p>
    <w:p w14:paraId="2E891686" w14:textId="363B93B2" w:rsidR="00BA25A9" w:rsidRDefault="00BA25A9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normally distributed with zero to no skewness either at minimum or maximum whisker range.</w:t>
      </w:r>
    </w:p>
    <w:p w14:paraId="756DAB93" w14:textId="0B5C2EDA" w:rsidR="005076E5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6A7E0BD4" w14:textId="77777777" w:rsidR="005076E5" w:rsidRPr="00501A0B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501A0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20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01A0B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01A0B">
        <w:rPr>
          <w:rFonts w:ascii="Times New Roman" w:hAnsi="Times New Roman" w:cs="Times New Roman"/>
          <w:sz w:val="28"/>
          <w:szCs w:val="28"/>
        </w:rPr>
        <w:t xml:space="preserve">MPG 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C11ABC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501A0B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&gt;</w:t>
      </w:r>
      <w:r w:rsidR="00360870" w:rsidRPr="00501A0B">
        <w:rPr>
          <w:rFonts w:ascii="Times New Roman" w:hAnsi="Times New Roman" w:cs="Times New Roman"/>
          <w:sz w:val="28"/>
          <w:szCs w:val="28"/>
        </w:rPr>
        <w:t>38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40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501A0B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c.    P (</w:t>
      </w:r>
      <w:r w:rsidR="00360870" w:rsidRPr="00501A0B">
        <w:rPr>
          <w:rFonts w:ascii="Times New Roman" w:hAnsi="Times New Roman" w:cs="Times New Roman"/>
          <w:sz w:val="28"/>
          <w:szCs w:val="28"/>
        </w:rPr>
        <w:t>20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50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44C4ECD1" w14:textId="519CB44A" w:rsidR="00EA16DF" w:rsidRDefault="00EA16DF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17F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540B7">
        <w:rPr>
          <w:rFonts w:ascii="Times New Roman" w:hAnsi="Times New Roman" w:cs="Times New Roman"/>
          <w:sz w:val="28"/>
          <w:szCs w:val="28"/>
          <w:highlight w:val="yellow"/>
        </w:rPr>
        <w:t>python notebook assignment_1</w:t>
      </w:r>
    </w:p>
    <w:p w14:paraId="5E09C3B1" w14:textId="77777777" w:rsidR="004540B7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15D4657A" w:rsidR="007A3B9F" w:rsidRPr="00501A0B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C5748" w:rsidRPr="00501A0B">
        <w:rPr>
          <w:rFonts w:ascii="Times New Roman" w:hAnsi="Times New Roman" w:cs="Times New Roman"/>
          <w:sz w:val="28"/>
          <w:szCs w:val="28"/>
        </w:rPr>
        <w:t>Q 21</w:t>
      </w:r>
      <w:r w:rsidR="007A3B9F" w:rsidRPr="00501A0B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0CFF2DD1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Cars.csv</w:t>
      </w:r>
    </w:p>
    <w:p w14:paraId="2B63A5B7" w14:textId="66DB1E96" w:rsidR="004C752C" w:rsidRDefault="00EA16DF" w:rsidP="004540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MPG of cars is </w:t>
      </w:r>
      <w:r w:rsidRPr="001717F2">
        <w:rPr>
          <w:rFonts w:ascii="Times New Roman" w:hAnsi="Times New Roman" w:cs="Times New Roman"/>
          <w:sz w:val="28"/>
          <w:szCs w:val="28"/>
          <w:highlight w:val="yellow"/>
        </w:rPr>
        <w:t>follow normal distribution</w:t>
      </w:r>
      <w:r>
        <w:rPr>
          <w:rFonts w:ascii="Times New Roman" w:hAnsi="Times New Roman" w:cs="Times New Roman"/>
          <w:sz w:val="28"/>
          <w:szCs w:val="28"/>
        </w:rPr>
        <w:t xml:space="preserve"> as per histogram visualization.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461D3" wp14:editId="522E4FA2">
            <wp:extent cx="5525271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6CD" w14:textId="22DBEF69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7C4936" w14:textId="3D11940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69A517" w14:textId="7DEF528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3EB3FA" w14:textId="3D8B660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D6A73D" w14:textId="70DA9092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5A1F3C" w14:textId="126D256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419E58" w14:textId="77777777" w:rsidR="004540B7" w:rsidRP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173456" w14:textId="70E9A515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01A0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01A0B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501A0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52294841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5CC0B" w14:textId="58F396CB" w:rsidR="004C752C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752C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501A0B">
        <w:rPr>
          <w:rFonts w:ascii="Times New Roman" w:hAnsi="Times New Roman" w:cs="Times New Roman"/>
          <w:sz w:val="28"/>
          <w:szCs w:val="28"/>
        </w:rPr>
        <w:t xml:space="preserve">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>Waist)</w:t>
      </w:r>
      <w:r>
        <w:rPr>
          <w:rFonts w:ascii="Times New Roman" w:hAnsi="Times New Roman" w:cs="Times New Roman"/>
          <w:sz w:val="28"/>
          <w:szCs w:val="28"/>
        </w:rPr>
        <w:t xml:space="preserve"> does </w:t>
      </w:r>
      <w:r w:rsidRPr="004C752C">
        <w:rPr>
          <w:rFonts w:ascii="Times New Roman" w:hAnsi="Times New Roman" w:cs="Times New Roman"/>
          <w:sz w:val="28"/>
          <w:szCs w:val="28"/>
          <w:highlight w:val="yellow"/>
        </w:rPr>
        <w:t>not follow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CC5FC" w14:textId="28D9378C" w:rsid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64418" wp14:editId="75F4C0ED">
            <wp:extent cx="5344271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B613" w14:textId="77777777" w:rsidR="004C752C" w:rsidRP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F46F3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9D039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45296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6737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55AF2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5D2FD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2D72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CF58C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A04DD0B" w:rsidR="007A3B9F" w:rsidRPr="00176226" w:rsidRDefault="00BC5748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22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501A0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501A0B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01A0B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01E50CF" w14:textId="0F0A9390" w:rsidR="004C752C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6226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Answer:-</w:t>
      </w:r>
      <w:proofErr w:type="gramEnd"/>
    </w:p>
    <w:p w14:paraId="079B3366" w14:textId="40FC27CE" w:rsidR="00176226" w:rsidRPr="00176226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8D1E2" wp14:editId="31C515DE">
            <wp:extent cx="5543550" cy="368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66" cy="36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C81" w14:textId="24576D7E" w:rsidR="004C752C" w:rsidRPr="00501A0B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11DB56" w14:textId="258A4303" w:rsidR="00A1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01A0B">
        <w:rPr>
          <w:rFonts w:ascii="Times New Roman" w:hAnsi="Times New Roman" w:cs="Times New Roman"/>
          <w:sz w:val="28"/>
          <w:szCs w:val="28"/>
        </w:rPr>
        <w:t>25</w:t>
      </w:r>
    </w:p>
    <w:p w14:paraId="6B4F5C2D" w14:textId="75ED27A7" w:rsidR="004C752C" w:rsidRP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6DAB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A16D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4D19F0" w14:textId="491039A3" w:rsidR="004C752C" w:rsidRPr="00501A0B" w:rsidRDefault="00A16DA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1AFB5D" wp14:editId="07258E7E">
            <wp:simplePos x="0" y="0"/>
            <wp:positionH relativeFrom="column">
              <wp:posOffset>619125</wp:posOffset>
            </wp:positionH>
            <wp:positionV relativeFrom="paragraph">
              <wp:posOffset>80645</wp:posOffset>
            </wp:positionV>
            <wp:extent cx="5181600" cy="29635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B35DE" w14:textId="1EC3F7F4" w:rsidR="00A16DA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501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4739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7B494BB7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53C3ED2F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247CDB4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0770CAED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FABDDD1" w:rsidR="002818A0" w:rsidRPr="00501A0B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sz w:val="28"/>
          <w:szCs w:val="28"/>
        </w:rPr>
        <w:t>Q 24</w:t>
      </w:r>
      <w:r w:rsidR="00AA44EF" w:rsidRPr="00501A0B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01A0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01A0B">
        <w:rPr>
          <w:rFonts w:ascii="Times New Roman" w:hAnsi="Times New Roman" w:cs="Times New Roman"/>
          <w:sz w:val="28"/>
          <w:szCs w:val="28"/>
        </w:rPr>
        <w:t xml:space="preserve">A </w:t>
      </w:r>
      <w:r w:rsidR="00A16DAB" w:rsidRPr="00501A0B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01A0B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01A0B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01DB4FB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EB4ABAC" w14:textId="2B1A5A6B" w:rsidR="000859C9" w:rsidRPr="000859C9" w:rsidRDefault="000859C9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- 0.32</w:t>
      </w:r>
    </w:p>
    <w:p w14:paraId="5C572982" w14:textId="3226C43D" w:rsidR="00D44288" w:rsidRPr="00501A0B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7678E06" wp14:editId="14432AF5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601335" cy="3038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4F20" w14:textId="6FD3C7D3" w:rsidR="003A03B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p w14:paraId="2AA5ED27" w14:textId="3A87C29E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1EBE3" w14:textId="4D0317B0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B0ABEF" w14:textId="36C0A001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C71856" w14:textId="6EFD6A2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DDCB30" w14:textId="79C89752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622F69" w14:textId="14C1841F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F65CD8" w14:textId="2C54C487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0444C3" w14:textId="300CBA08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49881D" w14:textId="0F436B3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7DE054" w14:textId="68DE37BA" w:rsidR="000859C9" w:rsidRPr="00501A0B" w:rsidRDefault="000859C9" w:rsidP="00CB08A5">
      <w:pPr>
        <w:rPr>
          <w:rFonts w:ascii="Times New Roman" w:hAnsi="Times New Roman" w:cs="Times New Roman"/>
          <w:sz w:val="28"/>
          <w:szCs w:val="28"/>
        </w:rPr>
      </w:pPr>
    </w:p>
    <w:sectPr w:rsidR="000859C9" w:rsidRPr="00501A0B" w:rsidSect="0039398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851" w:right="1041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200B" w14:textId="77777777" w:rsidR="00704789" w:rsidRDefault="00704789" w:rsidP="00773565">
      <w:pPr>
        <w:spacing w:after="0" w:line="240" w:lineRule="auto"/>
      </w:pPr>
      <w:r>
        <w:separator/>
      </w:r>
    </w:p>
  </w:endnote>
  <w:endnote w:type="continuationSeparator" w:id="0">
    <w:p w14:paraId="62FEBFC3" w14:textId="77777777" w:rsidR="00704789" w:rsidRDefault="00704789" w:rsidP="0077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4BE8" w14:textId="77777777" w:rsidR="00773565" w:rsidRDefault="00773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4DE6" w14:textId="77777777" w:rsidR="00773565" w:rsidRDefault="00773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D537" w14:textId="77777777" w:rsidR="00773565" w:rsidRDefault="00773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5449" w14:textId="77777777" w:rsidR="00704789" w:rsidRDefault="00704789" w:rsidP="00773565">
      <w:pPr>
        <w:spacing w:after="0" w:line="240" w:lineRule="auto"/>
      </w:pPr>
      <w:r>
        <w:separator/>
      </w:r>
    </w:p>
  </w:footnote>
  <w:footnote w:type="continuationSeparator" w:id="0">
    <w:p w14:paraId="1EB77077" w14:textId="77777777" w:rsidR="00704789" w:rsidRDefault="00704789" w:rsidP="0077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CC5A" w14:textId="77777777" w:rsidR="00773565" w:rsidRDefault="00773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B4E7" w14:textId="77777777" w:rsidR="00773565" w:rsidRPr="00773565" w:rsidRDefault="00773565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AF0D" w14:textId="77777777" w:rsidR="00773565" w:rsidRDefault="00773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00E1"/>
    <w:multiLevelType w:val="hybridMultilevel"/>
    <w:tmpl w:val="C08EC1B4"/>
    <w:lvl w:ilvl="0" w:tplc="991C3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D2B"/>
    <w:multiLevelType w:val="hybridMultilevel"/>
    <w:tmpl w:val="15D4ECC8"/>
    <w:lvl w:ilvl="0" w:tplc="1AD01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B6BB4"/>
    <w:multiLevelType w:val="hybridMultilevel"/>
    <w:tmpl w:val="A0BCEF52"/>
    <w:lvl w:ilvl="0" w:tplc="FEF0D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E1894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83367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E8A"/>
    <w:multiLevelType w:val="hybridMultilevel"/>
    <w:tmpl w:val="E244EF64"/>
    <w:lvl w:ilvl="0" w:tplc="C48CE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A1D7E"/>
    <w:multiLevelType w:val="hybridMultilevel"/>
    <w:tmpl w:val="CF8A5A7E"/>
    <w:lvl w:ilvl="0" w:tplc="E50CA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A7693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654736">
    <w:abstractNumId w:val="0"/>
  </w:num>
  <w:num w:numId="2" w16cid:durableId="1803648688">
    <w:abstractNumId w:val="5"/>
  </w:num>
  <w:num w:numId="3" w16cid:durableId="2070229118">
    <w:abstractNumId w:val="13"/>
  </w:num>
  <w:num w:numId="4" w16cid:durableId="816802508">
    <w:abstractNumId w:val="1"/>
  </w:num>
  <w:num w:numId="5" w16cid:durableId="105779963">
    <w:abstractNumId w:val="3"/>
  </w:num>
  <w:num w:numId="6" w16cid:durableId="365524603">
    <w:abstractNumId w:val="11"/>
  </w:num>
  <w:num w:numId="7" w16cid:durableId="1731265360">
    <w:abstractNumId w:val="2"/>
  </w:num>
  <w:num w:numId="8" w16cid:durableId="476385049">
    <w:abstractNumId w:val="10"/>
  </w:num>
  <w:num w:numId="9" w16cid:durableId="356735208">
    <w:abstractNumId w:val="6"/>
  </w:num>
  <w:num w:numId="10" w16cid:durableId="985474159">
    <w:abstractNumId w:val="12"/>
  </w:num>
  <w:num w:numId="11" w16cid:durableId="788666857">
    <w:abstractNumId w:val="8"/>
  </w:num>
  <w:num w:numId="12" w16cid:durableId="358631998">
    <w:abstractNumId w:val="9"/>
  </w:num>
  <w:num w:numId="13" w16cid:durableId="148254995">
    <w:abstractNumId w:val="7"/>
  </w:num>
  <w:num w:numId="14" w16cid:durableId="1777023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06C"/>
    <w:rsid w:val="00083863"/>
    <w:rsid w:val="000859C9"/>
    <w:rsid w:val="00086CB7"/>
    <w:rsid w:val="0009193E"/>
    <w:rsid w:val="000B36AF"/>
    <w:rsid w:val="000B417C"/>
    <w:rsid w:val="000D69F4"/>
    <w:rsid w:val="000F2D83"/>
    <w:rsid w:val="0013067B"/>
    <w:rsid w:val="001717F2"/>
    <w:rsid w:val="00176226"/>
    <w:rsid w:val="001864D6"/>
    <w:rsid w:val="00190F7C"/>
    <w:rsid w:val="001D0E36"/>
    <w:rsid w:val="001E6513"/>
    <w:rsid w:val="001F4ACD"/>
    <w:rsid w:val="002078BC"/>
    <w:rsid w:val="00241A80"/>
    <w:rsid w:val="002579E7"/>
    <w:rsid w:val="00266B62"/>
    <w:rsid w:val="002818A0"/>
    <w:rsid w:val="0028213D"/>
    <w:rsid w:val="00293532"/>
    <w:rsid w:val="002A6694"/>
    <w:rsid w:val="002B638F"/>
    <w:rsid w:val="002D5830"/>
    <w:rsid w:val="002E0863"/>
    <w:rsid w:val="002E78B5"/>
    <w:rsid w:val="00302B26"/>
    <w:rsid w:val="003302D2"/>
    <w:rsid w:val="00347A20"/>
    <w:rsid w:val="00356C58"/>
    <w:rsid w:val="00360870"/>
    <w:rsid w:val="00375741"/>
    <w:rsid w:val="00393986"/>
    <w:rsid w:val="00396AEA"/>
    <w:rsid w:val="003A03BA"/>
    <w:rsid w:val="003B01D0"/>
    <w:rsid w:val="003E069A"/>
    <w:rsid w:val="003E0F68"/>
    <w:rsid w:val="003F354C"/>
    <w:rsid w:val="004256ED"/>
    <w:rsid w:val="00437040"/>
    <w:rsid w:val="004540B7"/>
    <w:rsid w:val="004715C3"/>
    <w:rsid w:val="00482617"/>
    <w:rsid w:val="004923D8"/>
    <w:rsid w:val="00494A7E"/>
    <w:rsid w:val="004C752C"/>
    <w:rsid w:val="004D09A1"/>
    <w:rsid w:val="00501A0B"/>
    <w:rsid w:val="005076E5"/>
    <w:rsid w:val="005438FD"/>
    <w:rsid w:val="00567A62"/>
    <w:rsid w:val="005747FA"/>
    <w:rsid w:val="005878B6"/>
    <w:rsid w:val="005C40E3"/>
    <w:rsid w:val="005D1D86"/>
    <w:rsid w:val="005D1DBF"/>
    <w:rsid w:val="005E36B7"/>
    <w:rsid w:val="0060465D"/>
    <w:rsid w:val="006432DB"/>
    <w:rsid w:val="0066364B"/>
    <w:rsid w:val="006723AD"/>
    <w:rsid w:val="006953A0"/>
    <w:rsid w:val="006D7AA1"/>
    <w:rsid w:val="006E0ED4"/>
    <w:rsid w:val="006E7F40"/>
    <w:rsid w:val="006F7E25"/>
    <w:rsid w:val="00704481"/>
    <w:rsid w:val="00704789"/>
    <w:rsid w:val="00706CEB"/>
    <w:rsid w:val="00707DE3"/>
    <w:rsid w:val="00724454"/>
    <w:rsid w:val="007273CD"/>
    <w:rsid w:val="00727568"/>
    <w:rsid w:val="007300FB"/>
    <w:rsid w:val="007328D8"/>
    <w:rsid w:val="00773565"/>
    <w:rsid w:val="00786F22"/>
    <w:rsid w:val="007A3B9F"/>
    <w:rsid w:val="007B7F44"/>
    <w:rsid w:val="00817A4E"/>
    <w:rsid w:val="00872CC8"/>
    <w:rsid w:val="008901AB"/>
    <w:rsid w:val="008A010B"/>
    <w:rsid w:val="008B2CB7"/>
    <w:rsid w:val="008D087F"/>
    <w:rsid w:val="008D106B"/>
    <w:rsid w:val="009043E8"/>
    <w:rsid w:val="00923E3B"/>
    <w:rsid w:val="00990162"/>
    <w:rsid w:val="009D6E8A"/>
    <w:rsid w:val="00A00424"/>
    <w:rsid w:val="00A16DAB"/>
    <w:rsid w:val="00A3316C"/>
    <w:rsid w:val="00A46ECA"/>
    <w:rsid w:val="00A50B04"/>
    <w:rsid w:val="00A63FF5"/>
    <w:rsid w:val="00AA44EF"/>
    <w:rsid w:val="00AB0E5D"/>
    <w:rsid w:val="00B22C7F"/>
    <w:rsid w:val="00BA25A9"/>
    <w:rsid w:val="00BB68E7"/>
    <w:rsid w:val="00BC5748"/>
    <w:rsid w:val="00BE6CBD"/>
    <w:rsid w:val="00BF683B"/>
    <w:rsid w:val="00C16082"/>
    <w:rsid w:val="00C342FB"/>
    <w:rsid w:val="00C41684"/>
    <w:rsid w:val="00C43392"/>
    <w:rsid w:val="00C50D38"/>
    <w:rsid w:val="00C57628"/>
    <w:rsid w:val="00C700CD"/>
    <w:rsid w:val="00C76165"/>
    <w:rsid w:val="00C96015"/>
    <w:rsid w:val="00CB08A5"/>
    <w:rsid w:val="00CE1193"/>
    <w:rsid w:val="00D309C7"/>
    <w:rsid w:val="00D44288"/>
    <w:rsid w:val="00D55C7E"/>
    <w:rsid w:val="00D610DF"/>
    <w:rsid w:val="00D71104"/>
    <w:rsid w:val="00D74923"/>
    <w:rsid w:val="00D759AC"/>
    <w:rsid w:val="00D87AA3"/>
    <w:rsid w:val="00DB650D"/>
    <w:rsid w:val="00DD5854"/>
    <w:rsid w:val="00DF38D0"/>
    <w:rsid w:val="00E605D6"/>
    <w:rsid w:val="00EA16DF"/>
    <w:rsid w:val="00EB6B5E"/>
    <w:rsid w:val="00EF70C9"/>
    <w:rsid w:val="00F01F60"/>
    <w:rsid w:val="00F06E9E"/>
    <w:rsid w:val="00F407B7"/>
    <w:rsid w:val="00F65634"/>
    <w:rsid w:val="00FE6626"/>
    <w:rsid w:val="00FE6E8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574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1A0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4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5747FA"/>
  </w:style>
  <w:style w:type="character" w:customStyle="1" w:styleId="msupsub">
    <w:name w:val="msupsub"/>
    <w:basedOn w:val="DefaultParagraphFont"/>
    <w:rsid w:val="005747FA"/>
  </w:style>
  <w:style w:type="character" w:customStyle="1" w:styleId="vlist-s">
    <w:name w:val="vlist-s"/>
    <w:basedOn w:val="DefaultParagraphFont"/>
    <w:rsid w:val="005747FA"/>
  </w:style>
  <w:style w:type="paragraph" w:styleId="NoSpacing">
    <w:name w:val="No Spacing"/>
    <w:uiPriority w:val="1"/>
    <w:qFormat/>
    <w:rsid w:val="00574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565"/>
  </w:style>
  <w:style w:type="paragraph" w:styleId="Footer">
    <w:name w:val="footer"/>
    <w:basedOn w:val="Normal"/>
    <w:link w:val="FooterChar"/>
    <w:uiPriority w:val="99"/>
    <w:unhideWhenUsed/>
    <w:rsid w:val="0077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AEB9-E905-416B-A327-9B2BC4C7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shilpa s</cp:lastModifiedBy>
  <cp:revision>5</cp:revision>
  <dcterms:created xsi:type="dcterms:W3CDTF">2023-05-20T11:27:00Z</dcterms:created>
  <dcterms:modified xsi:type="dcterms:W3CDTF">2023-05-31T05:21:00Z</dcterms:modified>
</cp:coreProperties>
</file>