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0E969" w14:textId="0413F042" w:rsidR="00436C69" w:rsidRDefault="0035625D" w:rsidP="0035625D">
      <w:pPr>
        <w:pStyle w:val="Heading1"/>
        <w:pBdr>
          <w:bottom w:val="single" w:sz="6" w:space="1" w:color="auto"/>
        </w:pBdr>
      </w:pPr>
      <w:r>
        <w:t>HW1</w:t>
      </w:r>
    </w:p>
    <w:p w14:paraId="5FAD5DA8" w14:textId="5DD8B2B1" w:rsidR="0035625D" w:rsidRDefault="0035625D" w:rsidP="0035625D"/>
    <w:p w14:paraId="5D4C1CF2" w14:textId="66634281" w:rsidR="0035625D" w:rsidRDefault="0035625D" w:rsidP="0035625D">
      <w:r>
        <w:t>Use the data set in case study 2, and utilize R to answer the following questions.</w:t>
      </w:r>
    </w:p>
    <w:p w14:paraId="08FB4807" w14:textId="5E919283" w:rsidR="0035625D" w:rsidRDefault="0035625D" w:rsidP="0035625D">
      <w:r>
        <w:t>Note: you need to take snapshots of your R coding &amp; outputs, also use your texts to answer the following questions</w:t>
      </w:r>
      <w:r w:rsidR="00086382">
        <w:t xml:space="preserve"> (if necessary)</w:t>
      </w:r>
      <w:r>
        <w:t>. Just like the example given in our slides.</w:t>
      </w:r>
      <w:r w:rsidR="00120757">
        <w:t xml:space="preserve"> Upload a single PDF document as your submission</w:t>
      </w:r>
    </w:p>
    <w:p w14:paraId="52EECDFE" w14:textId="2E616716" w:rsidR="0035625D" w:rsidRDefault="0035625D" w:rsidP="0035625D"/>
    <w:p w14:paraId="69BC7A5A" w14:textId="231901FC" w:rsidR="0035625D" w:rsidRDefault="00120757" w:rsidP="00120757">
      <w:pPr>
        <w:pStyle w:val="ListParagraph"/>
        <w:numPr>
          <w:ilvl w:val="0"/>
          <w:numId w:val="1"/>
        </w:numPr>
      </w:pPr>
      <w:r>
        <w:t xml:space="preserve">Load dataset into R and </w:t>
      </w:r>
      <w:r w:rsidR="00A078ED">
        <w:t>show the column names, example of values, and the size of the data</w:t>
      </w:r>
      <w:r w:rsidR="00BA54EE">
        <w:t xml:space="preserve"> [10]</w:t>
      </w:r>
    </w:p>
    <w:p w14:paraId="5390EC04" w14:textId="703E98E2" w:rsidR="00A078ED" w:rsidRDefault="00A078ED" w:rsidP="00120757">
      <w:pPr>
        <w:pStyle w:val="ListParagraph"/>
        <w:numPr>
          <w:ilvl w:val="0"/>
          <w:numId w:val="1"/>
        </w:numPr>
      </w:pPr>
      <w:r>
        <w:t>Return a list of records</w:t>
      </w:r>
      <w:r w:rsidR="00C74831">
        <w:t xml:space="preserve"> with columns</w:t>
      </w:r>
      <w:r w:rsidR="00D540E8">
        <w:t xml:space="preserve"> &lt;day, hours, mail, cert&gt;</w:t>
      </w:r>
      <w:r w:rsidR="00C74831">
        <w:t>, where day is Friday, and the number of mails is larger than 7000</w:t>
      </w:r>
      <w:r w:rsidR="00BA54EE">
        <w:t xml:space="preserve"> [10]</w:t>
      </w:r>
    </w:p>
    <w:p w14:paraId="79A82669" w14:textId="5A1E8FA1" w:rsidR="00D540E8" w:rsidRDefault="00D540E8" w:rsidP="00120757">
      <w:pPr>
        <w:pStyle w:val="ListParagraph"/>
        <w:numPr>
          <w:ilvl w:val="0"/>
          <w:numId w:val="1"/>
        </w:numPr>
      </w:pPr>
      <w:r>
        <w:t>Change the column name from “cert” to “certificate”</w:t>
      </w:r>
      <w:r w:rsidR="00BA54EE">
        <w:t xml:space="preserve"> [5]</w:t>
      </w:r>
    </w:p>
    <w:p w14:paraId="108264ED" w14:textId="0EAE47FD" w:rsidR="00D540E8" w:rsidRDefault="00357435" w:rsidP="00120757">
      <w:pPr>
        <w:pStyle w:val="ListParagraph"/>
        <w:numPr>
          <w:ilvl w:val="0"/>
          <w:numId w:val="1"/>
        </w:numPr>
      </w:pPr>
      <w:r>
        <w:t>Use descriptive statistics to understand the column “day”. More specifically, return class frequency, and class relative frequency. Also visualize this column by using bar graph (use class relative frequency as y-axis) and pie chart</w:t>
      </w:r>
      <w:r w:rsidR="00372EFB">
        <w:t xml:space="preserve"> [20]</w:t>
      </w:r>
    </w:p>
    <w:p w14:paraId="0A555853" w14:textId="286A973A" w:rsidR="00357435" w:rsidRDefault="00930C4F" w:rsidP="00120757">
      <w:pPr>
        <w:pStyle w:val="ListParagraph"/>
        <w:numPr>
          <w:ilvl w:val="0"/>
          <w:numId w:val="1"/>
        </w:numPr>
      </w:pPr>
      <w:r>
        <w:t xml:space="preserve">Use descriptive statistics to understand the column “certificate”. More specifically, we want to get </w:t>
      </w:r>
      <w:r w:rsidR="002C4AB3">
        <w:t>q1, q2, q3, average value, variance value. Also, visualize this variable by using histogram, and interpret your histogram</w:t>
      </w:r>
      <w:r w:rsidR="00372EFB">
        <w:t xml:space="preserve"> [</w:t>
      </w:r>
      <w:r w:rsidR="00BA54EE">
        <w:t>20</w:t>
      </w:r>
      <w:r w:rsidR="00372EFB">
        <w:t>]</w:t>
      </w:r>
    </w:p>
    <w:p w14:paraId="4D1B22D2" w14:textId="2BC73D6F" w:rsidR="002C4AB3" w:rsidRDefault="002C4AB3" w:rsidP="00120757">
      <w:pPr>
        <w:pStyle w:val="ListParagraph"/>
        <w:numPr>
          <w:ilvl w:val="0"/>
          <w:numId w:val="1"/>
        </w:numPr>
      </w:pPr>
      <w:r>
        <w:t>Use descriptive statistics to understand the column “</w:t>
      </w:r>
      <w:r w:rsidR="00834CE6">
        <w:t>misc”. Visualize it by using boxplot, and interpret your boxplot</w:t>
      </w:r>
      <w:r w:rsidR="00372EFB">
        <w:t xml:space="preserve"> [</w:t>
      </w:r>
      <w:r w:rsidR="00BA54EE">
        <w:t>20</w:t>
      </w:r>
      <w:r w:rsidR="00372EFB">
        <w:t>]</w:t>
      </w:r>
    </w:p>
    <w:p w14:paraId="3E43331C" w14:textId="4D4A8938" w:rsidR="00834CE6" w:rsidRPr="0035625D" w:rsidRDefault="00834CE6" w:rsidP="00120757">
      <w:pPr>
        <w:pStyle w:val="ListParagraph"/>
        <w:numPr>
          <w:ilvl w:val="0"/>
          <w:numId w:val="1"/>
        </w:numPr>
      </w:pPr>
      <w:r>
        <w:t>Visualize the column “tickets” by using probability curve, interpret it</w:t>
      </w:r>
      <w:r w:rsidR="00372EFB">
        <w:t xml:space="preserve"> [1</w:t>
      </w:r>
      <w:r w:rsidR="00BA54EE">
        <w:t>5</w:t>
      </w:r>
      <w:r w:rsidR="00372EFB">
        <w:t>]</w:t>
      </w:r>
    </w:p>
    <w:p w14:paraId="6FC4ED77" w14:textId="77777777" w:rsidR="0035625D" w:rsidRDefault="0035625D"/>
    <w:sectPr w:rsidR="0035625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06690" w14:textId="77777777" w:rsidR="0035625D" w:rsidRDefault="0035625D" w:rsidP="0035625D">
      <w:pPr>
        <w:spacing w:after="0" w:line="240" w:lineRule="auto"/>
      </w:pPr>
      <w:r>
        <w:separator/>
      </w:r>
    </w:p>
  </w:endnote>
  <w:endnote w:type="continuationSeparator" w:id="0">
    <w:p w14:paraId="00A60C1A" w14:textId="77777777" w:rsidR="0035625D" w:rsidRDefault="0035625D" w:rsidP="00356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F06D7" w14:textId="77777777" w:rsidR="0035625D" w:rsidRDefault="0035625D" w:rsidP="0035625D">
      <w:pPr>
        <w:spacing w:after="0" w:line="240" w:lineRule="auto"/>
      </w:pPr>
      <w:r>
        <w:separator/>
      </w:r>
    </w:p>
  </w:footnote>
  <w:footnote w:type="continuationSeparator" w:id="0">
    <w:p w14:paraId="41F64A84" w14:textId="77777777" w:rsidR="0035625D" w:rsidRDefault="0035625D" w:rsidP="003562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6037B"/>
    <w:multiLevelType w:val="hybridMultilevel"/>
    <w:tmpl w:val="CFF68DA8"/>
    <w:lvl w:ilvl="0" w:tplc="3C864B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0418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9A6"/>
    <w:rsid w:val="00050162"/>
    <w:rsid w:val="00086382"/>
    <w:rsid w:val="00120757"/>
    <w:rsid w:val="002C4AB3"/>
    <w:rsid w:val="0035625D"/>
    <w:rsid w:val="00357435"/>
    <w:rsid w:val="00372EFB"/>
    <w:rsid w:val="00436C69"/>
    <w:rsid w:val="005739A6"/>
    <w:rsid w:val="005C765F"/>
    <w:rsid w:val="00834CE6"/>
    <w:rsid w:val="008A6926"/>
    <w:rsid w:val="00930C4F"/>
    <w:rsid w:val="00A078ED"/>
    <w:rsid w:val="00BA54EE"/>
    <w:rsid w:val="00C74831"/>
    <w:rsid w:val="00D5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7D8170"/>
  <w15:chartTrackingRefBased/>
  <w15:docId w15:val="{1978F710-CE51-4FD8-BBFA-9AA11DA41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2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625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25D"/>
  </w:style>
  <w:style w:type="paragraph" w:styleId="Footer">
    <w:name w:val="footer"/>
    <w:basedOn w:val="Normal"/>
    <w:link w:val="FooterChar"/>
    <w:uiPriority w:val="99"/>
    <w:unhideWhenUsed/>
    <w:rsid w:val="0035625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25D"/>
  </w:style>
  <w:style w:type="character" w:customStyle="1" w:styleId="Heading1Char">
    <w:name w:val="Heading 1 Char"/>
    <w:basedOn w:val="DefaultParagraphFont"/>
    <w:link w:val="Heading1"/>
    <w:uiPriority w:val="9"/>
    <w:rsid w:val="003562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207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Zheng</dc:creator>
  <cp:keywords/>
  <dc:description/>
  <cp:lastModifiedBy>Yong Zheng</cp:lastModifiedBy>
  <cp:revision>13</cp:revision>
  <dcterms:created xsi:type="dcterms:W3CDTF">2022-05-22T23:39:00Z</dcterms:created>
  <dcterms:modified xsi:type="dcterms:W3CDTF">2023-05-21T21:15:00Z</dcterms:modified>
</cp:coreProperties>
</file>