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122AFC" w:rsidRDefault="007B419C" w:rsidP="00DF769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r w:rsidRPr="00122AFC">
        <w:rPr>
          <w:rFonts w:ascii="Times New Roman" w:hAnsi="Times New Roman" w:cs="Times New Roman"/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956"/>
        <w:gridCol w:w="1344"/>
        <w:gridCol w:w="3580"/>
      </w:tblGrid>
      <w:tr w:rsidR="00DF7696" w:rsidRPr="00122AFC" w:rsidTr="00A77D05">
        <w:tc>
          <w:tcPr>
            <w:tcW w:w="1362" w:type="dxa"/>
          </w:tcPr>
          <w:bookmarkEnd w:id="0"/>
          <w:p w:rsidR="00DF7696" w:rsidRPr="00122AF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86" w:type="dxa"/>
          </w:tcPr>
          <w:p w:rsidR="00DF7696" w:rsidRPr="00122AFC" w:rsidRDefault="00F668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A77D05"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6" w:type="dxa"/>
          </w:tcPr>
          <w:p w:rsidR="00DF7696" w:rsidRPr="00122AF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02" w:type="dxa"/>
          </w:tcPr>
          <w:p w:rsidR="001B2DB5" w:rsidRPr="00122AFC" w:rsidRDefault="00321657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DF7696" w:rsidRPr="00122AFC" w:rsidTr="00A77D05">
        <w:tc>
          <w:tcPr>
            <w:tcW w:w="1362" w:type="dxa"/>
          </w:tcPr>
          <w:p w:rsidR="00DF7696" w:rsidRPr="00122AF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986" w:type="dxa"/>
          </w:tcPr>
          <w:p w:rsidR="00DF7696" w:rsidRPr="00122AFC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</w:rPr>
              <w:t>TCS-ION CAREER EDGE</w:t>
            </w:r>
          </w:p>
        </w:tc>
        <w:tc>
          <w:tcPr>
            <w:tcW w:w="1346" w:type="dxa"/>
          </w:tcPr>
          <w:p w:rsidR="00DF7696" w:rsidRPr="00122AF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02" w:type="dxa"/>
          </w:tcPr>
          <w:p w:rsidR="00DF7696" w:rsidRPr="00122AFC" w:rsidRDefault="00321657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4AL14</w:t>
            </w:r>
            <w:r w:rsidR="00A77D05"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EC0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</w:tr>
      <w:tr w:rsidR="00A77D05" w:rsidRPr="00122AFC" w:rsidTr="00A77D05">
        <w:tc>
          <w:tcPr>
            <w:tcW w:w="1362" w:type="dxa"/>
          </w:tcPr>
          <w:p w:rsidR="00A77D05" w:rsidRPr="00122AFC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986" w:type="dxa"/>
          </w:tcPr>
          <w:p w:rsidR="00122AFC" w:rsidRPr="00122AFC" w:rsidRDefault="00122AFC" w:rsidP="00122AFC">
            <w:pPr>
              <w:rPr>
                <w:rFonts w:ascii="Times New Roman" w:hAnsi="Times New Roman" w:cs="Times New Roman"/>
              </w:rPr>
            </w:pPr>
            <w:r w:rsidRPr="00122AFC">
              <w:rPr>
                <w:rStyle w:val="text"/>
                <w:rFonts w:ascii="Times New Roman" w:hAnsi="Times New Roman" w:cs="Times New Roman"/>
              </w:rPr>
              <w:t>Gain Guidance from Career Gurus</w:t>
            </w:r>
          </w:p>
          <w:p w:rsidR="00122AFC" w:rsidRPr="00122AFC" w:rsidRDefault="00122AFC" w:rsidP="00122AFC">
            <w:pPr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 w:rsidRPr="00122AFC">
              <w:rPr>
                <w:rFonts w:ascii="Times New Roman" w:hAnsi="Times New Roman" w:cs="Times New Roman"/>
                <w:bCs/>
                <w:shd w:val="clear" w:color="auto" w:fill="FFFFFF"/>
              </w:rPr>
              <w:t>Prepare a Strong Resume and Cover Letter</w:t>
            </w:r>
          </w:p>
          <w:p w:rsidR="00122AFC" w:rsidRPr="00122AFC" w:rsidRDefault="00122AFC" w:rsidP="00C24411">
            <w:pPr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 w:rsidRPr="00122AFC">
              <w:rPr>
                <w:rFonts w:ascii="Times New Roman" w:hAnsi="Times New Roman" w:cs="Times New Roman"/>
              </w:rPr>
              <w:t>Stay ahead in group discussion</w:t>
            </w:r>
          </w:p>
        </w:tc>
        <w:tc>
          <w:tcPr>
            <w:tcW w:w="1346" w:type="dxa"/>
          </w:tcPr>
          <w:p w:rsidR="00A77D05" w:rsidRPr="00122AFC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02" w:type="dxa"/>
          </w:tcPr>
          <w:p w:rsidR="00A77D05" w:rsidRPr="00122AFC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21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</w:t>
            </w:r>
            <w:r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</w:p>
        </w:tc>
      </w:tr>
      <w:tr w:rsidR="00A77D05" w:rsidRPr="00122AFC" w:rsidTr="00A77D05">
        <w:tc>
          <w:tcPr>
            <w:tcW w:w="1362" w:type="dxa"/>
          </w:tcPr>
          <w:p w:rsidR="00A77D05" w:rsidRPr="00122AFC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86" w:type="dxa"/>
          </w:tcPr>
          <w:p w:rsidR="00A77D05" w:rsidRPr="00122AFC" w:rsidRDefault="00321657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-online</w:t>
            </w:r>
          </w:p>
        </w:tc>
        <w:tc>
          <w:tcPr>
            <w:tcW w:w="1346" w:type="dxa"/>
          </w:tcPr>
          <w:p w:rsidR="00A77D05" w:rsidRPr="00122AFC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2" w:type="dxa"/>
          </w:tcPr>
          <w:p w:rsidR="00A77D05" w:rsidRPr="00122AFC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122AFC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RPr="00122AFC" w:rsidTr="00DF7696">
        <w:tc>
          <w:tcPr>
            <w:tcW w:w="9985" w:type="dxa"/>
          </w:tcPr>
          <w:p w:rsidR="00DF7696" w:rsidRPr="00122AFC" w:rsidRDefault="00DF7696" w:rsidP="00DF7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DF7696" w:rsidRPr="00122AFC" w:rsidTr="00DF7696">
        <w:tc>
          <w:tcPr>
            <w:tcW w:w="9985" w:type="dxa"/>
          </w:tcPr>
          <w:p w:rsidR="00DF7696" w:rsidRPr="00122AF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Pr="00122AF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122AFC" w:rsidRDefault="00122AFC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1379855"/>
                  <wp:effectExtent l="19050" t="0" r="0" b="0"/>
                  <wp:docPr id="4" name="Picture 3" descr="4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2AF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1453515"/>
                  <wp:effectExtent l="19050" t="0" r="0" b="0"/>
                  <wp:docPr id="5" name="Picture 4" descr="5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122AF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122AFC" w:rsidTr="00DF7696">
        <w:tc>
          <w:tcPr>
            <w:tcW w:w="9985" w:type="dxa"/>
          </w:tcPr>
          <w:p w:rsidR="00DF7696" w:rsidRPr="00122AFC" w:rsidRDefault="00DF7696" w:rsidP="00DF769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22AFC">
              <w:rPr>
                <w:rFonts w:ascii="Times New Roman" w:hAnsi="Times New Roman" w:cs="Times New Roman"/>
                <w:b/>
                <w:sz w:val="40"/>
                <w:szCs w:val="40"/>
              </w:rPr>
              <w:t>R</w:t>
            </w:r>
            <w:r w:rsidR="0010272C" w:rsidRPr="00122AFC">
              <w:rPr>
                <w:rFonts w:ascii="Times New Roman" w:hAnsi="Times New Roman" w:cs="Times New Roman"/>
                <w:b/>
                <w:sz w:val="40"/>
                <w:szCs w:val="40"/>
              </w:rPr>
              <w:t>eport:-</w:t>
            </w:r>
          </w:p>
          <w:p w:rsidR="007B419C" w:rsidRPr="00122AFC" w:rsidRDefault="007B419C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B419C" w:rsidRPr="00122AFC" w:rsidRDefault="007B419C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272C" w:rsidRPr="00321657" w:rsidRDefault="00F66896" w:rsidP="0010272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44546A" w:themeColor="text2"/>
                <w:sz w:val="36"/>
                <w:szCs w:val="36"/>
              </w:rPr>
            </w:pPr>
            <w:r w:rsidRPr="00321657">
              <w:rPr>
                <w:rStyle w:val="text"/>
                <w:rFonts w:ascii="Times New Roman" w:hAnsi="Times New Roman" w:cs="Times New Roman"/>
                <w:color w:val="44546A" w:themeColor="text2"/>
                <w:sz w:val="36"/>
                <w:szCs w:val="36"/>
              </w:rPr>
              <w:t>Gain Guidance from Career Gurus</w:t>
            </w:r>
          </w:p>
          <w:p w:rsidR="0010272C" w:rsidRPr="00122AFC" w:rsidRDefault="0010272C" w:rsidP="001027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122A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Which consists of three stages:</w:t>
            </w:r>
          </w:p>
          <w:p w:rsidR="0010272C" w:rsidRPr="00122AFC" w:rsidRDefault="0096794E" w:rsidP="0096794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122A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why do we need a head start</w:t>
            </w:r>
          </w:p>
          <w:p w:rsidR="0096794E" w:rsidRPr="00122AFC" w:rsidRDefault="0096794E" w:rsidP="0096794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122A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key pillar of the head start</w:t>
            </w:r>
          </w:p>
          <w:p w:rsidR="0096794E" w:rsidRPr="00122AFC" w:rsidRDefault="0096794E" w:rsidP="0096794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122A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clarity of thoughts</w:t>
            </w:r>
          </w:p>
          <w:p w:rsidR="0096794E" w:rsidRPr="00122AFC" w:rsidRDefault="0096794E" w:rsidP="0096794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122A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access and visibility</w:t>
            </w:r>
          </w:p>
          <w:p w:rsidR="0096794E" w:rsidRPr="00122AFC" w:rsidRDefault="0096794E" w:rsidP="0096794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122A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early preparation</w:t>
            </w:r>
          </w:p>
          <w:p w:rsidR="0096794E" w:rsidRPr="00122AFC" w:rsidRDefault="0096794E" w:rsidP="0096794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122A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acquires required skills </w:t>
            </w:r>
          </w:p>
          <w:p w:rsidR="0096794E" w:rsidRPr="00122AFC" w:rsidRDefault="0096794E" w:rsidP="0096794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122A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compiling resume </w:t>
            </w:r>
          </w:p>
          <w:p w:rsidR="0010272C" w:rsidRPr="00122AFC" w:rsidRDefault="0096794E" w:rsidP="0010272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122A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cracking the interview</w:t>
            </w:r>
          </w:p>
          <w:p w:rsidR="000E040E" w:rsidRDefault="000E040E" w:rsidP="000E040E">
            <w:pPr>
              <w:pStyle w:val="ListParagraph"/>
              <w:spacing w:after="0" w:line="240" w:lineRule="auto"/>
              <w:ind w:left="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</w:p>
          <w:p w:rsidR="00122AFC" w:rsidRPr="00122AFC" w:rsidRDefault="00122AFC" w:rsidP="00122AF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</w:p>
          <w:p w:rsidR="000E040E" w:rsidRPr="00122AFC" w:rsidRDefault="000E040E" w:rsidP="000E040E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  <w:shd w:val="clear" w:color="auto" w:fill="FFFFFF"/>
              </w:rPr>
            </w:pPr>
            <w:r w:rsidRPr="00321657">
              <w:rPr>
                <w:rFonts w:ascii="Times New Roman" w:hAnsi="Times New Roman" w:cs="Times New Roman"/>
                <w:b/>
                <w:bCs/>
                <w:color w:val="44546A" w:themeColor="text2"/>
                <w:sz w:val="36"/>
                <w:szCs w:val="36"/>
                <w:shd w:val="clear" w:color="auto" w:fill="FFFFFF"/>
              </w:rPr>
              <w:lastRenderedPageBreak/>
              <w:t>2.Prepare a Strong Resume and Cover Letter</w:t>
            </w:r>
          </w:p>
          <w:p w:rsidR="000E040E" w:rsidRPr="00122AFC" w:rsidRDefault="000E040E" w:rsidP="000E040E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IN"/>
              </w:rPr>
            </w:pPr>
          </w:p>
          <w:p w:rsidR="0010272C" w:rsidRPr="00122AFC" w:rsidRDefault="0010272C" w:rsidP="000E040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 this sub unit will learn about the</w:t>
            </w:r>
            <w:r w:rsidR="000E040E" w:rsidRPr="00122A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0E040E" w:rsidRPr="00122A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Prepare a Strong Resume and Cover Letter will help you in getting the interview for the </w:t>
            </w:r>
          </w:p>
          <w:p w:rsidR="000E040E" w:rsidRPr="00122AFC" w:rsidRDefault="000E040E" w:rsidP="000E04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DF7696" w:rsidRPr="00122AFC" w:rsidRDefault="00A87C83" w:rsidP="000E04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</w:p>
          <w:p w:rsidR="00A87C83" w:rsidRPr="00122AFC" w:rsidRDefault="00A87C83" w:rsidP="00A87C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create the resume</w:t>
            </w:r>
          </w:p>
          <w:p w:rsidR="00A87C83" w:rsidRPr="00122AFC" w:rsidRDefault="00A87C83" w:rsidP="00A87C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draft a well worded cover letter</w:t>
            </w:r>
          </w:p>
          <w:p w:rsidR="00A87C83" w:rsidRPr="00122AFC" w:rsidRDefault="00A87C83" w:rsidP="00A87C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importance of resume</w:t>
            </w:r>
          </w:p>
          <w:p w:rsidR="00A87C83" w:rsidRPr="00122AFC" w:rsidRDefault="00A87C83" w:rsidP="00A87C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describe the resume</w:t>
            </w:r>
          </w:p>
          <w:p w:rsidR="00A87C83" w:rsidRPr="00122AFC" w:rsidRDefault="00A87C83" w:rsidP="00A87C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 xml:space="preserve">write using pointers </w:t>
            </w:r>
          </w:p>
          <w:p w:rsidR="00A87C83" w:rsidRPr="00122AFC" w:rsidRDefault="00A87C83" w:rsidP="00A87C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discuss the content of the cover letter</w:t>
            </w:r>
          </w:p>
          <w:p w:rsidR="00A87C83" w:rsidRPr="00122AFC" w:rsidRDefault="00A87C83" w:rsidP="00A87C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7C83" w:rsidRPr="00122AFC" w:rsidRDefault="00A87C83" w:rsidP="00A87C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7C83" w:rsidRPr="00122AFC" w:rsidRDefault="00A87C83" w:rsidP="00A87C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types of resume</w:t>
            </w:r>
          </w:p>
          <w:p w:rsidR="00A87C83" w:rsidRPr="00122AFC" w:rsidRDefault="00A87C83" w:rsidP="00A87C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chronological resume</w:t>
            </w:r>
          </w:p>
          <w:p w:rsidR="00A87C83" w:rsidRPr="00122AFC" w:rsidRDefault="00D458C2" w:rsidP="00A87C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functional resume</w:t>
            </w:r>
          </w:p>
          <w:p w:rsidR="00D458C2" w:rsidRPr="00122AFC" w:rsidRDefault="00D458C2" w:rsidP="00D458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combination resume</w:t>
            </w:r>
          </w:p>
          <w:p w:rsidR="00D458C2" w:rsidRPr="00122AFC" w:rsidRDefault="00D458C2" w:rsidP="00D458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customize the resume accordingly</w:t>
            </w:r>
          </w:p>
          <w:p w:rsidR="00D458C2" w:rsidRPr="00122AFC" w:rsidRDefault="00D458C2" w:rsidP="00D458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maintain standard space between space</w:t>
            </w:r>
          </w:p>
          <w:p w:rsidR="00D458C2" w:rsidRPr="00122AFC" w:rsidRDefault="00D458C2" w:rsidP="00D458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 xml:space="preserve"> use formal readable fonts</w:t>
            </w:r>
          </w:p>
          <w:p w:rsidR="00D458C2" w:rsidRPr="00122AFC" w:rsidRDefault="00D458C2" w:rsidP="00D458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Size up to 12-14</w:t>
            </w:r>
          </w:p>
          <w:p w:rsidR="00D458C2" w:rsidRPr="00122AFC" w:rsidRDefault="00D458C2" w:rsidP="00D458C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:rsidR="00D458C2" w:rsidRPr="00321657" w:rsidRDefault="00D458C2" w:rsidP="00D458C2">
            <w:pPr>
              <w:rPr>
                <w:rFonts w:ascii="Times New Roman" w:eastAsiaTheme="minorEastAsia" w:hAnsi="Times New Roman" w:cs="Times New Roman"/>
                <w:b/>
                <w:color w:val="C00000"/>
                <w:sz w:val="28"/>
                <w:szCs w:val="28"/>
              </w:rPr>
            </w:pPr>
            <w:r w:rsidRPr="00321657">
              <w:rPr>
                <w:rFonts w:ascii="Times New Roman" w:eastAsiaTheme="minorEastAsia" w:hAnsi="Times New Roman" w:cs="Times New Roman"/>
                <w:b/>
                <w:color w:val="C00000"/>
                <w:sz w:val="28"/>
                <w:szCs w:val="28"/>
              </w:rPr>
              <w:t>Importance of the cover letter</w:t>
            </w:r>
          </w:p>
          <w:p w:rsidR="00D458C2" w:rsidRPr="00122AFC" w:rsidRDefault="00D458C2" w:rsidP="00D458C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A cover letter is read before resume is read</w:t>
            </w:r>
          </w:p>
          <w:p w:rsidR="00D458C2" w:rsidRPr="00122AFC" w:rsidRDefault="00D458C2" w:rsidP="00D458C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Each should be tailor made to the job</w:t>
            </w:r>
          </w:p>
          <w:p w:rsidR="00D458C2" w:rsidRPr="00122AFC" w:rsidRDefault="00D458C2" w:rsidP="00D458C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It tells the employer the job role that we are interested</w:t>
            </w:r>
          </w:p>
          <w:p w:rsidR="00D458C2" w:rsidRPr="00122AFC" w:rsidRDefault="00D458C2" w:rsidP="00D458C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DA5AD8" w:rsidRPr="00122AFC">
              <w:rPr>
                <w:rFonts w:ascii="Times New Roman" w:hAnsi="Times New Roman" w:cs="Times New Roman"/>
                <w:sz w:val="24"/>
                <w:szCs w:val="24"/>
              </w:rPr>
              <w:t xml:space="preserve">tells the qualified role </w:t>
            </w:r>
          </w:p>
          <w:p w:rsidR="00DA5AD8" w:rsidRPr="00122AFC" w:rsidRDefault="00DA5AD8" w:rsidP="00DA5AD8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AD8" w:rsidRPr="00321657" w:rsidRDefault="00DA5AD8" w:rsidP="00DA5AD8">
            <w:pPr>
              <w:rPr>
                <w:rFonts w:ascii="Times New Roman" w:hAnsi="Times New Roman" w:cs="Times New Roman"/>
                <w:color w:val="44546A" w:themeColor="text2"/>
                <w:sz w:val="40"/>
                <w:szCs w:val="40"/>
              </w:rPr>
            </w:pPr>
            <w:r w:rsidRPr="00321657">
              <w:rPr>
                <w:rFonts w:ascii="Times New Roman" w:hAnsi="Times New Roman" w:cs="Times New Roman"/>
                <w:color w:val="44546A" w:themeColor="text2"/>
                <w:sz w:val="40"/>
                <w:szCs w:val="40"/>
              </w:rPr>
              <w:t>Summary</w:t>
            </w:r>
          </w:p>
          <w:p w:rsidR="00DA5AD8" w:rsidRPr="00122AFC" w:rsidRDefault="00A91719" w:rsidP="00DA5AD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Resume should be crisp and to the point</w:t>
            </w:r>
          </w:p>
          <w:p w:rsidR="00A91719" w:rsidRPr="00122AFC" w:rsidRDefault="00A91719" w:rsidP="00DA5AD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It should be clear about the career objective, skills</w:t>
            </w:r>
          </w:p>
          <w:p w:rsidR="00A91719" w:rsidRPr="00122AFC" w:rsidRDefault="00A91719" w:rsidP="00DA5AD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It should be not be false details</w:t>
            </w:r>
          </w:p>
          <w:p w:rsidR="00A91719" w:rsidRPr="00122AFC" w:rsidRDefault="00A91719" w:rsidP="00A91719">
            <w:pPr>
              <w:pStyle w:val="ListParagraph"/>
              <w:spacing w:after="0" w:line="240" w:lineRule="auto"/>
              <w:ind w:left="11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19" w:rsidRPr="00122AFC" w:rsidRDefault="00A91719" w:rsidP="00A91719">
            <w:pPr>
              <w:pStyle w:val="ListParagraph"/>
              <w:spacing w:after="0" w:line="240" w:lineRule="auto"/>
              <w:ind w:left="11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19" w:rsidRPr="00321657" w:rsidRDefault="00A91719" w:rsidP="005C55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44546A" w:themeColor="text2"/>
                <w:sz w:val="40"/>
                <w:szCs w:val="40"/>
              </w:rPr>
            </w:pPr>
            <w:r w:rsidRPr="00321657">
              <w:rPr>
                <w:rFonts w:ascii="Times New Roman" w:hAnsi="Times New Roman" w:cs="Times New Roman"/>
                <w:color w:val="44546A" w:themeColor="text2"/>
                <w:sz w:val="40"/>
                <w:szCs w:val="40"/>
              </w:rPr>
              <w:t>Stay ahead in group discussion</w:t>
            </w:r>
          </w:p>
          <w:p w:rsidR="005C551C" w:rsidRPr="00122AFC" w:rsidRDefault="005C551C" w:rsidP="005C551C">
            <w:pPr>
              <w:ind w:left="360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</w:p>
          <w:p w:rsidR="005C551C" w:rsidRPr="00122AFC" w:rsidRDefault="005C551C" w:rsidP="005C551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 this course on Be Prepared for Group Discussions will learn how important it is to maintain your calm and speak with clarity during a discussion</w:t>
            </w:r>
          </w:p>
          <w:p w:rsidR="00A91719" w:rsidRPr="00122AFC" w:rsidRDefault="005C551C" w:rsidP="00A9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C551C" w:rsidRPr="00122AFC" w:rsidRDefault="005C551C" w:rsidP="00A9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  <w:p w:rsidR="005C551C" w:rsidRPr="00122AFC" w:rsidRDefault="005C551C" w:rsidP="005C55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Points assessed in the GD</w:t>
            </w:r>
          </w:p>
          <w:p w:rsidR="005C551C" w:rsidRPr="00122AFC" w:rsidRDefault="005C551C" w:rsidP="005C55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 xml:space="preserve">How to present </w:t>
            </w:r>
          </w:p>
          <w:p w:rsidR="005C551C" w:rsidRPr="00122AFC" w:rsidRDefault="005C551C" w:rsidP="005C55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Effective presentation on the thoughts</w:t>
            </w:r>
          </w:p>
          <w:p w:rsidR="005C551C" w:rsidRPr="00122AFC" w:rsidRDefault="005C551C" w:rsidP="005C5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C551C" w:rsidRPr="00122AFC" w:rsidRDefault="005C551C" w:rsidP="005C5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What is GD?</w:t>
            </w:r>
          </w:p>
          <w:p w:rsidR="005C551C" w:rsidRPr="00122AFC" w:rsidRDefault="005C551C" w:rsidP="005C5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It is time bound, positive exchange of the thoughts,</w:t>
            </w:r>
            <w:r w:rsidR="00B01EC3" w:rsidRPr="00122AFC">
              <w:rPr>
                <w:rFonts w:ascii="Times New Roman" w:hAnsi="Times New Roman" w:cs="Times New Roman"/>
                <w:sz w:val="24"/>
                <w:szCs w:val="24"/>
              </w:rPr>
              <w:t xml:space="preserve"> it is a mass greeting process all the participants in the are expected to present their opinion accordingly in the GD   </w:t>
            </w:r>
          </w:p>
          <w:p w:rsidR="00A91719" w:rsidRPr="00122AFC" w:rsidRDefault="00B01EC3" w:rsidP="00B01EC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Clarity</w:t>
            </w:r>
          </w:p>
          <w:p w:rsidR="00B01EC3" w:rsidRPr="00122AFC" w:rsidRDefault="00B01EC3" w:rsidP="00B01EC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Body language</w:t>
            </w:r>
          </w:p>
          <w:p w:rsidR="00B01EC3" w:rsidRPr="00122AFC" w:rsidRDefault="00B01EC3" w:rsidP="00B01EC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Listening</w:t>
            </w:r>
          </w:p>
          <w:p w:rsidR="00B01EC3" w:rsidRPr="00122AFC" w:rsidRDefault="00B01EC3" w:rsidP="00B01EC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Tone of voice</w:t>
            </w:r>
          </w:p>
          <w:p w:rsidR="00B01EC3" w:rsidRPr="00122AFC" w:rsidRDefault="00B01EC3" w:rsidP="00B01EC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Appropriate language</w:t>
            </w:r>
          </w:p>
          <w:p w:rsidR="00B01EC3" w:rsidRPr="00122AFC" w:rsidRDefault="00B01EC3" w:rsidP="00B01EC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Conciseness</w:t>
            </w:r>
          </w:p>
          <w:p w:rsidR="00B01EC3" w:rsidRPr="00122AFC" w:rsidRDefault="00B01EC3" w:rsidP="00B01EC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AFC">
              <w:rPr>
                <w:rFonts w:ascii="Times New Roman" w:hAnsi="Times New Roman" w:cs="Times New Roman"/>
                <w:sz w:val="24"/>
                <w:szCs w:val="24"/>
              </w:rPr>
              <w:t>Confidence</w:t>
            </w:r>
          </w:p>
          <w:p w:rsidR="00A87C83" w:rsidRPr="00122AFC" w:rsidRDefault="00A87C83" w:rsidP="00122A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C83" w:rsidRPr="00122AFC" w:rsidRDefault="00A87C83" w:rsidP="00A87C8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C83" w:rsidRPr="00122AFC" w:rsidRDefault="00A87C83" w:rsidP="00A87C8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C83" w:rsidRPr="00122AFC" w:rsidRDefault="00A87C83" w:rsidP="00A87C8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C83" w:rsidRPr="00122AFC" w:rsidRDefault="00A87C83" w:rsidP="00A87C8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122AFC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122AFC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65B10"/>
    <w:multiLevelType w:val="hybridMultilevel"/>
    <w:tmpl w:val="D7928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A6C30"/>
    <w:multiLevelType w:val="hybridMultilevel"/>
    <w:tmpl w:val="5E74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E3D30"/>
    <w:multiLevelType w:val="hybridMultilevel"/>
    <w:tmpl w:val="308C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D4BE4"/>
    <w:multiLevelType w:val="hybridMultilevel"/>
    <w:tmpl w:val="80CA38C8"/>
    <w:lvl w:ilvl="0" w:tplc="AAC6FDD4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BB34E3C"/>
    <w:multiLevelType w:val="hybridMultilevel"/>
    <w:tmpl w:val="7A2C74A0"/>
    <w:lvl w:ilvl="0" w:tplc="AAC6FD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FC261B"/>
    <w:multiLevelType w:val="hybridMultilevel"/>
    <w:tmpl w:val="2C26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0D1015"/>
    <w:multiLevelType w:val="hybridMultilevel"/>
    <w:tmpl w:val="45704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7797F"/>
    <w:multiLevelType w:val="hybridMultilevel"/>
    <w:tmpl w:val="83909960"/>
    <w:lvl w:ilvl="0" w:tplc="AAC6FDD4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>
    <w:nsid w:val="619C79E4"/>
    <w:multiLevelType w:val="hybridMultilevel"/>
    <w:tmpl w:val="ECE8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084A88"/>
    <w:multiLevelType w:val="hybridMultilevel"/>
    <w:tmpl w:val="223CA48C"/>
    <w:lvl w:ilvl="0" w:tplc="AAC6FD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80CDA"/>
    <w:multiLevelType w:val="hybridMultilevel"/>
    <w:tmpl w:val="B5C8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D4F25"/>
    <w:multiLevelType w:val="hybridMultilevel"/>
    <w:tmpl w:val="0DBEB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DB36A4"/>
    <w:multiLevelType w:val="hybridMultilevel"/>
    <w:tmpl w:val="36DA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7D584E"/>
    <w:multiLevelType w:val="hybridMultilevel"/>
    <w:tmpl w:val="C25CD92C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4">
    <w:nsid w:val="7D394526"/>
    <w:multiLevelType w:val="hybridMultilevel"/>
    <w:tmpl w:val="F87A1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0"/>
  </w:num>
  <w:num w:numId="5">
    <w:abstractNumId w:val="13"/>
  </w:num>
  <w:num w:numId="6">
    <w:abstractNumId w:val="12"/>
  </w:num>
  <w:num w:numId="7">
    <w:abstractNumId w:val="6"/>
  </w:num>
  <w:num w:numId="8">
    <w:abstractNumId w:val="14"/>
  </w:num>
  <w:num w:numId="9">
    <w:abstractNumId w:val="0"/>
  </w:num>
  <w:num w:numId="10">
    <w:abstractNumId w:val="11"/>
  </w:num>
  <w:num w:numId="11">
    <w:abstractNumId w:val="2"/>
  </w:num>
  <w:num w:numId="12">
    <w:abstractNumId w:val="4"/>
  </w:num>
  <w:num w:numId="13">
    <w:abstractNumId w:val="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E040E"/>
    <w:rsid w:val="0010272C"/>
    <w:rsid w:val="00122AFC"/>
    <w:rsid w:val="00133CE4"/>
    <w:rsid w:val="00165726"/>
    <w:rsid w:val="001877A3"/>
    <w:rsid w:val="001B2DB5"/>
    <w:rsid w:val="00313B93"/>
    <w:rsid w:val="00321657"/>
    <w:rsid w:val="003C4CCE"/>
    <w:rsid w:val="004C531E"/>
    <w:rsid w:val="004E2F27"/>
    <w:rsid w:val="00583ED7"/>
    <w:rsid w:val="005C551C"/>
    <w:rsid w:val="005D4939"/>
    <w:rsid w:val="006634CE"/>
    <w:rsid w:val="006B3140"/>
    <w:rsid w:val="007040C9"/>
    <w:rsid w:val="007B419C"/>
    <w:rsid w:val="0086441C"/>
    <w:rsid w:val="0096794E"/>
    <w:rsid w:val="009D0737"/>
    <w:rsid w:val="00A45698"/>
    <w:rsid w:val="00A77D05"/>
    <w:rsid w:val="00A87C83"/>
    <w:rsid w:val="00A91719"/>
    <w:rsid w:val="00AB605A"/>
    <w:rsid w:val="00B01EC3"/>
    <w:rsid w:val="00D107E7"/>
    <w:rsid w:val="00D458C2"/>
    <w:rsid w:val="00DA5AD8"/>
    <w:rsid w:val="00DF7696"/>
    <w:rsid w:val="00E75CD3"/>
    <w:rsid w:val="00F211E9"/>
    <w:rsid w:val="00F66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B946E-19E4-47F5-B012-9F56DAB8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4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72C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text">
    <w:name w:val="text"/>
    <w:basedOn w:val="DefaultParagraphFont"/>
    <w:rsid w:val="00102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Tutuki Alam</cp:lastModifiedBy>
  <cp:revision>2</cp:revision>
  <dcterms:created xsi:type="dcterms:W3CDTF">2020-05-19T14:29:00Z</dcterms:created>
  <dcterms:modified xsi:type="dcterms:W3CDTF">2020-05-19T14:29:00Z</dcterms:modified>
</cp:coreProperties>
</file>