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FFB9" w14:textId="0BC414C5" w:rsidR="00867547" w:rsidRDefault="00867547">
      <w:r>
        <w:t>Come on don’t be so Amish about it. You a</w:t>
      </w:r>
      <w:r w:rsidR="000D0714">
        <w:t>re not a Pennsylvani</w:t>
      </w:r>
      <w:r>
        <w:t>a Dutch. Are you?</w:t>
      </w:r>
    </w:p>
    <w:p w14:paraId="134E5A02" w14:textId="15DD17E4" w:rsidR="00867547" w:rsidRDefault="00867547">
      <w:r>
        <w:t>I thought of writing down about it in pen and paper. But then I thought why not use my laptop for any other use other than watching the famed TV show FRIENDS. So, there we go!!!</w:t>
      </w:r>
    </w:p>
    <w:p w14:paraId="2CFD0282" w14:textId="2CC0DA86" w:rsidR="00867547" w:rsidRDefault="00867547">
      <w:r>
        <w:t>I am in Chennai. It is my first time I am going out and staying away from my parents. I was scared food would be unthinkably</w:t>
      </w:r>
      <w:r w:rsidR="00D51DB7">
        <w:t xml:space="preserve"> bland and </w:t>
      </w:r>
      <w:r w:rsidR="000D0714">
        <w:t>blasé</w:t>
      </w:r>
      <w:r w:rsidR="00D51DB7">
        <w:t xml:space="preserve">. Hostels </w:t>
      </w:r>
      <w:r w:rsidR="000D0714">
        <w:t>will be scary!</w:t>
      </w:r>
    </w:p>
    <w:p w14:paraId="7D8C0A90" w14:textId="37AE8335" w:rsidR="000D0714" w:rsidRDefault="000D0714">
      <w:r>
        <w:t>Well none of it is true. After a point hostel food is hostel food and it can never be like the home food. Anyways it was my voluntary decision.</w:t>
      </w:r>
    </w:p>
    <w:p w14:paraId="3CEC5E32" w14:textId="0BFE682E" w:rsidR="000D0714" w:rsidRDefault="000D0714">
      <w:r>
        <w:t>I fell ill for recently that is as recent as yesterday. I was totally under the control of the flu. I am a bit melancholic right now. I really don’t know the cause of it though. It might be sheer loneliness. Honestly speaking I am scared. I remember the repercussions of last time too vividly. I don’t want to go there once again. It is a horrible place to be in. But I am gently getting over there. I am shutting myself up once again. This time because of social anxiety and sheer overthinking. I think these two have always brought the nemesis to any introvert.</w:t>
      </w:r>
      <w:r w:rsidR="00FC6967">
        <w:t xml:space="preserve"> I am an introvert. I don’t know how to deal with it. I wish I knew. I had dealt with it once. But it was home ground. I had friends to encourage me. I matured. I came out of my cocoon. But now I am relapsing. And I can understand it. It is an unknown territory. I am scared. I do have friends who are concerned about me. But how long will they stick up for me because I am so miserably introverted. I thought it will never bother me. I thought I can manage it on my own. But its very difficult. Trust me.</w:t>
      </w:r>
      <w:r w:rsidR="008F6F70">
        <w:t xml:space="preserve"> It’s not that I am left out. But I am left out from all the fun. Now the main question is do I get left out or do I voluntarily leave myself out.</w:t>
      </w:r>
    </w:p>
    <w:p w14:paraId="06A9DDFD" w14:textId="110A364F" w:rsidR="00867547" w:rsidRDefault="007E6997">
      <w:r>
        <w:t>I have to think about it.</w:t>
      </w:r>
    </w:p>
    <w:p w14:paraId="4FD23A02" w14:textId="0C584843" w:rsidR="007E6997" w:rsidRDefault="007E6997">
      <w:r>
        <w:t>Funny the word doc is named Chennai and I have barely written about it. Fact is I have barely gone to any places. I must say I had the time of my life in the Bessie beach. But that was just one day. The rest of it is not monotonous but nothing great. I have been thinking and thinking.</w:t>
      </w:r>
      <w:bookmarkStart w:id="0" w:name="_GoBack"/>
      <w:bookmarkEnd w:id="0"/>
    </w:p>
    <w:sectPr w:rsidR="007E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47"/>
    <w:rsid w:val="000D0714"/>
    <w:rsid w:val="004A4F75"/>
    <w:rsid w:val="006E5A7C"/>
    <w:rsid w:val="007E6997"/>
    <w:rsid w:val="00867547"/>
    <w:rsid w:val="008F6F70"/>
    <w:rsid w:val="00D51DB7"/>
    <w:rsid w:val="00F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93C2"/>
  <w15:chartTrackingRefBased/>
  <w15:docId w15:val="{C80CE91B-DA25-49BF-8181-73895D8D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Sen</dc:creator>
  <cp:keywords/>
  <dc:description/>
  <cp:lastModifiedBy>Shilpa Sen</cp:lastModifiedBy>
  <cp:revision>4</cp:revision>
  <dcterms:created xsi:type="dcterms:W3CDTF">2019-07-24T23:14:00Z</dcterms:created>
  <dcterms:modified xsi:type="dcterms:W3CDTF">2019-08-07T15:07:00Z</dcterms:modified>
</cp:coreProperties>
</file>