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94EC" w14:textId="1270292C" w:rsidR="00284F0B" w:rsidRDefault="002C4851">
      <w:r w:rsidRPr="000D1998">
        <w:rPr>
          <w:b/>
          <w:bCs/>
        </w:rPr>
        <w:t>Problems associated with old process</w:t>
      </w:r>
      <w:r>
        <w:t>.</w:t>
      </w:r>
      <w:r w:rsidR="000D1998">
        <w:t>(before build tools</w:t>
      </w:r>
      <w:r w:rsidR="00C82A69">
        <w:t>)</w:t>
      </w:r>
    </w:p>
    <w:p w14:paraId="57676A6B" w14:textId="77777777" w:rsidR="00284F0B" w:rsidRDefault="002C4851">
      <w:r>
        <w:t xml:space="preserve"> • Downloadingdependencies. (maven local/remote/centralrepo accumulates all dependencies and can be used later in any new projectimplementation)</w:t>
      </w:r>
    </w:p>
    <w:p w14:paraId="4E334574" w14:textId="77777777" w:rsidR="00284F0B" w:rsidRDefault="002C4851">
      <w:r>
        <w:t xml:space="preserve"> • Compiling source code into binary code. (no need to compile manually : mvn compile will do the job) </w:t>
      </w:r>
    </w:p>
    <w:p w14:paraId="7817A7E9" w14:textId="77777777" w:rsidR="00284F0B" w:rsidRDefault="002C4851">
      <w:r>
        <w:t xml:space="preserve">• Packaging that binary code. (no need to packagemanually : mvn package will do the job) </w:t>
      </w:r>
    </w:p>
    <w:p w14:paraId="2B8CBD18" w14:textId="513EFA5D" w:rsidR="00284F0B" w:rsidRDefault="002C4851">
      <w:r>
        <w:t xml:space="preserve">• Running tests. (mvn test : automatically compiles and runs unit test cases on application code) </w:t>
      </w:r>
    </w:p>
    <w:p w14:paraId="6FBEB3B7" w14:textId="77777777" w:rsidR="00284F0B" w:rsidRDefault="002C4851">
      <w:r>
        <w:t xml:space="preserve">• Deploymentto production systems. (Jenkins CI/CD process uses maven to build the app) </w:t>
      </w:r>
    </w:p>
    <w:p w14:paraId="0ACE88C6" w14:textId="77777777" w:rsidR="00284F0B" w:rsidRDefault="002C4851">
      <w:r>
        <w:t xml:space="preserve">• Reusing the user created project binary code in another project. (mvn install and mvn deploy : places packaged product at maven repo.) </w:t>
      </w:r>
    </w:p>
    <w:p w14:paraId="3653E1EA" w14:textId="7BC40199" w:rsidR="002C4851" w:rsidRDefault="002C4851">
      <w:r>
        <w:t>• Flexibility of different actionsin different environments. (Plugins &amp; Profiles)</w:t>
      </w:r>
    </w:p>
    <w:p w14:paraId="0E5C7800" w14:textId="0C7440EA" w:rsidR="00491BB4" w:rsidRPr="00491BB4" w:rsidRDefault="00491BB4" w:rsidP="00491BB4">
      <w:pPr>
        <w:jc w:val="center"/>
        <w:rPr>
          <w:b/>
          <w:bCs/>
          <w:sz w:val="32"/>
          <w:szCs w:val="32"/>
        </w:rPr>
      </w:pPr>
      <w:r w:rsidRPr="00491BB4">
        <w:rPr>
          <w:b/>
          <w:bCs/>
          <w:sz w:val="32"/>
          <w:szCs w:val="32"/>
        </w:rPr>
        <w:t>Build Tools</w:t>
      </w:r>
    </w:p>
    <w:p w14:paraId="297E344F" w14:textId="5BCC431E" w:rsidR="00491BB4" w:rsidRDefault="00491BB4">
      <w:r>
        <w:t>Build tools are programs</w:t>
      </w:r>
      <w:r w:rsidR="006E01BD">
        <w:t xml:space="preserve"> </w:t>
      </w:r>
      <w:r>
        <w:t>that automate the creation of executable applications from source code. Building incorporates compiling, linking and packaging the code into a usable or executable form.</w:t>
      </w:r>
    </w:p>
    <w:p w14:paraId="4EEBF1EA" w14:textId="77777777" w:rsidR="000D1998" w:rsidRPr="000D1998" w:rsidRDefault="000D1998">
      <w:pPr>
        <w:rPr>
          <w:b/>
          <w:bCs/>
        </w:rPr>
      </w:pPr>
      <w:r w:rsidRPr="000D1998">
        <w:rPr>
          <w:b/>
          <w:bCs/>
        </w:rPr>
        <w:t>Two important files of Maven</w:t>
      </w:r>
    </w:p>
    <w:p w14:paraId="0F509394" w14:textId="77777777" w:rsidR="000D1998" w:rsidRDefault="000D1998">
      <w:r>
        <w:t xml:space="preserve"> • pom.xml – located in the project root folder</w:t>
      </w:r>
    </w:p>
    <w:p w14:paraId="52431798" w14:textId="77777777" w:rsidR="000D1998" w:rsidRDefault="000D1998">
      <w:r>
        <w:t xml:space="preserve"> • Project Object Model is the fundamental unit of work in Maven. It is an XML file that contains information about the project and configuration details used by Maven to build the project.</w:t>
      </w:r>
    </w:p>
    <w:p w14:paraId="09241666" w14:textId="77777777" w:rsidR="000D1998" w:rsidRDefault="000D1998">
      <w:r>
        <w:t xml:space="preserve"> • settings.xml – located in maven installation directory $M2_HOME/conf/settings.xml [globalsettings] User’s home directory ${user.home}/.m2/settings.xml [user settings] Both files are optional. If both files are present, the valuesin the user home settingsfile overrides the valuesfrom global settingsfile.</w:t>
      </w:r>
    </w:p>
    <w:p w14:paraId="094EC133" w14:textId="3C3D82CF" w:rsidR="000D1998" w:rsidRDefault="000D1998">
      <w:r>
        <w:t xml:space="preserve"> • Contains configuration that are not specific to project but are global in nature.</w:t>
      </w:r>
    </w:p>
    <w:p w14:paraId="1ED002F0" w14:textId="2D0D6C75" w:rsidR="002922EE" w:rsidRDefault="002922EE"/>
    <w:p w14:paraId="770691FA" w14:textId="16043FF4" w:rsidR="002922EE" w:rsidRDefault="002922EE">
      <w:r>
        <w:t>The Super POM is Maven's default POM. All POMs extend the Super POM unless explicitly set, meaning the configuration specified in the Super POM is inherited by the POMs you created for your projects.</w:t>
      </w:r>
    </w:p>
    <w:p w14:paraId="50E8F414" w14:textId="77777777" w:rsidR="00714E03" w:rsidRDefault="00714E03">
      <w:r>
        <w:t>Annotation of Help</w:t>
      </w:r>
    </w:p>
    <w:p w14:paraId="3C162C70" w14:textId="662C69EF" w:rsidR="00714E03" w:rsidRDefault="00714E03">
      <w:r>
        <w:t xml:space="preserve"> • @Controller • @Service • @Repository • @RequestMapping • @Autowired</w:t>
      </w:r>
    </w:p>
    <w:p w14:paraId="108AC821" w14:textId="113ADB2D" w:rsidR="002922EE" w:rsidRPr="002922EE" w:rsidRDefault="002922EE">
      <w:pPr>
        <w:rPr>
          <w:b/>
          <w:bCs/>
          <w:u w:val="single"/>
        </w:rPr>
      </w:pPr>
      <w:r w:rsidRPr="002922EE">
        <w:rPr>
          <w:b/>
          <w:bCs/>
        </w:rPr>
        <w:t xml:space="preserve">                                                </w:t>
      </w:r>
      <w:r w:rsidRPr="002922EE">
        <w:rPr>
          <w:b/>
          <w:bCs/>
          <w:u w:val="single"/>
        </w:rPr>
        <w:t xml:space="preserve"> PRA</w:t>
      </w:r>
      <w:r>
        <w:rPr>
          <w:b/>
          <w:bCs/>
          <w:u w:val="single"/>
        </w:rPr>
        <w:t>C</w:t>
      </w:r>
      <w:r w:rsidRPr="002922EE">
        <w:rPr>
          <w:b/>
          <w:bCs/>
          <w:u w:val="single"/>
        </w:rPr>
        <w:t>TICAL</w:t>
      </w:r>
    </w:p>
    <w:p w14:paraId="3987E132" w14:textId="77777777" w:rsidR="002922EE" w:rsidRDefault="002922EE">
      <w:pPr>
        <w:rPr>
          <w:lang w:val="en-US"/>
        </w:rPr>
      </w:pPr>
    </w:p>
    <w:p w14:paraId="301F7D1C" w14:textId="7D90C7F4" w:rsidR="00117805" w:rsidRDefault="001F7C9A">
      <w:pPr>
        <w:rPr>
          <w:lang w:val="en-US"/>
        </w:rPr>
      </w:pPr>
      <w:r>
        <w:rPr>
          <w:lang w:val="en-US"/>
        </w:rPr>
        <w:t>Project creation</w:t>
      </w:r>
    </w:p>
    <w:p w14:paraId="659F2653" w14:textId="77777777" w:rsidR="001F7C9A" w:rsidRDefault="001F7C9A">
      <w:pPr>
        <w:rPr>
          <w:lang w:val="en-US"/>
        </w:rPr>
      </w:pPr>
      <w:r>
        <w:rPr>
          <w:lang w:val="en-US"/>
        </w:rPr>
        <w:t xml:space="preserve">File </w:t>
      </w:r>
      <w:r w:rsidRPr="001F7C9A">
        <w:rPr>
          <w:lang w:val="en-US"/>
        </w:rPr>
        <w:sym w:font="Wingdings" w:char="F0E0"/>
      </w:r>
      <w:r>
        <w:rPr>
          <w:lang w:val="en-US"/>
        </w:rPr>
        <w:t xml:space="preserve"> other </w:t>
      </w:r>
      <w:r w:rsidRPr="001F7C9A">
        <w:rPr>
          <w:lang w:val="en-US"/>
        </w:rPr>
        <w:sym w:font="Wingdings" w:char="F0E0"/>
      </w:r>
      <w:r>
        <w:rPr>
          <w:lang w:val="en-US"/>
        </w:rPr>
        <w:t xml:space="preserve"> maven </w:t>
      </w:r>
      <w:r w:rsidRPr="001F7C9A">
        <w:rPr>
          <w:lang w:val="en-US"/>
        </w:rPr>
        <w:sym w:font="Wingdings" w:char="F0E0"/>
      </w:r>
      <w:r>
        <w:rPr>
          <w:lang w:val="en-US"/>
        </w:rPr>
        <w:t xml:space="preserve"> web-app (becoz creating a web app)</w:t>
      </w:r>
    </w:p>
    <w:p w14:paraId="02332895" w14:textId="6A2BC94D" w:rsidR="001F7C9A" w:rsidRDefault="001F7C9A">
      <w:pPr>
        <w:rPr>
          <w:lang w:val="en-US"/>
        </w:rPr>
      </w:pPr>
      <w:r>
        <w:rPr>
          <w:lang w:val="en-US"/>
        </w:rPr>
        <w:t xml:space="preserve"> Then you need to check the whether src/main/java , src/test/java these folders are created or not during the project creation if not create it manually in project directory.</w:t>
      </w:r>
    </w:p>
    <w:p w14:paraId="2A10CC0A" w14:textId="2D54D202" w:rsidR="001F7C9A" w:rsidRDefault="001F7C9A">
      <w:pPr>
        <w:rPr>
          <w:lang w:val="en-US"/>
        </w:rPr>
      </w:pPr>
      <w:r>
        <w:rPr>
          <w:lang w:val="en-US"/>
        </w:rPr>
        <w:lastRenderedPageBreak/>
        <w:t>Pom.xml – heart of maven</w:t>
      </w:r>
      <w:r w:rsidR="00D763E0">
        <w:rPr>
          <w:lang w:val="en-US"/>
        </w:rPr>
        <w:t xml:space="preserve"> (all dependencies req are placed here)</w:t>
      </w:r>
    </w:p>
    <w:p w14:paraId="78F4C552" w14:textId="7B4F2D6A" w:rsidR="00393847" w:rsidRDefault="00393847">
      <w:pPr>
        <w:rPr>
          <w:lang w:val="en-US"/>
        </w:rPr>
      </w:pPr>
      <w:r>
        <w:rPr>
          <w:lang w:val="en-US"/>
        </w:rPr>
        <w:t xml:space="preserve">Web.xml </w:t>
      </w:r>
      <w:r w:rsidRPr="00393847">
        <w:rPr>
          <w:lang w:val="en-US"/>
        </w:rPr>
        <w:sym w:font="Wingdings" w:char="F0E0"/>
      </w:r>
      <w:r>
        <w:rPr>
          <w:lang w:val="en-US"/>
        </w:rPr>
        <w:t xml:space="preserve"> dispatcher servlet and its mapping becoz the request comes here first(into web.xml) then dispatcher control the flow.</w:t>
      </w:r>
    </w:p>
    <w:p w14:paraId="278E3A23" w14:textId="51B92D6C" w:rsidR="00393847" w:rsidRDefault="00393847">
      <w:pPr>
        <w:rPr>
          <w:lang w:val="en-US"/>
        </w:rPr>
      </w:pPr>
      <w:r>
        <w:rPr>
          <w:lang w:val="en-US"/>
        </w:rPr>
        <w:t>Previously all the servlets are mentioned here before using the dispatcher servlet but only using dispatcher servlet is enough now.</w:t>
      </w:r>
    </w:p>
    <w:p w14:paraId="0CCCC8C8" w14:textId="1ED56DF8" w:rsidR="00393847" w:rsidRDefault="00393847">
      <w:pPr>
        <w:rPr>
          <w:lang w:val="en-US"/>
        </w:rPr>
      </w:pPr>
      <w:r>
        <w:rPr>
          <w:lang w:val="en-US"/>
        </w:rPr>
        <w:t>Name of the servlet in servlet-name and name used in servlet-mapping and the file dispacther.xml the name need to be unique else nothing works.</w:t>
      </w:r>
    </w:p>
    <w:p w14:paraId="7CE884F4" w14:textId="75428C90" w:rsidR="00393847" w:rsidRDefault="00393847">
      <w:pPr>
        <w:rPr>
          <w:lang w:val="en-US"/>
        </w:rPr>
      </w:pPr>
      <w:r>
        <w:rPr>
          <w:lang w:val="en-US"/>
        </w:rPr>
        <w:t>url-pattern / ()</w:t>
      </w:r>
    </w:p>
    <w:p w14:paraId="15177996" w14:textId="40A019FA" w:rsidR="00A205E1" w:rsidRDefault="00A205E1">
      <w:pPr>
        <w:rPr>
          <w:lang w:val="en-US"/>
        </w:rPr>
      </w:pPr>
    </w:p>
    <w:p w14:paraId="59116549" w14:textId="74EE4AA7" w:rsidR="00A205E1" w:rsidRDefault="00A205E1">
      <w:pPr>
        <w:rPr>
          <w:lang w:val="en-US"/>
        </w:rPr>
      </w:pPr>
      <w:r>
        <w:rPr>
          <w:lang w:val="en-US"/>
        </w:rPr>
        <w:t>web.xml</w:t>
      </w:r>
    </w:p>
    <w:p w14:paraId="755751C5" w14:textId="77777777" w:rsidR="00A205E1" w:rsidRPr="00A205E1" w:rsidRDefault="00A205E1" w:rsidP="00A205E1">
      <w:pPr>
        <w:rPr>
          <w:lang w:val="en-US"/>
        </w:rPr>
      </w:pPr>
      <w:r w:rsidRPr="00A205E1">
        <w:rPr>
          <w:lang w:val="en-US"/>
        </w:rPr>
        <w:t>&lt;servlet&gt;</w:t>
      </w:r>
    </w:p>
    <w:p w14:paraId="31E8F4DE" w14:textId="77777777" w:rsidR="00A205E1" w:rsidRPr="00A205E1" w:rsidRDefault="00A205E1" w:rsidP="00A205E1">
      <w:pPr>
        <w:rPr>
          <w:lang w:val="en-US"/>
        </w:rPr>
      </w:pPr>
      <w:r w:rsidRPr="00A205E1">
        <w:rPr>
          <w:lang w:val="en-US"/>
        </w:rPr>
        <w:t>&lt;servlet-name&gt;dispatcher&lt;/servlet-name&gt;</w:t>
      </w:r>
    </w:p>
    <w:p w14:paraId="5106BDB1" w14:textId="77777777" w:rsidR="00A205E1" w:rsidRPr="00A205E1" w:rsidRDefault="00A205E1" w:rsidP="00A205E1">
      <w:pPr>
        <w:rPr>
          <w:lang w:val="en-US"/>
        </w:rPr>
      </w:pPr>
      <w:r w:rsidRPr="00A205E1">
        <w:rPr>
          <w:lang w:val="en-US"/>
        </w:rPr>
        <w:t>&lt;servlet</w:t>
      </w:r>
      <w:r w:rsidRPr="00A205E1">
        <w:rPr>
          <w:lang w:val="en-US"/>
        </w:rPr>
        <w:t>class&gt;org.springframework.web.servlet.DispatcherServlet&lt;/servlet-class&gt;</w:t>
      </w:r>
    </w:p>
    <w:p w14:paraId="0AA80F5D" w14:textId="77777777" w:rsidR="00A205E1" w:rsidRPr="00A205E1" w:rsidRDefault="00A205E1" w:rsidP="00A205E1">
      <w:pPr>
        <w:rPr>
          <w:lang w:val="en-US"/>
        </w:rPr>
      </w:pPr>
      <w:r w:rsidRPr="00A205E1">
        <w:rPr>
          <w:lang w:val="en-US"/>
        </w:rPr>
        <w:t>&lt;/servlet&gt;</w:t>
      </w:r>
    </w:p>
    <w:p w14:paraId="6C621103" w14:textId="77777777" w:rsidR="00A205E1" w:rsidRPr="00A205E1" w:rsidRDefault="00A205E1" w:rsidP="00A205E1">
      <w:pPr>
        <w:rPr>
          <w:lang w:val="en-US"/>
        </w:rPr>
      </w:pPr>
      <w:r w:rsidRPr="00A205E1">
        <w:rPr>
          <w:lang w:val="en-US"/>
        </w:rPr>
        <w:t>&lt;servlet-mapping&gt;</w:t>
      </w:r>
    </w:p>
    <w:p w14:paraId="0933A311" w14:textId="77777777" w:rsidR="00A205E1" w:rsidRPr="00A205E1" w:rsidRDefault="00A205E1" w:rsidP="00A205E1">
      <w:pPr>
        <w:rPr>
          <w:lang w:val="en-US"/>
        </w:rPr>
      </w:pPr>
      <w:r w:rsidRPr="00A205E1">
        <w:rPr>
          <w:lang w:val="en-US"/>
        </w:rPr>
        <w:t>&lt;servlet-name&gt;dispatcher&lt;/servlet-name&gt;</w:t>
      </w:r>
    </w:p>
    <w:p w14:paraId="1D038A23" w14:textId="77777777" w:rsidR="00A205E1" w:rsidRPr="00A205E1" w:rsidRDefault="00A205E1" w:rsidP="00A205E1">
      <w:pPr>
        <w:rPr>
          <w:lang w:val="en-US"/>
        </w:rPr>
      </w:pPr>
      <w:r w:rsidRPr="00A205E1">
        <w:rPr>
          <w:lang w:val="en-US"/>
        </w:rPr>
        <w:t>&lt;url-pattern&gt;/&lt;/url-pattern&gt;</w:t>
      </w:r>
    </w:p>
    <w:p w14:paraId="07CF59FB" w14:textId="2BD714B7" w:rsidR="00A205E1" w:rsidRDefault="00A205E1" w:rsidP="00A205E1">
      <w:pPr>
        <w:rPr>
          <w:lang w:val="en-US"/>
        </w:rPr>
      </w:pPr>
      <w:r w:rsidRPr="00A205E1">
        <w:rPr>
          <w:lang w:val="en-US"/>
        </w:rPr>
        <w:t>&lt;/servlet-mapping&gt;</w:t>
      </w:r>
    </w:p>
    <w:p w14:paraId="55BB9D7A" w14:textId="7CB11005" w:rsidR="00D763E0" w:rsidRDefault="00D763E0">
      <w:pPr>
        <w:rPr>
          <w:lang w:val="en-US"/>
        </w:rPr>
      </w:pPr>
      <w:r>
        <w:rPr>
          <w:noProof/>
        </w:rPr>
        <w:drawing>
          <wp:inline distT="0" distB="0" distL="0" distR="0" wp14:anchorId="3EE37D30" wp14:editId="670B75C7">
            <wp:extent cx="5731510" cy="2974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74340"/>
                    </a:xfrm>
                    <a:prstGeom prst="rect">
                      <a:avLst/>
                    </a:prstGeom>
                  </pic:spPr>
                </pic:pic>
              </a:graphicData>
            </a:graphic>
          </wp:inline>
        </w:drawing>
      </w:r>
    </w:p>
    <w:p w14:paraId="2FC080E2" w14:textId="77777777" w:rsidR="00A205E1" w:rsidRDefault="00A205E1">
      <w:pPr>
        <w:rPr>
          <w:lang w:val="en-US"/>
        </w:rPr>
      </w:pPr>
    </w:p>
    <w:p w14:paraId="7C00AEE7" w14:textId="74B2CEB8" w:rsidR="00D763E0" w:rsidRDefault="00D763E0">
      <w:pPr>
        <w:rPr>
          <w:lang w:val="en-US"/>
        </w:rPr>
      </w:pPr>
      <w:r>
        <w:rPr>
          <w:lang w:val="en-US"/>
        </w:rPr>
        <w:t>Pom.xml in dependency tag we need to copy our needed dependencies</w:t>
      </w:r>
    </w:p>
    <w:p w14:paraId="4D474512" w14:textId="77777777" w:rsidR="00A205E1" w:rsidRDefault="00A205E1" w:rsidP="00A205E1">
      <w:pPr>
        <w:rPr>
          <w:lang w:val="en-US"/>
        </w:rPr>
      </w:pPr>
    </w:p>
    <w:p w14:paraId="03AECC94" w14:textId="77777777" w:rsidR="00A205E1" w:rsidRDefault="00A205E1" w:rsidP="00A205E1">
      <w:pPr>
        <w:rPr>
          <w:lang w:val="en-US"/>
        </w:rPr>
      </w:pPr>
    </w:p>
    <w:p w14:paraId="2C53C847" w14:textId="4719C7C4" w:rsidR="00A205E1" w:rsidRPr="00A205E1" w:rsidRDefault="00A205E1" w:rsidP="00A205E1">
      <w:pPr>
        <w:rPr>
          <w:b/>
          <w:bCs/>
          <w:lang w:val="en-US"/>
        </w:rPr>
      </w:pPr>
      <w:r w:rsidRPr="00A205E1">
        <w:rPr>
          <w:b/>
          <w:bCs/>
          <w:lang w:val="en-US"/>
        </w:rPr>
        <w:t xml:space="preserve">pom.xml </w:t>
      </w:r>
    </w:p>
    <w:p w14:paraId="281F1CBB" w14:textId="5C1F001A" w:rsidR="00A205E1" w:rsidRPr="00A205E1" w:rsidRDefault="00A205E1" w:rsidP="00A205E1">
      <w:pPr>
        <w:rPr>
          <w:lang w:val="en-US"/>
        </w:rPr>
      </w:pPr>
      <w:r w:rsidRPr="00A205E1">
        <w:rPr>
          <w:lang w:val="en-US"/>
        </w:rPr>
        <w:t>&lt;dependency&gt;</w:t>
      </w:r>
    </w:p>
    <w:p w14:paraId="4C9DF033" w14:textId="77777777" w:rsidR="00A205E1" w:rsidRPr="00A205E1" w:rsidRDefault="00A205E1" w:rsidP="00A205E1">
      <w:pPr>
        <w:rPr>
          <w:lang w:val="en-US"/>
        </w:rPr>
      </w:pPr>
      <w:r w:rsidRPr="00A205E1">
        <w:rPr>
          <w:lang w:val="en-US"/>
        </w:rPr>
        <w:t>&lt;groupId&gt;org.springframework&lt;/groupId&gt;</w:t>
      </w:r>
    </w:p>
    <w:p w14:paraId="6214AC31" w14:textId="77777777" w:rsidR="00A205E1" w:rsidRPr="00A205E1" w:rsidRDefault="00A205E1" w:rsidP="00A205E1">
      <w:pPr>
        <w:rPr>
          <w:lang w:val="en-US"/>
        </w:rPr>
      </w:pPr>
      <w:r w:rsidRPr="00A205E1">
        <w:rPr>
          <w:lang w:val="en-US"/>
        </w:rPr>
        <w:t>&lt;artifactId&gt;spring-context&lt;/artifactId&gt;</w:t>
      </w:r>
    </w:p>
    <w:p w14:paraId="4E1EC192" w14:textId="77777777" w:rsidR="00A205E1" w:rsidRPr="00A205E1" w:rsidRDefault="00A205E1" w:rsidP="00A205E1">
      <w:pPr>
        <w:rPr>
          <w:lang w:val="en-US"/>
        </w:rPr>
      </w:pPr>
      <w:r w:rsidRPr="00A205E1">
        <w:rPr>
          <w:lang w:val="en-US"/>
        </w:rPr>
        <w:t>&lt;version&gt;4.1.6.RELEASE&lt;/version&gt;</w:t>
      </w:r>
    </w:p>
    <w:p w14:paraId="0CF4DBDA" w14:textId="77777777" w:rsidR="00A205E1" w:rsidRPr="00A205E1" w:rsidRDefault="00A205E1" w:rsidP="00A205E1">
      <w:pPr>
        <w:rPr>
          <w:lang w:val="en-US"/>
        </w:rPr>
      </w:pPr>
      <w:r w:rsidRPr="00A205E1">
        <w:rPr>
          <w:lang w:val="en-US"/>
        </w:rPr>
        <w:t>&lt;/dependency&gt;</w:t>
      </w:r>
    </w:p>
    <w:p w14:paraId="28A2FD8F" w14:textId="77777777" w:rsidR="00A205E1" w:rsidRPr="00A205E1" w:rsidRDefault="00A205E1" w:rsidP="00A205E1">
      <w:pPr>
        <w:rPr>
          <w:lang w:val="en-US"/>
        </w:rPr>
      </w:pPr>
      <w:r w:rsidRPr="00A205E1">
        <w:rPr>
          <w:lang w:val="en-US"/>
        </w:rPr>
        <w:t>&lt;dependency&gt;</w:t>
      </w:r>
    </w:p>
    <w:p w14:paraId="0FE615BE" w14:textId="77777777" w:rsidR="00A205E1" w:rsidRPr="00A205E1" w:rsidRDefault="00A205E1" w:rsidP="00A205E1">
      <w:pPr>
        <w:rPr>
          <w:lang w:val="en-US"/>
        </w:rPr>
      </w:pPr>
      <w:r w:rsidRPr="00A205E1">
        <w:rPr>
          <w:lang w:val="en-US"/>
        </w:rPr>
        <w:t>&lt;groupId&gt;org.springframework&lt;/groupId&gt;</w:t>
      </w:r>
    </w:p>
    <w:p w14:paraId="08DCD5BF" w14:textId="77777777" w:rsidR="00A205E1" w:rsidRPr="00A205E1" w:rsidRDefault="00A205E1" w:rsidP="00A205E1">
      <w:pPr>
        <w:rPr>
          <w:lang w:val="en-US"/>
        </w:rPr>
      </w:pPr>
      <w:r w:rsidRPr="00A205E1">
        <w:rPr>
          <w:lang w:val="en-US"/>
        </w:rPr>
        <w:t>&lt;artifactId&gt;spring-webmvc&lt;/artifactId&gt;</w:t>
      </w:r>
    </w:p>
    <w:p w14:paraId="1B00AAF3" w14:textId="77777777" w:rsidR="00A205E1" w:rsidRPr="00A205E1" w:rsidRDefault="00A205E1" w:rsidP="00A205E1">
      <w:pPr>
        <w:rPr>
          <w:lang w:val="en-US"/>
        </w:rPr>
      </w:pPr>
      <w:r w:rsidRPr="00A205E1">
        <w:rPr>
          <w:lang w:val="en-US"/>
        </w:rPr>
        <w:t>&lt;version&gt;4.1.6.RELEASE&lt;/version&gt;</w:t>
      </w:r>
    </w:p>
    <w:p w14:paraId="03AAE65A" w14:textId="77777777" w:rsidR="00A205E1" w:rsidRPr="00A205E1" w:rsidRDefault="00A205E1" w:rsidP="00A205E1">
      <w:pPr>
        <w:rPr>
          <w:lang w:val="en-US"/>
        </w:rPr>
      </w:pPr>
      <w:r w:rsidRPr="00A205E1">
        <w:rPr>
          <w:lang w:val="en-US"/>
        </w:rPr>
        <w:t>&lt;/dependency&gt;</w:t>
      </w:r>
    </w:p>
    <w:p w14:paraId="4E53B567" w14:textId="77777777" w:rsidR="00A205E1" w:rsidRPr="00A205E1" w:rsidRDefault="00A205E1" w:rsidP="00A205E1">
      <w:pPr>
        <w:rPr>
          <w:lang w:val="en-US"/>
        </w:rPr>
      </w:pPr>
      <w:r w:rsidRPr="00A205E1">
        <w:rPr>
          <w:lang w:val="en-US"/>
        </w:rPr>
        <w:t>&lt;dependency&gt;</w:t>
      </w:r>
    </w:p>
    <w:p w14:paraId="7C631EC9" w14:textId="77777777" w:rsidR="00A205E1" w:rsidRPr="00A205E1" w:rsidRDefault="00A205E1" w:rsidP="00A205E1">
      <w:pPr>
        <w:rPr>
          <w:lang w:val="en-US"/>
        </w:rPr>
      </w:pPr>
      <w:r w:rsidRPr="00A205E1">
        <w:rPr>
          <w:lang w:val="en-US"/>
        </w:rPr>
        <w:t>&lt;groupId&gt;javax.servlet&lt;/groupId&gt;</w:t>
      </w:r>
    </w:p>
    <w:p w14:paraId="01A0F438" w14:textId="77777777" w:rsidR="00A205E1" w:rsidRPr="00A205E1" w:rsidRDefault="00A205E1" w:rsidP="00A205E1">
      <w:pPr>
        <w:rPr>
          <w:lang w:val="en-US"/>
        </w:rPr>
      </w:pPr>
      <w:r w:rsidRPr="00A205E1">
        <w:rPr>
          <w:lang w:val="en-US"/>
        </w:rPr>
        <w:t>&lt;artifactId&gt;jstl&lt;/artifactId&gt;</w:t>
      </w:r>
    </w:p>
    <w:p w14:paraId="16C5AABD" w14:textId="77777777" w:rsidR="00A205E1" w:rsidRPr="00A205E1" w:rsidRDefault="00A205E1" w:rsidP="00A205E1">
      <w:pPr>
        <w:rPr>
          <w:lang w:val="en-US"/>
        </w:rPr>
      </w:pPr>
      <w:r w:rsidRPr="00A205E1">
        <w:rPr>
          <w:lang w:val="en-US"/>
        </w:rPr>
        <w:t>&lt;version&gt;1.2&lt;/version&gt;</w:t>
      </w:r>
    </w:p>
    <w:p w14:paraId="3833D673" w14:textId="77777777" w:rsidR="00A205E1" w:rsidRPr="00A205E1" w:rsidRDefault="00A205E1" w:rsidP="00A205E1">
      <w:pPr>
        <w:rPr>
          <w:lang w:val="en-US"/>
        </w:rPr>
      </w:pPr>
      <w:r w:rsidRPr="00A205E1">
        <w:rPr>
          <w:lang w:val="en-US"/>
        </w:rPr>
        <w:t>&lt;/dependency&gt;</w:t>
      </w:r>
    </w:p>
    <w:p w14:paraId="37B6CB30" w14:textId="77777777" w:rsidR="00A205E1" w:rsidRPr="00A205E1" w:rsidRDefault="00A205E1" w:rsidP="00A205E1">
      <w:pPr>
        <w:rPr>
          <w:lang w:val="en-US"/>
        </w:rPr>
      </w:pPr>
      <w:r w:rsidRPr="00A205E1">
        <w:rPr>
          <w:lang w:val="en-US"/>
        </w:rPr>
        <w:t>&lt;dependency&gt;</w:t>
      </w:r>
    </w:p>
    <w:p w14:paraId="7A9DC4A7" w14:textId="77777777" w:rsidR="00A205E1" w:rsidRPr="00A205E1" w:rsidRDefault="00A205E1" w:rsidP="00A205E1">
      <w:pPr>
        <w:rPr>
          <w:lang w:val="en-US"/>
        </w:rPr>
      </w:pPr>
      <w:r w:rsidRPr="00A205E1">
        <w:rPr>
          <w:lang w:val="en-US"/>
        </w:rPr>
        <w:t>&lt;groupId&gt;org.springframework&lt;/groupId&gt;</w:t>
      </w:r>
    </w:p>
    <w:p w14:paraId="118E412B" w14:textId="77777777" w:rsidR="00A205E1" w:rsidRPr="00A205E1" w:rsidRDefault="00A205E1" w:rsidP="00A205E1">
      <w:pPr>
        <w:rPr>
          <w:lang w:val="en-US"/>
        </w:rPr>
      </w:pPr>
      <w:r w:rsidRPr="00A205E1">
        <w:rPr>
          <w:lang w:val="en-US"/>
        </w:rPr>
        <w:t>&lt;artifactId&gt;spring-jdbc&lt;/artifactId&gt;</w:t>
      </w:r>
    </w:p>
    <w:p w14:paraId="1966C3E6" w14:textId="77777777" w:rsidR="00A205E1" w:rsidRPr="00A205E1" w:rsidRDefault="00A205E1" w:rsidP="00A205E1">
      <w:pPr>
        <w:rPr>
          <w:lang w:val="en-US"/>
        </w:rPr>
      </w:pPr>
      <w:r w:rsidRPr="00A205E1">
        <w:rPr>
          <w:lang w:val="en-US"/>
        </w:rPr>
        <w:t>&lt;version&gt;4.0.3.RELEASE&lt;/version&gt;</w:t>
      </w:r>
    </w:p>
    <w:p w14:paraId="167607A7" w14:textId="77777777" w:rsidR="00A205E1" w:rsidRPr="00A205E1" w:rsidRDefault="00A205E1" w:rsidP="00A205E1">
      <w:pPr>
        <w:rPr>
          <w:lang w:val="en-US"/>
        </w:rPr>
      </w:pPr>
      <w:r w:rsidRPr="00A205E1">
        <w:rPr>
          <w:lang w:val="en-US"/>
        </w:rPr>
        <w:t>&lt;/dependency&gt;</w:t>
      </w:r>
    </w:p>
    <w:p w14:paraId="491054E1" w14:textId="77777777" w:rsidR="00A205E1" w:rsidRPr="00A205E1" w:rsidRDefault="00A205E1" w:rsidP="00A205E1">
      <w:pPr>
        <w:rPr>
          <w:lang w:val="en-US"/>
        </w:rPr>
      </w:pPr>
      <w:r w:rsidRPr="00A205E1">
        <w:rPr>
          <w:lang w:val="en-US"/>
        </w:rPr>
        <w:t>&lt;dependency&gt;</w:t>
      </w:r>
    </w:p>
    <w:p w14:paraId="129512F5" w14:textId="77777777" w:rsidR="00A205E1" w:rsidRPr="00A205E1" w:rsidRDefault="00A205E1" w:rsidP="00A205E1">
      <w:pPr>
        <w:rPr>
          <w:lang w:val="en-US"/>
        </w:rPr>
      </w:pPr>
      <w:r w:rsidRPr="00A205E1">
        <w:rPr>
          <w:lang w:val="en-US"/>
        </w:rPr>
        <w:t>&lt;groupId&gt;javax.servlet&lt;/groupId&gt;</w:t>
      </w:r>
    </w:p>
    <w:p w14:paraId="7C0504F6" w14:textId="77777777" w:rsidR="00A205E1" w:rsidRPr="00A205E1" w:rsidRDefault="00A205E1" w:rsidP="00A205E1">
      <w:pPr>
        <w:rPr>
          <w:lang w:val="en-US"/>
        </w:rPr>
      </w:pPr>
      <w:r w:rsidRPr="00A205E1">
        <w:rPr>
          <w:lang w:val="en-US"/>
        </w:rPr>
        <w:t>&lt;artifactId&gt;servlet-api&lt;/artifactId&gt;</w:t>
      </w:r>
    </w:p>
    <w:p w14:paraId="679C47E7" w14:textId="77777777" w:rsidR="00A205E1" w:rsidRPr="00A205E1" w:rsidRDefault="00A205E1" w:rsidP="00A205E1">
      <w:pPr>
        <w:rPr>
          <w:lang w:val="en-US"/>
        </w:rPr>
      </w:pPr>
      <w:r w:rsidRPr="00A205E1">
        <w:rPr>
          <w:lang w:val="en-US"/>
        </w:rPr>
        <w:t>&lt;version&gt;2.5&lt;/version&gt;</w:t>
      </w:r>
    </w:p>
    <w:p w14:paraId="0AB151F9" w14:textId="3C41C65A" w:rsidR="00A205E1" w:rsidRDefault="00A205E1" w:rsidP="00A205E1">
      <w:pPr>
        <w:rPr>
          <w:lang w:val="en-US"/>
        </w:rPr>
      </w:pPr>
      <w:r w:rsidRPr="00A205E1">
        <w:rPr>
          <w:lang w:val="en-US"/>
        </w:rPr>
        <w:t>&lt;/dependency&gt;</w:t>
      </w:r>
    </w:p>
    <w:p w14:paraId="42634D3A" w14:textId="3FCDFAE5" w:rsidR="00A205E1" w:rsidRDefault="00A205E1" w:rsidP="00A205E1">
      <w:pPr>
        <w:rPr>
          <w:lang w:val="en-US"/>
        </w:rPr>
      </w:pPr>
      <w:r>
        <w:rPr>
          <w:lang w:val="en-US"/>
        </w:rPr>
        <w:t>--------------------------------</w:t>
      </w:r>
    </w:p>
    <w:p w14:paraId="0996FA4B" w14:textId="24229A40" w:rsidR="00844F14" w:rsidRDefault="00844F14">
      <w:pPr>
        <w:rPr>
          <w:lang w:val="en-US"/>
        </w:rPr>
      </w:pPr>
      <w:r>
        <w:rPr>
          <w:lang w:val="en-US"/>
        </w:rPr>
        <w:t>4 dependencies are explained</w:t>
      </w:r>
    </w:p>
    <w:p w14:paraId="177D0E7C" w14:textId="2332D7B8" w:rsidR="00D763E0" w:rsidRDefault="00D763E0">
      <w:pPr>
        <w:rPr>
          <w:lang w:val="en-US"/>
        </w:rPr>
      </w:pPr>
      <w:r>
        <w:rPr>
          <w:lang w:val="en-US"/>
        </w:rPr>
        <w:t xml:space="preserve"> </w:t>
      </w:r>
      <w:r w:rsidRPr="00844F14">
        <w:rPr>
          <w:b/>
          <w:bCs/>
          <w:lang w:val="en-US"/>
        </w:rPr>
        <w:t>Spring-context</w:t>
      </w:r>
      <w:r>
        <w:rPr>
          <w:lang w:val="en-US"/>
        </w:rPr>
        <w:t xml:space="preserve"> if you deeper you will get to know</w:t>
      </w:r>
    </w:p>
    <w:p w14:paraId="708A631D" w14:textId="75FE9AC9" w:rsidR="00D763E0" w:rsidRDefault="00D763E0">
      <w:pPr>
        <w:rPr>
          <w:lang w:val="en-US"/>
        </w:rPr>
      </w:pPr>
      <w:r w:rsidRPr="00844F14">
        <w:rPr>
          <w:b/>
          <w:bCs/>
          <w:lang w:val="en-US"/>
        </w:rPr>
        <w:t>Spring-webmvc</w:t>
      </w:r>
      <w:r>
        <w:rPr>
          <w:lang w:val="en-US"/>
        </w:rPr>
        <w:t xml:space="preserve"> </w:t>
      </w:r>
      <w:r w:rsidR="000917A9">
        <w:rPr>
          <w:lang w:val="en-US"/>
        </w:rPr>
        <w:t>(</w:t>
      </w:r>
      <w:r>
        <w:rPr>
          <w:lang w:val="en-US"/>
        </w:rPr>
        <w:t>helps in webbased componenct of our appln like controllers</w:t>
      </w:r>
      <w:r w:rsidR="000917A9">
        <w:rPr>
          <w:lang w:val="en-US"/>
        </w:rPr>
        <w:t>)</w:t>
      </w:r>
    </w:p>
    <w:p w14:paraId="364EE803" w14:textId="387420EB" w:rsidR="00D763E0" w:rsidRDefault="00D763E0">
      <w:pPr>
        <w:rPr>
          <w:lang w:val="en-US"/>
        </w:rPr>
      </w:pPr>
      <w:r w:rsidRPr="00844F14">
        <w:rPr>
          <w:b/>
          <w:bCs/>
          <w:lang w:val="en-US"/>
        </w:rPr>
        <w:lastRenderedPageBreak/>
        <w:t xml:space="preserve">Jstl </w:t>
      </w:r>
      <w:r>
        <w:rPr>
          <w:lang w:val="en-US"/>
        </w:rPr>
        <w:t>servlet library (java standard library) (dynamic html page )</w:t>
      </w:r>
    </w:p>
    <w:p w14:paraId="55730B9D" w14:textId="34602BA8" w:rsidR="00D763E0" w:rsidRDefault="00D763E0">
      <w:pPr>
        <w:rPr>
          <w:lang w:val="en-US"/>
        </w:rPr>
      </w:pPr>
      <w:r w:rsidRPr="00844F14">
        <w:rPr>
          <w:b/>
          <w:bCs/>
          <w:lang w:val="en-US"/>
        </w:rPr>
        <w:t xml:space="preserve">Jdbc </w:t>
      </w:r>
      <w:r>
        <w:rPr>
          <w:lang w:val="en-US"/>
        </w:rPr>
        <w:t>library for database interactions</w:t>
      </w:r>
    </w:p>
    <w:p w14:paraId="0B6E46D9" w14:textId="347ED3A2" w:rsidR="00D763E0" w:rsidRDefault="00D763E0">
      <w:pPr>
        <w:rPr>
          <w:lang w:val="en-US"/>
        </w:rPr>
      </w:pPr>
      <w:r>
        <w:rPr>
          <w:lang w:val="en-US"/>
        </w:rPr>
        <w:t>For http request and response classes  javax servlet</w:t>
      </w:r>
    </w:p>
    <w:p w14:paraId="0089CE23" w14:textId="51CBD6EE" w:rsidR="00226415" w:rsidRDefault="00226415">
      <w:pPr>
        <w:rPr>
          <w:lang w:val="en-US"/>
        </w:rPr>
      </w:pPr>
      <w:r>
        <w:rPr>
          <w:lang w:val="en-US"/>
        </w:rPr>
        <w:t>&lt;url&gt; &lt;/url&gt; used tomention url from where to download dependencies</w:t>
      </w:r>
    </w:p>
    <w:p w14:paraId="140151E3" w14:textId="2393C318" w:rsidR="00226415" w:rsidRDefault="00226415">
      <w:pPr>
        <w:rPr>
          <w:lang w:val="en-US"/>
        </w:rPr>
      </w:pPr>
      <w:r>
        <w:rPr>
          <w:lang w:val="en-US"/>
        </w:rPr>
        <w:t>Dispatcher-servlet.xml</w:t>
      </w:r>
      <w:r w:rsidR="00A107F9">
        <w:rPr>
          <w:lang w:val="en-US"/>
        </w:rPr>
        <w:t>(supportive file for dispatcher servlet mentioned in web.xml)</w:t>
      </w:r>
      <w:r>
        <w:rPr>
          <w:lang w:val="en-US"/>
        </w:rPr>
        <w:t>(flow definition is written then dispatcher knows how to redirect flow)</w:t>
      </w:r>
    </w:p>
    <w:p w14:paraId="60503FEF" w14:textId="431174FB" w:rsidR="00226415" w:rsidRDefault="00226415">
      <w:pPr>
        <w:rPr>
          <w:lang w:val="en-US"/>
        </w:rPr>
      </w:pPr>
      <w:r w:rsidRPr="00A205E1">
        <w:rPr>
          <w:b/>
          <w:bCs/>
          <w:lang w:val="en-US"/>
        </w:rPr>
        <w:t>Dispatcher-servlet.xml</w:t>
      </w:r>
      <w:r>
        <w:rPr>
          <w:lang w:val="en-US"/>
        </w:rPr>
        <w:t xml:space="preserve"> In web-inf folder</w:t>
      </w:r>
    </w:p>
    <w:p w14:paraId="2BA9F32C" w14:textId="77777777" w:rsidR="00A205E1" w:rsidRPr="00A205E1" w:rsidRDefault="00A205E1" w:rsidP="00A205E1">
      <w:pPr>
        <w:rPr>
          <w:lang w:val="en-US"/>
        </w:rPr>
      </w:pPr>
      <w:r w:rsidRPr="00A205E1">
        <w:rPr>
          <w:lang w:val="en-US"/>
        </w:rPr>
        <w:t>&lt;beans xmlns="http://www.springframework.org/schema/beans"</w:t>
      </w:r>
    </w:p>
    <w:p w14:paraId="31E2A079" w14:textId="77777777" w:rsidR="00A205E1" w:rsidRPr="00A205E1" w:rsidRDefault="00A205E1" w:rsidP="00A205E1">
      <w:pPr>
        <w:rPr>
          <w:lang w:val="en-US"/>
        </w:rPr>
      </w:pPr>
      <w:r w:rsidRPr="00A205E1">
        <w:rPr>
          <w:lang w:val="en-US"/>
        </w:rPr>
        <w:t xml:space="preserve">xmlns:mvc="http://www.springframework.org/schema/mvc" </w:t>
      </w:r>
    </w:p>
    <w:p w14:paraId="5E33125B" w14:textId="77777777" w:rsidR="00A205E1" w:rsidRPr="00A205E1" w:rsidRDefault="00A205E1" w:rsidP="00A205E1">
      <w:pPr>
        <w:rPr>
          <w:lang w:val="en-US"/>
        </w:rPr>
      </w:pPr>
      <w:r w:rsidRPr="00A205E1">
        <w:rPr>
          <w:lang w:val="en-US"/>
        </w:rPr>
        <w:t>xmlns:context="http://www.springframework.org/schema/context"</w:t>
      </w:r>
    </w:p>
    <w:p w14:paraId="68540313" w14:textId="77777777" w:rsidR="00A205E1" w:rsidRPr="00A205E1" w:rsidRDefault="00A205E1" w:rsidP="00A205E1">
      <w:pPr>
        <w:rPr>
          <w:lang w:val="en-US"/>
        </w:rPr>
      </w:pPr>
      <w:r w:rsidRPr="00A205E1">
        <w:rPr>
          <w:lang w:val="en-US"/>
        </w:rPr>
        <w:t xml:space="preserve">xmlns:xsi="http://www.w3.org/2001/XMLSchema-instance" </w:t>
      </w:r>
    </w:p>
    <w:p w14:paraId="7A06DDD2" w14:textId="77777777" w:rsidR="00A205E1" w:rsidRPr="00A205E1" w:rsidRDefault="00A205E1" w:rsidP="00A205E1">
      <w:pPr>
        <w:rPr>
          <w:lang w:val="en-US"/>
        </w:rPr>
      </w:pPr>
      <w:r w:rsidRPr="00A205E1">
        <w:rPr>
          <w:lang w:val="en-US"/>
        </w:rPr>
        <w:t>xmlns:util="http://www.springframework.org/schema/util"</w:t>
      </w:r>
    </w:p>
    <w:p w14:paraId="7478AD08" w14:textId="77777777" w:rsidR="00A205E1" w:rsidRPr="00A205E1" w:rsidRDefault="00A205E1" w:rsidP="00A205E1">
      <w:pPr>
        <w:rPr>
          <w:lang w:val="en-US"/>
        </w:rPr>
      </w:pPr>
      <w:r w:rsidRPr="00A205E1">
        <w:rPr>
          <w:lang w:val="en-US"/>
        </w:rPr>
        <w:t>xmlns:task="http://www.springframework.org/schema/task"</w:t>
      </w:r>
    </w:p>
    <w:p w14:paraId="549313E6" w14:textId="77777777" w:rsidR="00A205E1" w:rsidRPr="00A205E1" w:rsidRDefault="00A205E1" w:rsidP="00A205E1">
      <w:pPr>
        <w:rPr>
          <w:lang w:val="en-US"/>
        </w:rPr>
      </w:pPr>
      <w:r w:rsidRPr="00A205E1">
        <w:rPr>
          <w:lang w:val="en-US"/>
        </w:rPr>
        <w:t>xsi:schemaLocation="</w:t>
      </w:r>
    </w:p>
    <w:p w14:paraId="296F5278" w14:textId="77777777" w:rsidR="00A205E1" w:rsidRPr="00A205E1" w:rsidRDefault="00A205E1" w:rsidP="00A205E1">
      <w:pPr>
        <w:rPr>
          <w:lang w:val="en-US"/>
        </w:rPr>
      </w:pPr>
      <w:r w:rsidRPr="00A205E1">
        <w:rPr>
          <w:lang w:val="en-US"/>
        </w:rPr>
        <w:t>http://www.springframework.org/schema/beans</w:t>
      </w:r>
    </w:p>
    <w:p w14:paraId="2EBB9F5C" w14:textId="77777777" w:rsidR="00A205E1" w:rsidRPr="00A205E1" w:rsidRDefault="00A205E1" w:rsidP="00A205E1">
      <w:pPr>
        <w:rPr>
          <w:lang w:val="en-US"/>
        </w:rPr>
      </w:pPr>
      <w:r w:rsidRPr="00A205E1">
        <w:rPr>
          <w:lang w:val="en-US"/>
        </w:rPr>
        <w:t>http://www.springframework.org/schema/beans/spring-beans.xsd</w:t>
      </w:r>
    </w:p>
    <w:p w14:paraId="6EDD571F" w14:textId="77777777" w:rsidR="00A205E1" w:rsidRPr="00A205E1" w:rsidRDefault="00A205E1" w:rsidP="00A205E1">
      <w:pPr>
        <w:rPr>
          <w:lang w:val="en-US"/>
        </w:rPr>
      </w:pPr>
      <w:r w:rsidRPr="00A205E1">
        <w:rPr>
          <w:lang w:val="en-US"/>
        </w:rPr>
        <w:t xml:space="preserve">http://www.springframework.org/schema/mvc </w:t>
      </w:r>
    </w:p>
    <w:p w14:paraId="3C644423" w14:textId="77777777" w:rsidR="00A205E1" w:rsidRPr="00A205E1" w:rsidRDefault="00A205E1" w:rsidP="00A205E1">
      <w:pPr>
        <w:rPr>
          <w:lang w:val="en-US"/>
        </w:rPr>
      </w:pPr>
      <w:r w:rsidRPr="00A205E1">
        <w:rPr>
          <w:lang w:val="en-US"/>
        </w:rPr>
        <w:t>http://www.springframework.org/schema/mvc/spring-mvc.xsd</w:t>
      </w:r>
    </w:p>
    <w:p w14:paraId="6D96C090" w14:textId="77777777" w:rsidR="00A205E1" w:rsidRPr="00A205E1" w:rsidRDefault="00A205E1" w:rsidP="00A205E1">
      <w:pPr>
        <w:rPr>
          <w:lang w:val="en-US"/>
        </w:rPr>
      </w:pPr>
      <w:r w:rsidRPr="00A205E1">
        <w:rPr>
          <w:lang w:val="en-US"/>
        </w:rPr>
        <w:t>http://www.springframework.org/schema/context</w:t>
      </w:r>
    </w:p>
    <w:p w14:paraId="4B6649F3" w14:textId="77777777" w:rsidR="00A205E1" w:rsidRPr="00A205E1" w:rsidRDefault="00A205E1" w:rsidP="00A205E1">
      <w:pPr>
        <w:rPr>
          <w:lang w:val="en-US"/>
        </w:rPr>
      </w:pPr>
      <w:r w:rsidRPr="00A205E1">
        <w:rPr>
          <w:lang w:val="en-US"/>
        </w:rPr>
        <w:t>http://www.springframework.org/schema/context/spring</w:t>
      </w:r>
      <w:r w:rsidRPr="00A205E1">
        <w:rPr>
          <w:lang w:val="en-US"/>
        </w:rPr>
        <w:t>context.xsd</w:t>
      </w:r>
    </w:p>
    <w:p w14:paraId="2E2FD003" w14:textId="77777777" w:rsidR="00A205E1" w:rsidRPr="00A205E1" w:rsidRDefault="00A205E1" w:rsidP="00A205E1">
      <w:pPr>
        <w:rPr>
          <w:lang w:val="en-US"/>
        </w:rPr>
      </w:pPr>
      <w:r w:rsidRPr="00A205E1">
        <w:rPr>
          <w:lang w:val="en-US"/>
        </w:rPr>
        <w:t xml:space="preserve">http://www.springframework.org/schema/util </w:t>
      </w:r>
    </w:p>
    <w:p w14:paraId="7B4BC9AB" w14:textId="77777777" w:rsidR="00A205E1" w:rsidRPr="00A205E1" w:rsidRDefault="00A205E1" w:rsidP="00A205E1">
      <w:pPr>
        <w:rPr>
          <w:lang w:val="en-US"/>
        </w:rPr>
      </w:pPr>
      <w:r w:rsidRPr="00A205E1">
        <w:rPr>
          <w:lang w:val="en-US"/>
        </w:rPr>
        <w:t>http://www.springframework.org/schema/util/spring-util-3.0.xsd</w:t>
      </w:r>
    </w:p>
    <w:p w14:paraId="2584A95F" w14:textId="77777777" w:rsidR="00A205E1" w:rsidRPr="00A205E1" w:rsidRDefault="00A205E1" w:rsidP="00A205E1">
      <w:pPr>
        <w:rPr>
          <w:lang w:val="en-US"/>
        </w:rPr>
      </w:pPr>
      <w:r w:rsidRPr="00A205E1">
        <w:rPr>
          <w:lang w:val="en-US"/>
        </w:rPr>
        <w:t xml:space="preserve">http://www.springframework.org/schema/task </w:t>
      </w:r>
    </w:p>
    <w:p w14:paraId="6D626BEA" w14:textId="77777777" w:rsidR="00A205E1" w:rsidRPr="00A205E1" w:rsidRDefault="00A205E1" w:rsidP="00A205E1">
      <w:pPr>
        <w:rPr>
          <w:lang w:val="en-US"/>
        </w:rPr>
      </w:pPr>
      <w:r w:rsidRPr="00A205E1">
        <w:rPr>
          <w:lang w:val="en-US"/>
        </w:rPr>
        <w:t>http://www.springframework.org/schema/task/spring-task-3.0.xsd</w:t>
      </w:r>
    </w:p>
    <w:p w14:paraId="73D2D801" w14:textId="77777777" w:rsidR="00A205E1" w:rsidRPr="00A205E1" w:rsidRDefault="00A205E1" w:rsidP="00A205E1">
      <w:pPr>
        <w:rPr>
          <w:lang w:val="en-US"/>
        </w:rPr>
      </w:pPr>
      <w:r w:rsidRPr="00A205E1">
        <w:rPr>
          <w:lang w:val="en-US"/>
        </w:rPr>
        <w:t>"&gt;</w:t>
      </w:r>
    </w:p>
    <w:p w14:paraId="7AB5A30F" w14:textId="77777777" w:rsidR="00A205E1" w:rsidRPr="00A205E1" w:rsidRDefault="00A205E1" w:rsidP="00A205E1">
      <w:pPr>
        <w:rPr>
          <w:lang w:val="en-US"/>
        </w:rPr>
      </w:pPr>
      <w:r w:rsidRPr="00A205E1">
        <w:rPr>
          <w:lang w:val="en-US"/>
        </w:rPr>
        <w:t>&lt;context:annotation-config&gt;&lt;/context:annotation-config&gt;</w:t>
      </w:r>
    </w:p>
    <w:p w14:paraId="253D6AAA" w14:textId="77777777" w:rsidR="00A205E1" w:rsidRPr="00A205E1" w:rsidRDefault="00A205E1" w:rsidP="00A205E1">
      <w:pPr>
        <w:rPr>
          <w:lang w:val="en-US"/>
        </w:rPr>
      </w:pPr>
      <w:r w:rsidRPr="00A205E1">
        <w:rPr>
          <w:lang w:val="en-US"/>
        </w:rPr>
        <w:t>&lt;context:component-scan base-package="com.myorg.controller" /&gt;</w:t>
      </w:r>
    </w:p>
    <w:p w14:paraId="4031CB1B" w14:textId="77777777" w:rsidR="00A205E1" w:rsidRPr="00A205E1" w:rsidRDefault="00A205E1" w:rsidP="00A205E1">
      <w:pPr>
        <w:rPr>
          <w:lang w:val="en-US"/>
        </w:rPr>
      </w:pPr>
      <w:r w:rsidRPr="00A205E1">
        <w:rPr>
          <w:lang w:val="en-US"/>
        </w:rPr>
        <w:t>&lt;bean</w:t>
      </w:r>
    </w:p>
    <w:p w14:paraId="5149B25C" w14:textId="77777777" w:rsidR="00A205E1" w:rsidRPr="00A205E1" w:rsidRDefault="00A205E1" w:rsidP="00A205E1">
      <w:pPr>
        <w:rPr>
          <w:lang w:val="en-US"/>
        </w:rPr>
      </w:pPr>
      <w:r w:rsidRPr="00A205E1">
        <w:rPr>
          <w:lang w:val="en-US"/>
        </w:rPr>
        <w:t>class="org.springframework.web.servlet.view.InternalResourceVi</w:t>
      </w:r>
    </w:p>
    <w:p w14:paraId="134C4E50" w14:textId="4D9E77F3" w:rsidR="00A205E1" w:rsidRDefault="00A205E1" w:rsidP="00A205E1">
      <w:pPr>
        <w:rPr>
          <w:lang w:val="en-US"/>
        </w:rPr>
      </w:pPr>
      <w:r w:rsidRPr="00A205E1">
        <w:rPr>
          <w:lang w:val="en-US"/>
        </w:rPr>
        <w:t>ewResolver"&gt;</w:t>
      </w:r>
    </w:p>
    <w:p w14:paraId="536C78D2" w14:textId="447B38F0" w:rsidR="00A205E1" w:rsidRPr="00A205E1" w:rsidRDefault="00A205E1" w:rsidP="00A205E1">
      <w:pPr>
        <w:rPr>
          <w:lang w:val="en-US"/>
        </w:rPr>
      </w:pPr>
      <w:r>
        <w:rPr>
          <w:lang w:val="en-US"/>
        </w:rPr>
        <w:t>---------------------------------</w:t>
      </w:r>
    </w:p>
    <w:p w14:paraId="60F76997" w14:textId="2F8A13C8" w:rsidR="00226415" w:rsidRDefault="00226415">
      <w:pPr>
        <w:rPr>
          <w:lang w:val="en-US"/>
        </w:rPr>
      </w:pPr>
      <w:r>
        <w:rPr>
          <w:lang w:val="en-US"/>
        </w:rPr>
        <w:lastRenderedPageBreak/>
        <w:t>Annotation-config we are using this it is mentioned in dispatcher-servlet.xml file</w:t>
      </w:r>
    </w:p>
    <w:p w14:paraId="5F25BD04" w14:textId="524D7E46" w:rsidR="0048343C" w:rsidRDefault="0048343C">
      <w:pPr>
        <w:rPr>
          <w:lang w:val="en-US"/>
        </w:rPr>
      </w:pPr>
      <w:r>
        <w:rPr>
          <w:noProof/>
        </w:rPr>
        <w:drawing>
          <wp:inline distT="0" distB="0" distL="0" distR="0" wp14:anchorId="5105444A" wp14:editId="6F05F323">
            <wp:extent cx="5731510" cy="3424555"/>
            <wp:effectExtent l="0" t="0" r="254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3424555"/>
                    </a:xfrm>
                    <a:prstGeom prst="rect">
                      <a:avLst/>
                    </a:prstGeom>
                  </pic:spPr>
                </pic:pic>
              </a:graphicData>
            </a:graphic>
          </wp:inline>
        </w:drawing>
      </w:r>
    </w:p>
    <w:p w14:paraId="190CD808" w14:textId="0E4125FF" w:rsidR="0048343C" w:rsidRDefault="0048343C">
      <w:pPr>
        <w:rPr>
          <w:lang w:val="en-US"/>
        </w:rPr>
      </w:pPr>
      <w:r>
        <w:rPr>
          <w:lang w:val="en-US"/>
        </w:rPr>
        <w:t xml:space="preserve">When dispatcher gets the control it searches for user-defined controllers to provide locn where to scan we need to give the base-package name com.mohan.mycontroller </w:t>
      </w:r>
    </w:p>
    <w:p w14:paraId="745B6706" w14:textId="3092AB95" w:rsidR="0048343C" w:rsidRDefault="0048343C">
      <w:pPr>
        <w:rPr>
          <w:lang w:val="en-US"/>
        </w:rPr>
      </w:pPr>
      <w:r>
        <w:rPr>
          <w:lang w:val="en-US"/>
        </w:rPr>
        <w:t>The above named package need to be present in src/main/java</w:t>
      </w:r>
    </w:p>
    <w:p w14:paraId="130571B7" w14:textId="05CD5211" w:rsidR="00D763E0" w:rsidRDefault="00D763E0">
      <w:pPr>
        <w:rPr>
          <w:lang w:val="en-US"/>
        </w:rPr>
      </w:pPr>
    </w:p>
    <w:p w14:paraId="30D20EF9" w14:textId="7423D252" w:rsidR="0048343C" w:rsidRDefault="0048343C">
      <w:pPr>
        <w:rPr>
          <w:lang w:val="en-US"/>
        </w:rPr>
      </w:pPr>
      <w:r>
        <w:rPr>
          <w:lang w:val="en-US"/>
        </w:rPr>
        <w:t>In above view resolve is also defined as after dispatcher gets view and model it checks for view resolver whether this type of file is present or not</w:t>
      </w:r>
    </w:p>
    <w:p w14:paraId="1D48975E" w14:textId="739D5783" w:rsidR="0048343C" w:rsidRDefault="0048343C">
      <w:pPr>
        <w:rPr>
          <w:lang w:val="en-US"/>
        </w:rPr>
      </w:pPr>
      <w:r>
        <w:rPr>
          <w:lang w:val="en-US"/>
        </w:rPr>
        <w:t>If it gets as mentioned above it further processes</w:t>
      </w:r>
    </w:p>
    <w:p w14:paraId="76332749" w14:textId="7E869DD9" w:rsidR="000917A9" w:rsidRDefault="000917A9">
      <w:pPr>
        <w:rPr>
          <w:lang w:val="en-US"/>
        </w:rPr>
      </w:pPr>
      <w:r>
        <w:rPr>
          <w:noProof/>
        </w:rPr>
        <w:drawing>
          <wp:inline distT="0" distB="0" distL="0" distR="0" wp14:anchorId="55B00822" wp14:editId="199B8694">
            <wp:extent cx="5731510" cy="2428875"/>
            <wp:effectExtent l="0" t="0" r="254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5731510" cy="2428875"/>
                    </a:xfrm>
                    <a:prstGeom prst="rect">
                      <a:avLst/>
                    </a:prstGeom>
                  </pic:spPr>
                </pic:pic>
              </a:graphicData>
            </a:graphic>
          </wp:inline>
        </w:drawing>
      </w:r>
    </w:p>
    <w:p w14:paraId="0D6295FB" w14:textId="6C2C426D" w:rsidR="000917A9" w:rsidRDefault="00D04E06">
      <w:pPr>
        <w:rPr>
          <w:lang w:val="en-US"/>
        </w:rPr>
      </w:pPr>
      <w:r>
        <w:rPr>
          <w:lang w:val="en-US"/>
        </w:rPr>
        <w:t>In the base controller package need to create new NewController.java</w:t>
      </w:r>
    </w:p>
    <w:p w14:paraId="78FD411C" w14:textId="731DFE67" w:rsidR="00D04E06" w:rsidRDefault="00D04E06">
      <w:pPr>
        <w:rPr>
          <w:lang w:val="en-US"/>
        </w:rPr>
      </w:pPr>
      <w:r>
        <w:rPr>
          <w:lang w:val="en-US"/>
        </w:rPr>
        <w:t>Controller should be there after the name of the file.</w:t>
      </w:r>
    </w:p>
    <w:p w14:paraId="60B5A25D" w14:textId="7DCAB19C" w:rsidR="00D04E06" w:rsidRDefault="00385E10">
      <w:pPr>
        <w:rPr>
          <w:lang w:val="en-US"/>
        </w:rPr>
      </w:pPr>
      <w:r>
        <w:rPr>
          <w:noProof/>
        </w:rPr>
        <w:lastRenderedPageBreak/>
        <w:drawing>
          <wp:inline distT="0" distB="0" distL="0" distR="0" wp14:anchorId="640CA70E" wp14:editId="3976D3FF">
            <wp:extent cx="5731510" cy="2853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53690"/>
                    </a:xfrm>
                    <a:prstGeom prst="rect">
                      <a:avLst/>
                    </a:prstGeom>
                  </pic:spPr>
                </pic:pic>
              </a:graphicData>
            </a:graphic>
          </wp:inline>
        </w:drawing>
      </w:r>
    </w:p>
    <w:p w14:paraId="5E129F36" w14:textId="29317CC8" w:rsidR="00CA1C36" w:rsidRDefault="00385E10">
      <w:pPr>
        <w:rPr>
          <w:lang w:val="en-US"/>
        </w:rPr>
      </w:pPr>
      <w:r>
        <w:rPr>
          <w:lang w:val="en-US"/>
        </w:rPr>
        <w:t xml:space="preserve">Paasing the result using addObject method to </w:t>
      </w:r>
    </w:p>
    <w:p w14:paraId="6A8CC744" w14:textId="6ABB051E" w:rsidR="00810560" w:rsidRDefault="00810560">
      <w:pPr>
        <w:rPr>
          <w:lang w:val="en-US"/>
        </w:rPr>
      </w:pPr>
      <w:r>
        <w:rPr>
          <w:lang w:val="en-US"/>
        </w:rPr>
        <w:t>We used setViewName which need to be created</w:t>
      </w:r>
    </w:p>
    <w:p w14:paraId="23C05280" w14:textId="5E940332" w:rsidR="00E65D6D" w:rsidRDefault="00E65D6D">
      <w:pPr>
        <w:rPr>
          <w:lang w:val="en-US"/>
        </w:rPr>
      </w:pPr>
      <w:r>
        <w:rPr>
          <w:noProof/>
        </w:rPr>
        <w:drawing>
          <wp:inline distT="0" distB="0" distL="0" distR="0" wp14:anchorId="66CE369A" wp14:editId="5E7F13A6">
            <wp:extent cx="5731510" cy="2009140"/>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8"/>
                    <a:stretch>
                      <a:fillRect/>
                    </a:stretch>
                  </pic:blipFill>
                  <pic:spPr>
                    <a:xfrm>
                      <a:off x="0" y="0"/>
                      <a:ext cx="5731510" cy="2009140"/>
                    </a:xfrm>
                    <a:prstGeom prst="rect">
                      <a:avLst/>
                    </a:prstGeom>
                  </pic:spPr>
                </pic:pic>
              </a:graphicData>
            </a:graphic>
          </wp:inline>
        </w:drawing>
      </w:r>
    </w:p>
    <w:p w14:paraId="6F4B755F" w14:textId="79ABE237" w:rsidR="005303A7" w:rsidRDefault="005303A7">
      <w:pPr>
        <w:rPr>
          <w:lang w:val="en-US"/>
        </w:rPr>
      </w:pPr>
      <w:r>
        <w:rPr>
          <w:lang w:val="en-US"/>
        </w:rPr>
        <w:t>Here we gave the key which we used in controller class the give the result.</w:t>
      </w:r>
    </w:p>
    <w:p w14:paraId="5355B510" w14:textId="26B3896A" w:rsidR="00385E10" w:rsidRDefault="00385E10">
      <w:pPr>
        <w:rPr>
          <w:lang w:val="en-US"/>
        </w:rPr>
      </w:pPr>
      <w:r>
        <w:rPr>
          <w:lang w:val="en-US"/>
        </w:rPr>
        <w:t>Making the normal calss as controller class</w:t>
      </w:r>
    </w:p>
    <w:p w14:paraId="50AB7BBA" w14:textId="459FCA21" w:rsidR="00385E10" w:rsidRDefault="00B22AAA">
      <w:pPr>
        <w:rPr>
          <w:lang w:val="en-US"/>
        </w:rPr>
      </w:pPr>
      <w:r>
        <w:rPr>
          <w:noProof/>
        </w:rPr>
        <w:lastRenderedPageBreak/>
        <w:drawing>
          <wp:inline distT="0" distB="0" distL="0" distR="0" wp14:anchorId="25654486" wp14:editId="4DF5EBA0">
            <wp:extent cx="5731510" cy="276415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5731510" cy="2764155"/>
                    </a:xfrm>
                    <a:prstGeom prst="rect">
                      <a:avLst/>
                    </a:prstGeom>
                  </pic:spPr>
                </pic:pic>
              </a:graphicData>
            </a:graphic>
          </wp:inline>
        </w:drawing>
      </w:r>
    </w:p>
    <w:p w14:paraId="1E1A1C4C" w14:textId="0F88D675" w:rsidR="00B22AAA" w:rsidRDefault="00B22AAA">
      <w:pPr>
        <w:rPr>
          <w:lang w:val="en-US"/>
        </w:rPr>
      </w:pPr>
      <w:r>
        <w:rPr>
          <w:lang w:val="en-US"/>
        </w:rPr>
        <w:t>After reaching the controller class the request needs ot know where to go</w:t>
      </w:r>
    </w:p>
    <w:p w14:paraId="0F97F663" w14:textId="59F2FC73" w:rsidR="00B22AAA" w:rsidRDefault="00B22AAA">
      <w:pPr>
        <w:rPr>
          <w:lang w:val="en-US"/>
        </w:rPr>
      </w:pPr>
      <w:r>
        <w:rPr>
          <w:lang w:val="en-US"/>
        </w:rPr>
        <w:t>So added the requestmappping anottation</w:t>
      </w:r>
    </w:p>
    <w:p w14:paraId="59CBB565" w14:textId="07022C4E" w:rsidR="00B22AAA" w:rsidRDefault="00B22AAA">
      <w:pPr>
        <w:rPr>
          <w:lang w:val="en-US"/>
        </w:rPr>
      </w:pPr>
      <w:r>
        <w:rPr>
          <w:lang w:val="en-US"/>
        </w:rPr>
        <w:t>/add which we used in we jsp page</w:t>
      </w:r>
    </w:p>
    <w:p w14:paraId="796A517F" w14:textId="3F9AAA6C" w:rsidR="009A123E" w:rsidRDefault="009A123E">
      <w:pPr>
        <w:rPr>
          <w:lang w:val="en-US"/>
        </w:rPr>
      </w:pPr>
      <w:r>
        <w:rPr>
          <w:lang w:val="en-US"/>
        </w:rPr>
        <w:t>In img libraries used need to be imported.</w:t>
      </w:r>
    </w:p>
    <w:p w14:paraId="2B88D0FF" w14:textId="3AC67F5C" w:rsidR="00B5323E" w:rsidRDefault="00B5323E">
      <w:pPr>
        <w:rPr>
          <w:lang w:val="en-US"/>
        </w:rPr>
      </w:pPr>
    </w:p>
    <w:p w14:paraId="6C10B327" w14:textId="3329C101" w:rsidR="00B5323E" w:rsidRDefault="00B5323E">
      <w:pPr>
        <w:rPr>
          <w:lang w:val="en-US"/>
        </w:rPr>
      </w:pPr>
      <w:r>
        <w:rPr>
          <w:lang w:val="en-US"/>
        </w:rPr>
        <w:t>Do maven build</w:t>
      </w:r>
    </w:p>
    <w:p w14:paraId="63DE1FD3" w14:textId="475042FB" w:rsidR="00B5323E" w:rsidRDefault="00B5323E">
      <w:pPr>
        <w:rPr>
          <w:lang w:val="en-US"/>
        </w:rPr>
      </w:pPr>
      <w:r>
        <w:rPr>
          <w:lang w:val="en-US"/>
        </w:rPr>
        <w:t>Here,</w:t>
      </w:r>
    </w:p>
    <w:p w14:paraId="5E2EB82A" w14:textId="6D266D0D" w:rsidR="00B5323E" w:rsidRDefault="00B5323E">
      <w:pPr>
        <w:rPr>
          <w:lang w:val="en-US"/>
        </w:rPr>
      </w:pPr>
      <w:r>
        <w:rPr>
          <w:lang w:val="en-US"/>
        </w:rPr>
        <w:t>And in goal write clean install</w:t>
      </w:r>
    </w:p>
    <w:p w14:paraId="76326BB4" w14:textId="08EF9C42" w:rsidR="00B5323E" w:rsidRDefault="00B5323E">
      <w:pPr>
        <w:rPr>
          <w:lang w:val="en-US"/>
        </w:rPr>
      </w:pPr>
      <w:r>
        <w:rPr>
          <w:lang w:val="en-US"/>
        </w:rPr>
        <w:t>And in jre section select jdk</w:t>
      </w:r>
    </w:p>
    <w:p w14:paraId="6B4A3D02" w14:textId="7433BDCE" w:rsidR="00A651C7" w:rsidRDefault="00A651C7">
      <w:pPr>
        <w:rPr>
          <w:lang w:val="en-US"/>
        </w:rPr>
      </w:pPr>
      <w:r>
        <w:rPr>
          <w:lang w:val="en-US"/>
        </w:rPr>
        <w:t>Windows</w:t>
      </w:r>
      <w:r w:rsidRPr="00A651C7">
        <w:rPr>
          <w:lang w:val="en-US"/>
        </w:rPr>
        <w:sym w:font="Wingdings" w:char="F0E0"/>
      </w:r>
      <w:r>
        <w:rPr>
          <w:lang w:val="en-US"/>
        </w:rPr>
        <w:t>showview</w:t>
      </w:r>
      <w:r w:rsidRPr="00A651C7">
        <w:rPr>
          <w:lang w:val="en-US"/>
        </w:rPr>
        <w:sym w:font="Wingdings" w:char="F0E0"/>
      </w:r>
      <w:r>
        <w:rPr>
          <w:lang w:val="en-US"/>
        </w:rPr>
        <w:t xml:space="preserve"> others then write servers</w:t>
      </w:r>
    </w:p>
    <w:p w14:paraId="00056B45" w14:textId="6617A0EE" w:rsidR="00A651C7" w:rsidRDefault="009C68F3">
      <w:pPr>
        <w:rPr>
          <w:lang w:val="en-US"/>
        </w:rPr>
      </w:pPr>
      <w:r>
        <w:rPr>
          <w:lang w:val="en-US"/>
        </w:rPr>
        <w:t xml:space="preserve">Doubleclick on servername to change the port </w:t>
      </w:r>
    </w:p>
    <w:p w14:paraId="3385B66F" w14:textId="114E4BEE" w:rsidR="009C68F3" w:rsidRDefault="009C68F3">
      <w:pPr>
        <w:rPr>
          <w:lang w:val="en-US"/>
        </w:rPr>
      </w:pPr>
      <w:r>
        <w:rPr>
          <w:lang w:val="en-US"/>
        </w:rPr>
        <w:t>Flow</w:t>
      </w:r>
    </w:p>
    <w:p w14:paraId="5AFD4924" w14:textId="6CB9DB8B" w:rsidR="009C68F3" w:rsidRDefault="009C68F3">
      <w:pPr>
        <w:rPr>
          <w:lang w:val="en-US"/>
        </w:rPr>
      </w:pPr>
      <w:r>
        <w:rPr>
          <w:lang w:val="en-US"/>
        </w:rPr>
        <w:t xml:space="preserve">Userrequest  </w:t>
      </w:r>
      <w:r w:rsidRPr="009C68F3">
        <w:rPr>
          <w:lang w:val="en-US"/>
        </w:rPr>
        <w:sym w:font="Wingdings" w:char="F0E0"/>
      </w:r>
      <w:r>
        <w:rPr>
          <w:lang w:val="en-US"/>
        </w:rPr>
        <w:t>Index.jsp</w:t>
      </w:r>
      <w:r w:rsidRPr="009C68F3">
        <w:rPr>
          <w:lang w:val="en-US"/>
        </w:rPr>
        <w:sym w:font="Wingdings" w:char="F0E0"/>
      </w:r>
      <w:r>
        <w:rPr>
          <w:lang w:val="en-US"/>
        </w:rPr>
        <w:t>web.xml and lands on dispatch rservlet</w:t>
      </w:r>
      <w:r w:rsidR="00BE5924" w:rsidRPr="00BE5924">
        <w:rPr>
          <w:lang w:val="en-US"/>
        </w:rPr>
        <w:sym w:font="Wingdings" w:char="F0E0"/>
      </w:r>
      <w:r w:rsidR="000934CD">
        <w:rPr>
          <w:lang w:val="en-US"/>
        </w:rPr>
        <w:t>dispatcher support file</w:t>
      </w:r>
      <w:r w:rsidR="000934CD" w:rsidRPr="000934CD">
        <w:rPr>
          <w:lang w:val="en-US"/>
        </w:rPr>
        <w:sym w:font="Wingdings" w:char="F0E0"/>
      </w:r>
      <w:r w:rsidR="000934CD">
        <w:rPr>
          <w:lang w:val="en-US"/>
        </w:rPr>
        <w:t xml:space="preserve">scan base package if it finds it thn checks for request mapping and  processes it </w:t>
      </w:r>
      <w:r w:rsidR="000934CD" w:rsidRPr="000934CD">
        <w:rPr>
          <w:lang w:val="en-US"/>
        </w:rPr>
        <w:sym w:font="Wingdings" w:char="F0E0"/>
      </w:r>
      <w:r w:rsidR="000934CD">
        <w:rPr>
          <w:lang w:val="en-US"/>
        </w:rPr>
        <w:t xml:space="preserve">dsipatcher in web.xml </w:t>
      </w:r>
      <w:r w:rsidR="000934CD" w:rsidRPr="000934CD">
        <w:rPr>
          <w:lang w:val="en-US"/>
        </w:rPr>
        <w:sym w:font="Wingdings" w:char="F0E0"/>
      </w:r>
      <w:r w:rsidR="000934CD">
        <w:rPr>
          <w:lang w:val="en-US"/>
        </w:rPr>
        <w:t>dispathcer supor tfile and here looks for view resolver and checks for it</w:t>
      </w:r>
      <w:r w:rsidR="00CC1C22">
        <w:rPr>
          <w:lang w:val="en-US"/>
        </w:rPr>
        <w:t xml:space="preserve"> add-result with suffix mentioned in directory structure</w:t>
      </w:r>
      <w:r w:rsidR="000934CD" w:rsidRPr="000934CD">
        <w:rPr>
          <w:lang w:val="en-US"/>
        </w:rPr>
        <w:sym w:font="Wingdings" w:char="F0E0"/>
      </w:r>
      <w:r w:rsidR="00CC1C22">
        <w:rPr>
          <w:lang w:val="en-US"/>
        </w:rPr>
        <w:t xml:space="preserve">ds]ispatcher </w:t>
      </w:r>
      <w:r w:rsidR="00CC1C22" w:rsidRPr="00CC1C22">
        <w:rPr>
          <w:lang w:val="en-US"/>
        </w:rPr>
        <w:sym w:font="Wingdings" w:char="F0E0"/>
      </w:r>
      <w:r w:rsidR="00CC1C22">
        <w:rPr>
          <w:lang w:val="en-US"/>
        </w:rPr>
        <w:t xml:space="preserve"> support file </w:t>
      </w:r>
      <w:r w:rsidR="00CC1C22" w:rsidRPr="00CC1C22">
        <w:rPr>
          <w:lang w:val="en-US"/>
        </w:rPr>
        <w:sym w:font="Wingdings" w:char="F0E0"/>
      </w:r>
      <w:r w:rsidR="00CC1C22">
        <w:rPr>
          <w:lang w:val="en-US"/>
        </w:rPr>
        <w:t>add-result.jsppage and displays result</w:t>
      </w:r>
    </w:p>
    <w:p w14:paraId="045EEF2C" w14:textId="490A1911" w:rsidR="00BE5924" w:rsidRDefault="00BE5924">
      <w:pPr>
        <w:rPr>
          <w:lang w:val="en-US"/>
        </w:rPr>
      </w:pPr>
    </w:p>
    <w:p w14:paraId="23706FDA" w14:textId="2B7FCD65" w:rsidR="00BE5924" w:rsidRDefault="00BE5924">
      <w:pPr>
        <w:rPr>
          <w:lang w:val="en-US"/>
        </w:rPr>
      </w:pPr>
    </w:p>
    <w:p w14:paraId="60F7754E" w14:textId="4C0708C4" w:rsidR="00BE5924" w:rsidRDefault="00BE5924">
      <w:pPr>
        <w:rPr>
          <w:lang w:val="en-US"/>
        </w:rPr>
      </w:pPr>
      <w:r>
        <w:rPr>
          <w:lang w:val="en-US"/>
        </w:rPr>
        <w:t>Dispatcher processes anything coming after rhe root url</w:t>
      </w:r>
      <w:r w:rsidR="0072683C">
        <w:rPr>
          <w:lang w:val="en-US"/>
        </w:rPr>
        <w:t xml:space="preserve"> slash as we mentioned in url tag in pom.xml</w:t>
      </w:r>
    </w:p>
    <w:p w14:paraId="5625B069" w14:textId="49431357" w:rsidR="00BE5924" w:rsidRDefault="00BE5924">
      <w:pPr>
        <w:rPr>
          <w:lang w:val="en-US"/>
        </w:rPr>
      </w:pPr>
      <w:r>
        <w:rPr>
          <w:noProof/>
        </w:rPr>
        <w:lastRenderedPageBreak/>
        <w:drawing>
          <wp:inline distT="0" distB="0" distL="0" distR="0" wp14:anchorId="45BE0154" wp14:editId="2545CE7B">
            <wp:extent cx="4981575" cy="1619250"/>
            <wp:effectExtent l="0" t="0" r="952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stretch>
                      <a:fillRect/>
                    </a:stretch>
                  </pic:blipFill>
                  <pic:spPr>
                    <a:xfrm>
                      <a:off x="0" y="0"/>
                      <a:ext cx="4981575" cy="1619250"/>
                    </a:xfrm>
                    <a:prstGeom prst="rect">
                      <a:avLst/>
                    </a:prstGeom>
                  </pic:spPr>
                </pic:pic>
              </a:graphicData>
            </a:graphic>
          </wp:inline>
        </w:drawing>
      </w:r>
    </w:p>
    <w:p w14:paraId="2D49BDA2" w14:textId="00FCBF34" w:rsidR="00B23FB9" w:rsidRDefault="00B23FB9">
      <w:pPr>
        <w:rPr>
          <w:lang w:val="en-US"/>
        </w:rPr>
      </w:pPr>
    </w:p>
    <w:p w14:paraId="5486B72E" w14:textId="77777777" w:rsidR="00B23FB9" w:rsidRDefault="00B23FB9">
      <w:r>
        <w:t>Goals in Maven • There are more than 20 goals in maven, each having a specific task to perform.</w:t>
      </w:r>
    </w:p>
    <w:p w14:paraId="03056D7D" w14:textId="02460DA9" w:rsidR="00B23FB9" w:rsidRDefault="00B23FB9">
      <w:r>
        <w:t xml:space="preserve"> • Each goal lying before the specified goal to run is also executed in hierarchical order.</w:t>
      </w:r>
    </w:p>
    <w:p w14:paraId="7B3FEF13" w14:textId="6B6A02E7" w:rsidR="00B23FB9" w:rsidRDefault="00B23FB9">
      <w:r>
        <w:t xml:space="preserve"> 1.Validate 2.Compile 3.Test Compile 4.Test 5.Package 6. Install 7.Deploy</w:t>
      </w:r>
    </w:p>
    <w:p w14:paraId="7CDBD7B6" w14:textId="77777777" w:rsidR="00133FFF" w:rsidRDefault="00133FFF">
      <w:pPr>
        <w:rPr>
          <w:noProof/>
        </w:rPr>
      </w:pPr>
    </w:p>
    <w:p w14:paraId="5CFE39FF" w14:textId="18EF69B7" w:rsidR="00B23FB9" w:rsidRDefault="00B23FB9">
      <w:pPr>
        <w:rPr>
          <w:lang w:val="en-US"/>
        </w:rPr>
      </w:pPr>
      <w:r>
        <w:rPr>
          <w:noProof/>
        </w:rPr>
        <w:drawing>
          <wp:inline distT="0" distB="0" distL="0" distR="0" wp14:anchorId="05DDBBEE" wp14:editId="786C2837">
            <wp:extent cx="5731510" cy="404558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731510" cy="4045585"/>
                    </a:xfrm>
                    <a:prstGeom prst="rect">
                      <a:avLst/>
                    </a:prstGeom>
                  </pic:spPr>
                </pic:pic>
              </a:graphicData>
            </a:graphic>
          </wp:inline>
        </w:drawing>
      </w:r>
    </w:p>
    <w:p w14:paraId="33B74A0D" w14:textId="19A0B3E2" w:rsidR="00133FFF" w:rsidRDefault="00133FFF">
      <w:pPr>
        <w:rPr>
          <w:lang w:val="en-US"/>
        </w:rPr>
      </w:pPr>
    </w:p>
    <w:p w14:paraId="4521B2CD" w14:textId="6582DAE9" w:rsidR="00133FFF" w:rsidRDefault="00133FFF">
      <w:pPr>
        <w:rPr>
          <w:lang w:val="en-US"/>
        </w:rPr>
      </w:pPr>
      <w:r>
        <w:rPr>
          <w:lang w:val="en-US"/>
        </w:rPr>
        <w:t>Eg:com.nagarro.ourapp.controller</w:t>
      </w:r>
      <w:r w:rsidR="00D8427F">
        <w:rPr>
          <w:lang w:val="en-US"/>
        </w:rPr>
        <w:t xml:space="preserve"> (package naming where business logic is written)</w:t>
      </w:r>
    </w:p>
    <w:p w14:paraId="2F1495E2" w14:textId="6C5B98E8" w:rsidR="009537A8" w:rsidRDefault="009537A8">
      <w:pPr>
        <w:rPr>
          <w:lang w:val="en-US"/>
        </w:rPr>
      </w:pPr>
      <w:r>
        <w:rPr>
          <w:lang w:val="en-US"/>
        </w:rPr>
        <w:t>If bydefault jdk is not visible while maven build</w:t>
      </w:r>
    </w:p>
    <w:p w14:paraId="1105E389" w14:textId="61938C98" w:rsidR="009537A8" w:rsidRPr="001F7C9A" w:rsidRDefault="009537A8">
      <w:pPr>
        <w:rPr>
          <w:lang w:val="en-US"/>
        </w:rPr>
      </w:pPr>
      <w:r>
        <w:rPr>
          <w:lang w:val="en-US"/>
        </w:rPr>
        <w:t>Windows</w:t>
      </w:r>
      <w:r w:rsidRPr="009537A8">
        <w:rPr>
          <w:lang w:val="en-US"/>
        </w:rPr>
        <w:sym w:font="Wingdings" w:char="F0E0"/>
      </w:r>
      <w:r>
        <w:rPr>
          <w:lang w:val="en-US"/>
        </w:rPr>
        <w:t>preferences</w:t>
      </w:r>
      <w:r w:rsidRPr="009537A8">
        <w:rPr>
          <w:lang w:val="en-US"/>
        </w:rPr>
        <w:sym w:font="Wingdings" w:char="F0E0"/>
      </w:r>
      <w:r>
        <w:rPr>
          <w:lang w:val="en-US"/>
        </w:rPr>
        <w:t>standarvm</w:t>
      </w:r>
      <w:r w:rsidRPr="009537A8">
        <w:rPr>
          <w:lang w:val="en-US"/>
        </w:rPr>
        <w:sym w:font="Wingdings" w:char="F0E0"/>
      </w:r>
      <w:r>
        <w:rPr>
          <w:lang w:val="en-US"/>
        </w:rPr>
        <w:t>directory and choose the jdk location then apply and close.</w:t>
      </w:r>
    </w:p>
    <w:sectPr w:rsidR="009537A8" w:rsidRPr="001F7C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C9A"/>
    <w:rsid w:val="000917A9"/>
    <w:rsid w:val="000934CD"/>
    <w:rsid w:val="000D1998"/>
    <w:rsid w:val="00133FFF"/>
    <w:rsid w:val="001F7C9A"/>
    <w:rsid w:val="00226415"/>
    <w:rsid w:val="00284F0B"/>
    <w:rsid w:val="002922EE"/>
    <w:rsid w:val="002A75FF"/>
    <w:rsid w:val="002C4851"/>
    <w:rsid w:val="00385E10"/>
    <w:rsid w:val="00393847"/>
    <w:rsid w:val="0048343C"/>
    <w:rsid w:val="00491BB4"/>
    <w:rsid w:val="004F13E7"/>
    <w:rsid w:val="005303A7"/>
    <w:rsid w:val="005E4479"/>
    <w:rsid w:val="006E01BD"/>
    <w:rsid w:val="00714E03"/>
    <w:rsid w:val="0072683C"/>
    <w:rsid w:val="00810560"/>
    <w:rsid w:val="00844F14"/>
    <w:rsid w:val="009537A8"/>
    <w:rsid w:val="009A123E"/>
    <w:rsid w:val="009C68F3"/>
    <w:rsid w:val="00A107F9"/>
    <w:rsid w:val="00A205E1"/>
    <w:rsid w:val="00A651C7"/>
    <w:rsid w:val="00B22AAA"/>
    <w:rsid w:val="00B23FB9"/>
    <w:rsid w:val="00B5147B"/>
    <w:rsid w:val="00B5323E"/>
    <w:rsid w:val="00BE5924"/>
    <w:rsid w:val="00C82A69"/>
    <w:rsid w:val="00CA1C36"/>
    <w:rsid w:val="00CC1C22"/>
    <w:rsid w:val="00D04E06"/>
    <w:rsid w:val="00D763E0"/>
    <w:rsid w:val="00D8427F"/>
    <w:rsid w:val="00E65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8199F"/>
  <w15:chartTrackingRefBased/>
  <w15:docId w15:val="{98EE1560-9F7E-4C89-83AE-AABE72CB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8</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Mohan</dc:creator>
  <cp:keywords/>
  <dc:description/>
  <cp:lastModifiedBy>Anna Mohan</cp:lastModifiedBy>
  <cp:revision>28</cp:revision>
  <dcterms:created xsi:type="dcterms:W3CDTF">2022-03-22T08:57:00Z</dcterms:created>
  <dcterms:modified xsi:type="dcterms:W3CDTF">2022-03-23T13:55:00Z</dcterms:modified>
</cp:coreProperties>
</file>