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D2909" w14:textId="6DA385C3" w:rsidR="006C72C1" w:rsidRPr="005257EC" w:rsidRDefault="006C72C1">
      <w:pPr>
        <w:rPr>
          <w:b/>
          <w:bCs/>
          <w:sz w:val="44"/>
          <w:szCs w:val="44"/>
        </w:rPr>
      </w:pPr>
      <w:r w:rsidRPr="005257EC">
        <w:rPr>
          <w:b/>
          <w:bCs/>
          <w:sz w:val="44"/>
          <w:szCs w:val="44"/>
        </w:rPr>
        <w:t>Introduction</w:t>
      </w:r>
    </w:p>
    <w:p w14:paraId="46308806" w14:textId="01C3EAD9" w:rsidR="006C72C1" w:rsidRDefault="006C72C1">
      <w:r>
        <w:t>Increased demand for simplified filing system has high demand focus on security, efficiency and durability. It's essential to develop filing systems with a solid plan, clearly defining the purpose, goals and guidelines. Contract management system helps the users to manage, store and modify the legal document.</w:t>
      </w:r>
    </w:p>
    <w:p w14:paraId="1076F340" w14:textId="0148EB0A" w:rsidR="0024718F" w:rsidRPr="005257EC" w:rsidRDefault="0024718F">
      <w:pPr>
        <w:rPr>
          <w:b/>
          <w:bCs/>
          <w:sz w:val="36"/>
          <w:szCs w:val="36"/>
        </w:rPr>
      </w:pPr>
      <w:r w:rsidRPr="005257EC">
        <w:rPr>
          <w:b/>
          <w:bCs/>
          <w:sz w:val="36"/>
          <w:szCs w:val="36"/>
        </w:rPr>
        <w:t>Admin user login</w:t>
      </w:r>
    </w:p>
    <w:p w14:paraId="59CD7B4B" w14:textId="3F19C768" w:rsidR="001C1991" w:rsidRDefault="001C1991">
      <w:r w:rsidRPr="001C1991">
        <w:t>User can login to the CMS by entering the credentials. Users can access the full interface of CMS, where they can manage features such as Dashboards and Reports, Admin management and document process view, depending on their user permissions.</w:t>
      </w:r>
    </w:p>
    <w:p w14:paraId="121209DD" w14:textId="77777777" w:rsidR="0024718F" w:rsidRPr="005257EC" w:rsidRDefault="0024718F" w:rsidP="0024718F">
      <w:pPr>
        <w:rPr>
          <w:b/>
          <w:bCs/>
          <w:sz w:val="28"/>
          <w:szCs w:val="28"/>
        </w:rPr>
      </w:pPr>
      <w:r w:rsidRPr="005257EC">
        <w:rPr>
          <w:b/>
          <w:bCs/>
          <w:sz w:val="28"/>
          <w:szCs w:val="28"/>
        </w:rPr>
        <w:t>Dashboard</w:t>
      </w:r>
    </w:p>
    <w:p w14:paraId="5911261F" w14:textId="77777777" w:rsidR="0024718F" w:rsidRDefault="0024718F" w:rsidP="0024718F">
      <w:r w:rsidRPr="0024718F">
        <w:t>The dashboard features a user management screen that allows users to create new accounts and displays a list of users in a table format.</w:t>
      </w:r>
    </w:p>
    <w:p w14:paraId="328271DC" w14:textId="088DBFFA" w:rsidR="005257EC" w:rsidRPr="0024718F" w:rsidRDefault="005257EC" w:rsidP="0024718F">
      <w:r>
        <w:rPr>
          <w:noProof/>
        </w:rPr>
        <w:drawing>
          <wp:inline distT="0" distB="0" distL="0" distR="0" wp14:anchorId="410A9D1B" wp14:editId="33ADAD14">
            <wp:extent cx="5731510" cy="2736850"/>
            <wp:effectExtent l="0" t="0" r="2540" b="6350"/>
            <wp:docPr id="518338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38669" name="Picture 51833866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36850"/>
                    </a:xfrm>
                    <a:prstGeom prst="rect">
                      <a:avLst/>
                    </a:prstGeom>
                  </pic:spPr>
                </pic:pic>
              </a:graphicData>
            </a:graphic>
          </wp:inline>
        </w:drawing>
      </w:r>
    </w:p>
    <w:p w14:paraId="01F04E01" w14:textId="5C5C3819" w:rsidR="0024718F" w:rsidRPr="0024718F" w:rsidRDefault="0024718F" w:rsidP="0024718F">
      <w:r w:rsidRPr="0024718F">
        <w:rPr>
          <w:noProof/>
        </w:rPr>
        <mc:AlternateContent>
          <mc:Choice Requires="wps">
            <w:drawing>
              <wp:inline distT="0" distB="0" distL="0" distR="0" wp14:anchorId="5741CAE8" wp14:editId="093549C8">
                <wp:extent cx="304800" cy="304800"/>
                <wp:effectExtent l="0" t="0" r="0" b="0"/>
                <wp:docPr id="197974674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4B4FC0"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ED2E90" w14:textId="71855F25" w:rsidR="0024718F" w:rsidRPr="0024718F" w:rsidRDefault="0024718F" w:rsidP="0024718F">
      <w:r w:rsidRPr="0024718F">
        <w:t xml:space="preserve">The user list includes columns for </w:t>
      </w:r>
      <w:r w:rsidR="005257EC" w:rsidRPr="0024718F">
        <w:t>Username</w:t>
      </w:r>
      <w:r w:rsidRPr="0024718F">
        <w:t>, Created On, Email, Division, Role, Designation, and Access. The available access options are View, Edit, and Delete.</w:t>
      </w:r>
    </w:p>
    <w:p w14:paraId="78203EFA" w14:textId="2B83FFEF" w:rsidR="0024718F" w:rsidRPr="0024718F" w:rsidRDefault="0024718F" w:rsidP="0024718F">
      <w:r w:rsidRPr="0024718F">
        <w:t xml:space="preserve">Users can search for individuals by entering keywords in the search bar, and they can filter the results by </w:t>
      </w:r>
      <w:r w:rsidR="005257EC" w:rsidRPr="0024718F">
        <w:t>Username</w:t>
      </w:r>
      <w:r w:rsidRPr="0024718F">
        <w:t xml:space="preserve"> and Designation.</w:t>
      </w:r>
    </w:p>
    <w:p w14:paraId="36491C55" w14:textId="77777777" w:rsidR="0024718F" w:rsidRDefault="0024718F"/>
    <w:p w14:paraId="574BEA49" w14:textId="77777777" w:rsidR="00F3088F" w:rsidRDefault="00F3088F" w:rsidP="00F3088F">
      <w:r w:rsidRPr="00F3088F">
        <w:t>User can create new users by providing the basic details.</w:t>
      </w:r>
    </w:p>
    <w:p w14:paraId="62E20AD2" w14:textId="0AD434E9" w:rsidR="005257EC" w:rsidRPr="00F3088F" w:rsidRDefault="005257EC" w:rsidP="00F3088F">
      <w:r>
        <w:rPr>
          <w:noProof/>
        </w:rPr>
        <w:lastRenderedPageBreak/>
        <w:drawing>
          <wp:inline distT="0" distB="0" distL="0" distR="0" wp14:anchorId="09FE91EF" wp14:editId="1F7A58CF">
            <wp:extent cx="5731510" cy="2815590"/>
            <wp:effectExtent l="0" t="0" r="2540" b="3810"/>
            <wp:docPr id="37559274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92740"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15590"/>
                    </a:xfrm>
                    <a:prstGeom prst="rect">
                      <a:avLst/>
                    </a:prstGeom>
                  </pic:spPr>
                </pic:pic>
              </a:graphicData>
            </a:graphic>
          </wp:inline>
        </w:drawing>
      </w:r>
    </w:p>
    <w:p w14:paraId="1667CF35" w14:textId="54C29478" w:rsidR="00F3088F" w:rsidRPr="00F3088F" w:rsidRDefault="00F3088F" w:rsidP="00F3088F">
      <w:r w:rsidRPr="00F3088F">
        <w:rPr>
          <w:noProof/>
        </w:rPr>
        <mc:AlternateContent>
          <mc:Choice Requires="wps">
            <w:drawing>
              <wp:inline distT="0" distB="0" distL="0" distR="0" wp14:anchorId="34D48054" wp14:editId="6DF46B3A">
                <wp:extent cx="304800" cy="304800"/>
                <wp:effectExtent l="0" t="0" r="0" b="0"/>
                <wp:docPr id="1476723793"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82F482"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84F22E" w14:textId="622F9634" w:rsidR="00F3088F" w:rsidRPr="00F3088F" w:rsidRDefault="00F3088F" w:rsidP="00F3088F">
      <w:pPr>
        <w:numPr>
          <w:ilvl w:val="0"/>
          <w:numId w:val="1"/>
        </w:numPr>
      </w:pPr>
      <w:r w:rsidRPr="00F3088F">
        <w:rPr>
          <w:b/>
          <w:bCs/>
        </w:rPr>
        <w:t xml:space="preserve">First Name, Last </w:t>
      </w:r>
      <w:r w:rsidR="005257EC" w:rsidRPr="00F3088F">
        <w:rPr>
          <w:b/>
          <w:bCs/>
        </w:rPr>
        <w:t>Name</w:t>
      </w:r>
      <w:r w:rsidR="005257EC" w:rsidRPr="00F3088F">
        <w:t>:</w:t>
      </w:r>
      <w:r w:rsidRPr="00F3088F">
        <w:t xml:space="preserve"> Enter the first name and last name of the user to be created.</w:t>
      </w:r>
    </w:p>
    <w:p w14:paraId="324BA4F4" w14:textId="2693C0AA" w:rsidR="00F3088F" w:rsidRPr="00F3088F" w:rsidRDefault="00F3088F" w:rsidP="00F3088F">
      <w:pPr>
        <w:numPr>
          <w:ilvl w:val="0"/>
          <w:numId w:val="1"/>
        </w:numPr>
      </w:pPr>
      <w:r w:rsidRPr="00F3088F">
        <w:rPr>
          <w:b/>
          <w:bCs/>
        </w:rPr>
        <w:t xml:space="preserve">Email </w:t>
      </w:r>
      <w:r w:rsidR="005257EC" w:rsidRPr="00F3088F">
        <w:rPr>
          <w:b/>
          <w:bCs/>
        </w:rPr>
        <w:t>Address:</w:t>
      </w:r>
      <w:r w:rsidRPr="00F3088F">
        <w:t xml:space="preserve"> An email address must be provided.</w:t>
      </w:r>
    </w:p>
    <w:p w14:paraId="1B04011B" w14:textId="77777777" w:rsidR="00F3088F" w:rsidRPr="00F3088F" w:rsidRDefault="00F3088F" w:rsidP="00F3088F">
      <w:pPr>
        <w:numPr>
          <w:ilvl w:val="0"/>
          <w:numId w:val="1"/>
        </w:numPr>
      </w:pPr>
      <w:r w:rsidRPr="00F3088F">
        <w:rPr>
          <w:b/>
          <w:bCs/>
        </w:rPr>
        <w:t>Division:</w:t>
      </w:r>
      <w:r w:rsidRPr="00F3088F">
        <w:t xml:space="preserve"> Division can be selected from dropdown menu.</w:t>
      </w:r>
    </w:p>
    <w:p w14:paraId="03AB21D5" w14:textId="77777777" w:rsidR="00F3088F" w:rsidRPr="00F3088F" w:rsidRDefault="00F3088F" w:rsidP="00F3088F">
      <w:pPr>
        <w:numPr>
          <w:ilvl w:val="0"/>
          <w:numId w:val="1"/>
        </w:numPr>
      </w:pPr>
      <w:r w:rsidRPr="00F3088F">
        <w:rPr>
          <w:b/>
          <w:bCs/>
        </w:rPr>
        <w:t>Designation:</w:t>
      </w:r>
      <w:r w:rsidRPr="00F3088F">
        <w:t xml:space="preserve"> Designation need to be provided.</w:t>
      </w:r>
    </w:p>
    <w:p w14:paraId="573DA49F" w14:textId="77777777" w:rsidR="00F3088F" w:rsidRPr="00F3088F" w:rsidRDefault="00F3088F" w:rsidP="00F3088F">
      <w:pPr>
        <w:numPr>
          <w:ilvl w:val="0"/>
          <w:numId w:val="1"/>
        </w:numPr>
      </w:pPr>
      <w:r w:rsidRPr="00F3088F">
        <w:rPr>
          <w:b/>
          <w:bCs/>
        </w:rPr>
        <w:t>Role:</w:t>
      </w:r>
      <w:r w:rsidRPr="00F3088F">
        <w:t xml:space="preserve"> Role of the new user can be selected from the dropdown menu.</w:t>
      </w:r>
    </w:p>
    <w:p w14:paraId="72E14319" w14:textId="77777777" w:rsidR="00F3088F" w:rsidRPr="00F3088F" w:rsidRDefault="00F3088F" w:rsidP="00F3088F">
      <w:pPr>
        <w:numPr>
          <w:ilvl w:val="0"/>
          <w:numId w:val="1"/>
        </w:numPr>
      </w:pPr>
      <w:r w:rsidRPr="00F3088F">
        <w:rPr>
          <w:b/>
          <w:bCs/>
        </w:rPr>
        <w:t>Region, Country, State, City:</w:t>
      </w:r>
      <w:r w:rsidRPr="00F3088F">
        <w:t xml:space="preserve"> These details can be selected from the dropdown menu.</w:t>
      </w:r>
    </w:p>
    <w:p w14:paraId="46D80008" w14:textId="77777777" w:rsidR="00F3088F" w:rsidRPr="00F3088F" w:rsidRDefault="00F3088F" w:rsidP="00F3088F">
      <w:pPr>
        <w:numPr>
          <w:ilvl w:val="0"/>
          <w:numId w:val="1"/>
        </w:numPr>
      </w:pPr>
      <w:r w:rsidRPr="00F3088F">
        <w:rPr>
          <w:b/>
          <w:bCs/>
        </w:rPr>
        <w:t>Zip code, Phone number:</w:t>
      </w:r>
      <w:r w:rsidRPr="00F3088F">
        <w:t xml:space="preserve"> These details need to be provided.</w:t>
      </w:r>
    </w:p>
    <w:p w14:paraId="678606C0" w14:textId="77777777" w:rsidR="00F3088F" w:rsidRPr="00F3088F" w:rsidRDefault="00F3088F" w:rsidP="00F3088F">
      <w:pPr>
        <w:numPr>
          <w:ilvl w:val="0"/>
          <w:numId w:val="1"/>
        </w:numPr>
      </w:pPr>
      <w:r w:rsidRPr="00F3088F">
        <w:rPr>
          <w:b/>
          <w:bCs/>
        </w:rPr>
        <w:t>User Group:</w:t>
      </w:r>
      <w:r w:rsidRPr="00F3088F">
        <w:t xml:space="preserve"> User Group can be selected from the dropdown menu.</w:t>
      </w:r>
    </w:p>
    <w:p w14:paraId="1BBDD768" w14:textId="46A80BD1" w:rsidR="00F3088F" w:rsidRPr="00F3088F" w:rsidRDefault="005257EC" w:rsidP="00F3088F">
      <w:pPr>
        <w:numPr>
          <w:ilvl w:val="0"/>
          <w:numId w:val="1"/>
        </w:numPr>
      </w:pPr>
      <w:r w:rsidRPr="00F3088F">
        <w:rPr>
          <w:b/>
          <w:bCs/>
        </w:rPr>
        <w:t>External:</w:t>
      </w:r>
    </w:p>
    <w:p w14:paraId="5CFD7A96" w14:textId="77777777" w:rsidR="00F3088F" w:rsidRPr="00F3088F" w:rsidRDefault="00F3088F" w:rsidP="00F3088F">
      <w:r w:rsidRPr="00F3088F">
        <w:t xml:space="preserve">After entering click on </w:t>
      </w:r>
      <w:r w:rsidRPr="00F3088F">
        <w:rPr>
          <w:b/>
          <w:bCs/>
        </w:rPr>
        <w:t>Save</w:t>
      </w:r>
      <w:r w:rsidRPr="00F3088F">
        <w:t xml:space="preserve"> for creating new user.</w:t>
      </w:r>
    </w:p>
    <w:p w14:paraId="659ABA29" w14:textId="77777777" w:rsidR="00937817" w:rsidRPr="005257EC" w:rsidRDefault="00937817" w:rsidP="00937817">
      <w:pPr>
        <w:rPr>
          <w:b/>
          <w:bCs/>
          <w:sz w:val="28"/>
          <w:szCs w:val="28"/>
        </w:rPr>
      </w:pPr>
      <w:r w:rsidRPr="005257EC">
        <w:rPr>
          <w:b/>
          <w:bCs/>
          <w:sz w:val="28"/>
          <w:szCs w:val="28"/>
        </w:rPr>
        <w:t>Report Management</w:t>
      </w:r>
    </w:p>
    <w:p w14:paraId="7BE498AC" w14:textId="77777777" w:rsidR="00937817" w:rsidRPr="00937817" w:rsidRDefault="00937817" w:rsidP="00937817">
      <w:r w:rsidRPr="00937817">
        <w:t>The report management section allows for the management of the report list and the search reports.</w:t>
      </w:r>
    </w:p>
    <w:p w14:paraId="2C90D4E5" w14:textId="005C240C" w:rsidR="00937817" w:rsidRPr="005257EC" w:rsidRDefault="005257EC" w:rsidP="00937817">
      <w:pPr>
        <w:rPr>
          <w:sz w:val="28"/>
          <w:szCs w:val="28"/>
        </w:rPr>
      </w:pPr>
      <w:r w:rsidRPr="005257EC">
        <w:rPr>
          <w:b/>
          <w:bCs/>
          <w:sz w:val="28"/>
          <w:szCs w:val="28"/>
        </w:rPr>
        <w:t>Report List</w:t>
      </w:r>
    </w:p>
    <w:p w14:paraId="44B3115C" w14:textId="77777777" w:rsidR="00937817" w:rsidRPr="00937817" w:rsidRDefault="00937817" w:rsidP="00937817">
      <w:r w:rsidRPr="00937817">
        <w:t>The report list shows the details of each report.</w:t>
      </w:r>
    </w:p>
    <w:p w14:paraId="24ADCADE" w14:textId="7A5A61CF" w:rsidR="00937817" w:rsidRPr="00937817" w:rsidRDefault="00937817" w:rsidP="00937817">
      <w:r w:rsidRPr="00937817">
        <w:rPr>
          <w:noProof/>
        </w:rPr>
        <w:lastRenderedPageBreak/>
        <mc:AlternateContent>
          <mc:Choice Requires="wps">
            <w:drawing>
              <wp:inline distT="0" distB="0" distL="0" distR="0" wp14:anchorId="59F5C5D3" wp14:editId="017F8903">
                <wp:extent cx="304800" cy="304800"/>
                <wp:effectExtent l="0" t="0" r="0" b="0"/>
                <wp:docPr id="413931854"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92D45E"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257EC">
        <w:rPr>
          <w:noProof/>
        </w:rPr>
        <w:drawing>
          <wp:inline distT="0" distB="0" distL="0" distR="0" wp14:anchorId="786732D0" wp14:editId="507B2655">
            <wp:extent cx="5731510" cy="2649220"/>
            <wp:effectExtent l="0" t="0" r="2540" b="0"/>
            <wp:docPr id="158136565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65656"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649220"/>
                    </a:xfrm>
                    <a:prstGeom prst="rect">
                      <a:avLst/>
                    </a:prstGeom>
                  </pic:spPr>
                </pic:pic>
              </a:graphicData>
            </a:graphic>
          </wp:inline>
        </w:drawing>
      </w:r>
    </w:p>
    <w:p w14:paraId="3A4C7553" w14:textId="77777777" w:rsidR="00937817" w:rsidRDefault="00937817" w:rsidP="00937817">
      <w:r w:rsidRPr="00937817">
        <w:t>The report list includes Report Name, Report Description, Report Type, Updated Date, and Action. The available actions are to view or delete the report.</w:t>
      </w:r>
    </w:p>
    <w:p w14:paraId="6FCCFA53" w14:textId="77777777" w:rsidR="00512944" w:rsidRDefault="00512944" w:rsidP="00937817"/>
    <w:p w14:paraId="5D662433" w14:textId="6025D7B8" w:rsidR="00512944" w:rsidRPr="00512944" w:rsidRDefault="00512944" w:rsidP="00937817">
      <w:pPr>
        <w:rPr>
          <w:b/>
          <w:bCs/>
          <w:sz w:val="28"/>
          <w:szCs w:val="28"/>
        </w:rPr>
      </w:pPr>
      <w:r w:rsidRPr="00512944">
        <w:rPr>
          <w:b/>
          <w:bCs/>
          <w:sz w:val="28"/>
          <w:szCs w:val="28"/>
        </w:rPr>
        <w:t>Search</w:t>
      </w:r>
    </w:p>
    <w:p w14:paraId="3867A43D" w14:textId="149EB5F8" w:rsidR="00F3088F" w:rsidRDefault="00144ECB">
      <w:r>
        <w:t xml:space="preserve">User can search the report in search section. </w:t>
      </w:r>
      <w:r w:rsidR="00614A81">
        <w:t xml:space="preserve">User can search the report by entering keywords in search bar. </w:t>
      </w:r>
    </w:p>
    <w:p w14:paraId="435B0FE4" w14:textId="40F7C8BA" w:rsidR="000B47A6" w:rsidRDefault="000B47A6">
      <w:r>
        <w:rPr>
          <w:noProof/>
        </w:rPr>
        <w:drawing>
          <wp:inline distT="0" distB="0" distL="0" distR="0" wp14:anchorId="7CDC68C0" wp14:editId="5C5DD3EA">
            <wp:extent cx="5731510" cy="2698750"/>
            <wp:effectExtent l="19050" t="19050" r="21590" b="25400"/>
            <wp:docPr id="16732201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220127" name="Picture 16732201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98750"/>
                    </a:xfrm>
                    <a:prstGeom prst="rect">
                      <a:avLst/>
                    </a:prstGeom>
                    <a:ln>
                      <a:solidFill>
                        <a:schemeClr val="tx1"/>
                      </a:solidFill>
                    </a:ln>
                  </pic:spPr>
                </pic:pic>
              </a:graphicData>
            </a:graphic>
          </wp:inline>
        </w:drawing>
      </w:r>
    </w:p>
    <w:p w14:paraId="681DDAC0" w14:textId="0C1D3C15" w:rsidR="000B47A6" w:rsidRDefault="00DE0C98">
      <w:r>
        <w:t xml:space="preserve">User can </w:t>
      </w:r>
      <w:r w:rsidR="00E938CB">
        <w:t>save report by clicking on save report.</w:t>
      </w:r>
    </w:p>
    <w:p w14:paraId="25C4946E" w14:textId="5BBA0784" w:rsidR="00E938CB" w:rsidRDefault="00BA10DB">
      <w:r>
        <w:rPr>
          <w:noProof/>
        </w:rPr>
        <w:lastRenderedPageBreak/>
        <w:drawing>
          <wp:inline distT="0" distB="0" distL="0" distR="0" wp14:anchorId="0ABF4898" wp14:editId="33FEA320">
            <wp:extent cx="5731510" cy="2185035"/>
            <wp:effectExtent l="19050" t="19050" r="21590" b="24765"/>
            <wp:docPr id="917260534" name="Picture 5"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260534" name="Picture 5" descr="A screenshot of a repo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185035"/>
                    </a:xfrm>
                    <a:prstGeom prst="rect">
                      <a:avLst/>
                    </a:prstGeom>
                    <a:ln w="6350">
                      <a:solidFill>
                        <a:schemeClr val="tx1"/>
                      </a:solidFill>
                    </a:ln>
                  </pic:spPr>
                </pic:pic>
              </a:graphicData>
            </a:graphic>
          </wp:inline>
        </w:drawing>
      </w:r>
    </w:p>
    <w:p w14:paraId="207B55F9" w14:textId="17CF8599" w:rsidR="006B1AED" w:rsidRDefault="006B1AED">
      <w:r>
        <w:t>User can enter Report Name and report description</w:t>
      </w:r>
      <w:r w:rsidR="001523F4">
        <w:t xml:space="preserve"> and click on save to save the report.</w:t>
      </w:r>
    </w:p>
    <w:p w14:paraId="63D03211" w14:textId="06CEBCEA" w:rsidR="001523F4" w:rsidRDefault="001523F4"/>
    <w:p w14:paraId="3C2509BC" w14:textId="06DA71F2" w:rsidR="005F2360" w:rsidRDefault="005F2360">
      <w:pPr>
        <w:rPr>
          <w:b/>
          <w:bCs/>
          <w:sz w:val="36"/>
          <w:szCs w:val="36"/>
        </w:rPr>
      </w:pPr>
      <w:r w:rsidRPr="005F2360">
        <w:rPr>
          <w:b/>
          <w:bCs/>
          <w:sz w:val="36"/>
          <w:szCs w:val="36"/>
        </w:rPr>
        <w:t>Admin</w:t>
      </w:r>
    </w:p>
    <w:p w14:paraId="7C3C1E65" w14:textId="7027BBEA" w:rsidR="005F2360" w:rsidRDefault="005F2360">
      <w:pPr>
        <w:rPr>
          <w:b/>
          <w:bCs/>
          <w:sz w:val="28"/>
          <w:szCs w:val="28"/>
        </w:rPr>
      </w:pPr>
      <w:r>
        <w:rPr>
          <w:b/>
          <w:bCs/>
          <w:sz w:val="28"/>
          <w:szCs w:val="28"/>
        </w:rPr>
        <w:t>Division management</w:t>
      </w:r>
    </w:p>
    <w:p w14:paraId="63D5BBFC" w14:textId="52FB8FFF" w:rsidR="005F2360" w:rsidRDefault="0027741D">
      <w:r>
        <w:t xml:space="preserve">In division management page user can see the list of divisions and </w:t>
      </w:r>
      <w:r w:rsidR="006644E2">
        <w:t>user can create new Division.</w:t>
      </w:r>
    </w:p>
    <w:p w14:paraId="234763CE" w14:textId="6DAB2AC0" w:rsidR="006644E2" w:rsidRDefault="00AB4482">
      <w:r>
        <w:rPr>
          <w:noProof/>
        </w:rPr>
        <w:drawing>
          <wp:inline distT="0" distB="0" distL="0" distR="0" wp14:anchorId="5A93EEA0" wp14:editId="20A7515A">
            <wp:extent cx="5731510" cy="2656840"/>
            <wp:effectExtent l="19050" t="19050" r="21590" b="10160"/>
            <wp:docPr id="15060794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79434" name="Picture 150607943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656840"/>
                    </a:xfrm>
                    <a:prstGeom prst="rect">
                      <a:avLst/>
                    </a:prstGeom>
                    <a:ln w="6350">
                      <a:solidFill>
                        <a:schemeClr val="tx1"/>
                      </a:solidFill>
                    </a:ln>
                  </pic:spPr>
                </pic:pic>
              </a:graphicData>
            </a:graphic>
          </wp:inline>
        </w:drawing>
      </w:r>
    </w:p>
    <w:p w14:paraId="5FE884E0" w14:textId="56D0E74D" w:rsidR="00005780" w:rsidRDefault="00EA1B70">
      <w:r>
        <w:t xml:space="preserve">User can search the division by entering keywords in the search bar. </w:t>
      </w:r>
      <w:r w:rsidR="00005780">
        <w:t xml:space="preserve">User can filter the </w:t>
      </w:r>
      <w:r w:rsidR="0017416D">
        <w:t>division list by entering division name.</w:t>
      </w:r>
    </w:p>
    <w:p w14:paraId="4020C5CF" w14:textId="0401B8C6" w:rsidR="0017416D" w:rsidRDefault="0017416D">
      <w:r>
        <w:rPr>
          <w:noProof/>
        </w:rPr>
        <w:lastRenderedPageBreak/>
        <w:drawing>
          <wp:inline distT="0" distB="0" distL="0" distR="0" wp14:anchorId="511A3382" wp14:editId="43191A71">
            <wp:extent cx="1619333" cy="1835244"/>
            <wp:effectExtent l="19050" t="19050" r="19050" b="12700"/>
            <wp:docPr id="18241830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183088" name="Picture 1824183088"/>
                    <pic:cNvPicPr/>
                  </pic:nvPicPr>
                  <pic:blipFill>
                    <a:blip r:embed="rId11">
                      <a:extLst>
                        <a:ext uri="{28A0092B-C50C-407E-A947-70E740481C1C}">
                          <a14:useLocalDpi xmlns:a14="http://schemas.microsoft.com/office/drawing/2010/main" val="0"/>
                        </a:ext>
                      </a:extLst>
                    </a:blip>
                    <a:stretch>
                      <a:fillRect/>
                    </a:stretch>
                  </pic:blipFill>
                  <pic:spPr>
                    <a:xfrm>
                      <a:off x="0" y="0"/>
                      <a:ext cx="1619333" cy="1835244"/>
                    </a:xfrm>
                    <a:prstGeom prst="rect">
                      <a:avLst/>
                    </a:prstGeom>
                    <a:ln w="6350">
                      <a:solidFill>
                        <a:schemeClr val="tx1"/>
                      </a:solidFill>
                    </a:ln>
                  </pic:spPr>
                </pic:pic>
              </a:graphicData>
            </a:graphic>
          </wp:inline>
        </w:drawing>
      </w:r>
    </w:p>
    <w:p w14:paraId="59AF3210" w14:textId="4A7596AE" w:rsidR="00EA1B70" w:rsidRPr="0027741D" w:rsidRDefault="00F67AB4">
      <w:r>
        <w:t>User can click on the three dots</w:t>
      </w:r>
      <w:r>
        <w:rPr>
          <w:noProof/>
        </w:rPr>
        <w:drawing>
          <wp:inline distT="0" distB="0" distL="0" distR="0" wp14:anchorId="1AEE7879" wp14:editId="46B4569F">
            <wp:extent cx="120656" cy="177809"/>
            <wp:effectExtent l="0" t="0" r="0" b="0"/>
            <wp:docPr id="15386932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93200" name="Picture 1538693200"/>
                    <pic:cNvPicPr/>
                  </pic:nvPicPr>
                  <pic:blipFill>
                    <a:blip r:embed="rId12">
                      <a:extLst>
                        <a:ext uri="{28A0092B-C50C-407E-A947-70E740481C1C}">
                          <a14:useLocalDpi xmlns:a14="http://schemas.microsoft.com/office/drawing/2010/main" val="0"/>
                        </a:ext>
                      </a:extLst>
                    </a:blip>
                    <a:stretch>
                      <a:fillRect/>
                    </a:stretch>
                  </pic:blipFill>
                  <pic:spPr>
                    <a:xfrm>
                      <a:off x="0" y="0"/>
                      <a:ext cx="120656" cy="177809"/>
                    </a:xfrm>
                    <a:prstGeom prst="rect">
                      <a:avLst/>
                    </a:prstGeom>
                  </pic:spPr>
                </pic:pic>
              </a:graphicData>
            </a:graphic>
          </wp:inline>
        </w:drawing>
      </w:r>
      <w:r w:rsidR="00A50193">
        <w:t xml:space="preserve"> to </w:t>
      </w:r>
      <w:r w:rsidR="00210B61">
        <w:t>view, edit</w:t>
      </w:r>
      <w:r w:rsidR="00A50193">
        <w:t xml:space="preserve"> or delete the division</w:t>
      </w:r>
      <w:r w:rsidR="0016354A">
        <w:t>.</w:t>
      </w:r>
    </w:p>
    <w:p w14:paraId="667E109A" w14:textId="709BEAC6" w:rsidR="005F2360" w:rsidRDefault="00645211">
      <w:pPr>
        <w:rPr>
          <w:b/>
          <w:bCs/>
        </w:rPr>
      </w:pPr>
      <w:r>
        <w:rPr>
          <w:b/>
          <w:bCs/>
        </w:rPr>
        <w:t>Create division</w:t>
      </w:r>
    </w:p>
    <w:p w14:paraId="6927D89D" w14:textId="10EADFC3" w:rsidR="00645211" w:rsidRDefault="00A3318A">
      <w:r>
        <w:t>User can enter create division for creating new division.</w:t>
      </w:r>
    </w:p>
    <w:p w14:paraId="3F1CDC0E" w14:textId="77777777" w:rsidR="00C7101E" w:rsidRDefault="00C7101E"/>
    <w:p w14:paraId="449E0E9F" w14:textId="6A93E820" w:rsidR="00A3318A" w:rsidRDefault="00A3318A">
      <w:r>
        <w:rPr>
          <w:noProof/>
        </w:rPr>
        <w:drawing>
          <wp:inline distT="0" distB="0" distL="0" distR="0" wp14:anchorId="473D0298" wp14:editId="1CC9B2EB">
            <wp:extent cx="5731510" cy="2675255"/>
            <wp:effectExtent l="19050" t="19050" r="21590" b="10795"/>
            <wp:docPr id="15561051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105148" name="Picture 155610514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675255"/>
                    </a:xfrm>
                    <a:prstGeom prst="rect">
                      <a:avLst/>
                    </a:prstGeom>
                    <a:ln w="6350">
                      <a:solidFill>
                        <a:schemeClr val="tx1"/>
                      </a:solidFill>
                    </a:ln>
                  </pic:spPr>
                </pic:pic>
              </a:graphicData>
            </a:graphic>
          </wp:inline>
        </w:drawing>
      </w:r>
    </w:p>
    <w:p w14:paraId="2671B1E1" w14:textId="43A27CCA" w:rsidR="00E45F7B" w:rsidRDefault="006F4AE4">
      <w:r w:rsidRPr="006F4AE4">
        <w:t>Click 'Save' to save the new division.</w:t>
      </w:r>
    </w:p>
    <w:p w14:paraId="65494D70" w14:textId="77777777" w:rsidR="004834C3" w:rsidRDefault="004834C3"/>
    <w:p w14:paraId="75681868" w14:textId="0E7850BC" w:rsidR="004834C3" w:rsidRDefault="004834C3">
      <w:pPr>
        <w:rPr>
          <w:b/>
          <w:bCs/>
          <w:sz w:val="28"/>
          <w:szCs w:val="28"/>
        </w:rPr>
      </w:pPr>
      <w:r>
        <w:rPr>
          <w:b/>
          <w:bCs/>
        </w:rPr>
        <w:t>R</w:t>
      </w:r>
      <w:r>
        <w:rPr>
          <w:b/>
          <w:bCs/>
          <w:sz w:val="28"/>
          <w:szCs w:val="28"/>
        </w:rPr>
        <w:t>ole management</w:t>
      </w:r>
    </w:p>
    <w:p w14:paraId="68795E0D" w14:textId="6D44A09B" w:rsidR="004834C3" w:rsidRDefault="00244FE5">
      <w:r>
        <w:t xml:space="preserve">In Role management screen user can see the list of </w:t>
      </w:r>
      <w:r w:rsidR="00E74269">
        <w:t>role and user can create new role.</w:t>
      </w:r>
    </w:p>
    <w:p w14:paraId="2D00D8F6" w14:textId="79D77CC7" w:rsidR="007A72CF" w:rsidRDefault="007A72CF">
      <w:r>
        <w:rPr>
          <w:noProof/>
        </w:rPr>
        <w:lastRenderedPageBreak/>
        <w:drawing>
          <wp:inline distT="0" distB="0" distL="0" distR="0" wp14:anchorId="5ADAD248" wp14:editId="724213B2">
            <wp:extent cx="5731510" cy="2667635"/>
            <wp:effectExtent l="19050" t="19050" r="21590" b="18415"/>
            <wp:docPr id="285980210"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80210" name="Picture 10" descr="A screen 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667635"/>
                    </a:xfrm>
                    <a:prstGeom prst="rect">
                      <a:avLst/>
                    </a:prstGeom>
                    <a:ln w="6350">
                      <a:solidFill>
                        <a:schemeClr val="tx1"/>
                      </a:solidFill>
                    </a:ln>
                  </pic:spPr>
                </pic:pic>
              </a:graphicData>
            </a:graphic>
          </wp:inline>
        </w:drawing>
      </w:r>
    </w:p>
    <w:p w14:paraId="29E5FA1D" w14:textId="7C27E249" w:rsidR="004E5073" w:rsidRPr="0027741D" w:rsidRDefault="007A72CF" w:rsidP="004E5073">
      <w:r>
        <w:t xml:space="preserve">The Role list table displays the Role name, Description, Division and Privileges. </w:t>
      </w:r>
      <w:r w:rsidR="004E5073">
        <w:t>User can click on the three dots</w:t>
      </w:r>
      <w:r w:rsidR="004E5073">
        <w:rPr>
          <w:noProof/>
        </w:rPr>
        <w:drawing>
          <wp:inline distT="0" distB="0" distL="0" distR="0" wp14:anchorId="3034E7B7" wp14:editId="78AA2CAC">
            <wp:extent cx="120656" cy="177809"/>
            <wp:effectExtent l="0" t="0" r="0" b="0"/>
            <wp:docPr id="10188866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93200" name="Picture 1538693200"/>
                    <pic:cNvPicPr/>
                  </pic:nvPicPr>
                  <pic:blipFill>
                    <a:blip r:embed="rId12">
                      <a:extLst>
                        <a:ext uri="{28A0092B-C50C-407E-A947-70E740481C1C}">
                          <a14:useLocalDpi xmlns:a14="http://schemas.microsoft.com/office/drawing/2010/main" val="0"/>
                        </a:ext>
                      </a:extLst>
                    </a:blip>
                    <a:stretch>
                      <a:fillRect/>
                    </a:stretch>
                  </pic:blipFill>
                  <pic:spPr>
                    <a:xfrm>
                      <a:off x="0" y="0"/>
                      <a:ext cx="120656" cy="177809"/>
                    </a:xfrm>
                    <a:prstGeom prst="rect">
                      <a:avLst/>
                    </a:prstGeom>
                  </pic:spPr>
                </pic:pic>
              </a:graphicData>
            </a:graphic>
          </wp:inline>
        </w:drawing>
      </w:r>
      <w:r w:rsidR="004E5073">
        <w:t xml:space="preserve"> to view, edit or delete the </w:t>
      </w:r>
      <w:r w:rsidR="004E5073">
        <w:t>Role</w:t>
      </w:r>
      <w:r w:rsidR="004E5073">
        <w:t>.</w:t>
      </w:r>
    </w:p>
    <w:p w14:paraId="72DCAE52" w14:textId="5106060E" w:rsidR="007A72CF" w:rsidRDefault="00172409">
      <w:r>
        <w:t xml:space="preserve">User can search any role by entering keywords in search bar. User can use filter </w:t>
      </w:r>
      <w:r w:rsidR="003F4950">
        <w:t>option to filter the role by entering role and division.</w:t>
      </w:r>
    </w:p>
    <w:p w14:paraId="3398BFEA" w14:textId="6050DA5E" w:rsidR="003F4950" w:rsidRDefault="003F4950">
      <w:r>
        <w:rPr>
          <w:noProof/>
        </w:rPr>
        <w:drawing>
          <wp:inline distT="0" distB="0" distL="0" distR="0" wp14:anchorId="18D62271" wp14:editId="7C615361">
            <wp:extent cx="2883048" cy="1835244"/>
            <wp:effectExtent l="19050" t="19050" r="12700" b="12700"/>
            <wp:docPr id="19944110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11001" name="Picture 1994411001"/>
                    <pic:cNvPicPr/>
                  </pic:nvPicPr>
                  <pic:blipFill>
                    <a:blip r:embed="rId15">
                      <a:extLst>
                        <a:ext uri="{28A0092B-C50C-407E-A947-70E740481C1C}">
                          <a14:useLocalDpi xmlns:a14="http://schemas.microsoft.com/office/drawing/2010/main" val="0"/>
                        </a:ext>
                      </a:extLst>
                    </a:blip>
                    <a:stretch>
                      <a:fillRect/>
                    </a:stretch>
                  </pic:blipFill>
                  <pic:spPr>
                    <a:xfrm>
                      <a:off x="0" y="0"/>
                      <a:ext cx="2883048" cy="1835244"/>
                    </a:xfrm>
                    <a:prstGeom prst="rect">
                      <a:avLst/>
                    </a:prstGeom>
                    <a:ln w="6350">
                      <a:solidFill>
                        <a:schemeClr val="tx1"/>
                      </a:solidFill>
                    </a:ln>
                  </pic:spPr>
                </pic:pic>
              </a:graphicData>
            </a:graphic>
          </wp:inline>
        </w:drawing>
      </w:r>
    </w:p>
    <w:p w14:paraId="2A23B88C" w14:textId="77777777" w:rsidR="004B3A6D" w:rsidRDefault="004B3A6D"/>
    <w:p w14:paraId="348E9196" w14:textId="193B346D" w:rsidR="004B3A6D" w:rsidRDefault="004B3A6D">
      <w:pPr>
        <w:rPr>
          <w:b/>
          <w:bCs/>
        </w:rPr>
      </w:pPr>
      <w:r>
        <w:rPr>
          <w:b/>
          <w:bCs/>
        </w:rPr>
        <w:t>Create Role</w:t>
      </w:r>
    </w:p>
    <w:p w14:paraId="058E9DBF" w14:textId="71F418A1" w:rsidR="005F2360" w:rsidRDefault="005D7426">
      <w:r w:rsidRPr="005D7426">
        <w:t>The user can create a role by clicking on 'Create Role.' There are two sections in this process: 'Role' and 'Set of Privileges.</w:t>
      </w:r>
    </w:p>
    <w:p w14:paraId="7842EA7D" w14:textId="698F5563" w:rsidR="005D7426" w:rsidRDefault="00C2452F">
      <w:pPr>
        <w:rPr>
          <w:sz w:val="28"/>
          <w:szCs w:val="28"/>
        </w:rPr>
      </w:pPr>
      <w:r>
        <w:rPr>
          <w:noProof/>
          <w:sz w:val="28"/>
          <w:szCs w:val="28"/>
        </w:rPr>
        <w:lastRenderedPageBreak/>
        <w:drawing>
          <wp:inline distT="0" distB="0" distL="0" distR="0" wp14:anchorId="3ACBB632" wp14:editId="165CE742">
            <wp:extent cx="5731510" cy="2679700"/>
            <wp:effectExtent l="19050" t="19050" r="21590" b="25400"/>
            <wp:docPr id="1989150214"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150214" name="Picture 12"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679700"/>
                    </a:xfrm>
                    <a:prstGeom prst="rect">
                      <a:avLst/>
                    </a:prstGeom>
                    <a:ln w="6350">
                      <a:solidFill>
                        <a:schemeClr val="tx1"/>
                      </a:solidFill>
                    </a:ln>
                  </pic:spPr>
                </pic:pic>
              </a:graphicData>
            </a:graphic>
          </wp:inline>
        </w:drawing>
      </w:r>
    </w:p>
    <w:p w14:paraId="592EFEBA" w14:textId="44709C29" w:rsidR="004323D7" w:rsidRDefault="00194B31" w:rsidP="00194B31">
      <w:r w:rsidRPr="00194B31">
        <w:t>The role name can be entered in this section, and the division can be selected from the dropdown menu. A description can also be added in the designated section.</w:t>
      </w:r>
    </w:p>
    <w:p w14:paraId="165E7A9C" w14:textId="2C0E13F4" w:rsidR="00194B31" w:rsidRDefault="000C3221" w:rsidP="000C3221">
      <w:r w:rsidRPr="000C3221">
        <w:t>The set of privileges includes several subsections: Admin, Document Management, Document, AI, Search, and Reports</w:t>
      </w:r>
      <w:r>
        <w:t>.</w:t>
      </w:r>
    </w:p>
    <w:p w14:paraId="7770098C" w14:textId="32DB9EE0" w:rsidR="000C3221" w:rsidRDefault="000C3221" w:rsidP="000C3221">
      <w:r>
        <w:rPr>
          <w:noProof/>
        </w:rPr>
        <w:drawing>
          <wp:inline distT="0" distB="0" distL="0" distR="0" wp14:anchorId="2E6ACA8C" wp14:editId="4D0D274D">
            <wp:extent cx="5731510" cy="2540635"/>
            <wp:effectExtent l="19050" t="19050" r="21590" b="12065"/>
            <wp:docPr id="90300219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002194" name="Picture 90300219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540635"/>
                    </a:xfrm>
                    <a:prstGeom prst="rect">
                      <a:avLst/>
                    </a:prstGeom>
                    <a:ln w="6350">
                      <a:solidFill>
                        <a:schemeClr val="tx1"/>
                      </a:solidFill>
                    </a:ln>
                  </pic:spPr>
                </pic:pic>
              </a:graphicData>
            </a:graphic>
          </wp:inline>
        </w:drawing>
      </w:r>
    </w:p>
    <w:p w14:paraId="48D50984" w14:textId="125DBE00" w:rsidR="004E4B64" w:rsidRDefault="001205FC" w:rsidP="001205FC">
      <w:r w:rsidRPr="001205FC">
        <w:t>In the Admin privileges section, the user can select the desired privileges to grant to users.</w:t>
      </w:r>
    </w:p>
    <w:p w14:paraId="7F73EA1E" w14:textId="2D1F36C7" w:rsidR="001205FC" w:rsidRDefault="00EE6DF5" w:rsidP="001205FC">
      <w:r>
        <w:rPr>
          <w:noProof/>
        </w:rPr>
        <w:lastRenderedPageBreak/>
        <w:drawing>
          <wp:inline distT="0" distB="0" distL="0" distR="0" wp14:anchorId="21853C33" wp14:editId="63C2C10C">
            <wp:extent cx="5731510" cy="2343785"/>
            <wp:effectExtent l="19050" t="19050" r="21590" b="18415"/>
            <wp:docPr id="2004034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3411" name="Picture 2004034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343785"/>
                    </a:xfrm>
                    <a:prstGeom prst="rect">
                      <a:avLst/>
                    </a:prstGeom>
                    <a:ln w="6350">
                      <a:solidFill>
                        <a:schemeClr val="tx1"/>
                      </a:solidFill>
                    </a:ln>
                  </pic:spPr>
                </pic:pic>
              </a:graphicData>
            </a:graphic>
          </wp:inline>
        </w:drawing>
      </w:r>
    </w:p>
    <w:p w14:paraId="0D3D7F17" w14:textId="1FE6E0B1" w:rsidR="00A67F7A" w:rsidRDefault="00A67F7A" w:rsidP="00A67F7A">
      <w:r w:rsidRPr="001205FC">
        <w:t xml:space="preserve">In the </w:t>
      </w:r>
      <w:r>
        <w:t>Document Management</w:t>
      </w:r>
      <w:r w:rsidRPr="001205FC">
        <w:t xml:space="preserve"> privileges section, the user can select the desired privileges to grant to users.</w:t>
      </w:r>
    </w:p>
    <w:p w14:paraId="38B8563A" w14:textId="6BB606F9" w:rsidR="00FB607A" w:rsidRDefault="00FB607A" w:rsidP="00A67F7A">
      <w:r>
        <w:rPr>
          <w:noProof/>
        </w:rPr>
        <w:drawing>
          <wp:inline distT="0" distB="0" distL="0" distR="0" wp14:anchorId="4136761E" wp14:editId="0E404FCC">
            <wp:extent cx="5731510" cy="2344420"/>
            <wp:effectExtent l="19050" t="19050" r="21590" b="17780"/>
            <wp:docPr id="90693956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39568" name="Picture 90693956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344420"/>
                    </a:xfrm>
                    <a:prstGeom prst="rect">
                      <a:avLst/>
                    </a:prstGeom>
                    <a:ln w="6350">
                      <a:solidFill>
                        <a:schemeClr val="tx1"/>
                      </a:solidFill>
                    </a:ln>
                  </pic:spPr>
                </pic:pic>
              </a:graphicData>
            </a:graphic>
          </wp:inline>
        </w:drawing>
      </w:r>
    </w:p>
    <w:p w14:paraId="5AB7C883" w14:textId="1CD1B608" w:rsidR="00FB607A" w:rsidRDefault="00FB607A" w:rsidP="00FB607A">
      <w:r w:rsidRPr="001205FC">
        <w:t xml:space="preserve">In the </w:t>
      </w:r>
      <w:r>
        <w:t>Document</w:t>
      </w:r>
      <w:r w:rsidRPr="001205FC">
        <w:t xml:space="preserve"> privileges section, the user can select the desired privileges to grant to users.</w:t>
      </w:r>
    </w:p>
    <w:p w14:paraId="4E5E9046" w14:textId="313906AD" w:rsidR="001F5F9B" w:rsidRDefault="00045C50" w:rsidP="00FB607A">
      <w:r>
        <w:rPr>
          <w:noProof/>
        </w:rPr>
        <w:drawing>
          <wp:inline distT="0" distB="0" distL="0" distR="0" wp14:anchorId="73C1EDA4" wp14:editId="65F46B4D">
            <wp:extent cx="5731510" cy="2603500"/>
            <wp:effectExtent l="19050" t="19050" r="21590" b="25400"/>
            <wp:docPr id="407109192"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09192" name="Picture 16" descr="A screen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603500"/>
                    </a:xfrm>
                    <a:prstGeom prst="rect">
                      <a:avLst/>
                    </a:prstGeom>
                    <a:ln w="6350">
                      <a:solidFill>
                        <a:schemeClr val="tx1"/>
                      </a:solidFill>
                    </a:ln>
                  </pic:spPr>
                </pic:pic>
              </a:graphicData>
            </a:graphic>
          </wp:inline>
        </w:drawing>
      </w:r>
    </w:p>
    <w:p w14:paraId="2C73E042" w14:textId="31A269FF" w:rsidR="00045C50" w:rsidRDefault="00045C50" w:rsidP="00045C50">
      <w:r w:rsidRPr="001205FC">
        <w:lastRenderedPageBreak/>
        <w:t xml:space="preserve">In the </w:t>
      </w:r>
      <w:r w:rsidR="003B19F2">
        <w:t>AI</w:t>
      </w:r>
      <w:r w:rsidRPr="001205FC">
        <w:t xml:space="preserve"> privileges section, the user can select the desired privileges to grant to users.</w:t>
      </w:r>
    </w:p>
    <w:p w14:paraId="47B0BF85" w14:textId="239E468E" w:rsidR="003B19F2" w:rsidRDefault="006A78D0" w:rsidP="00045C50">
      <w:r>
        <w:rPr>
          <w:noProof/>
        </w:rPr>
        <w:drawing>
          <wp:inline distT="0" distB="0" distL="0" distR="0" wp14:anchorId="0A056E29" wp14:editId="7CCBBC3F">
            <wp:extent cx="5731510" cy="2600325"/>
            <wp:effectExtent l="19050" t="19050" r="21590" b="28575"/>
            <wp:docPr id="2027525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254" name="Picture 2027525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600325"/>
                    </a:xfrm>
                    <a:prstGeom prst="rect">
                      <a:avLst/>
                    </a:prstGeom>
                    <a:ln w="6350">
                      <a:solidFill>
                        <a:schemeClr val="tx1"/>
                      </a:solidFill>
                    </a:ln>
                  </pic:spPr>
                </pic:pic>
              </a:graphicData>
            </a:graphic>
          </wp:inline>
        </w:drawing>
      </w:r>
    </w:p>
    <w:p w14:paraId="2DCC392C" w14:textId="0FE0D3B1" w:rsidR="006A78D0" w:rsidRDefault="006A78D0" w:rsidP="006A78D0">
      <w:r w:rsidRPr="001205FC">
        <w:t xml:space="preserve">In the </w:t>
      </w:r>
      <w:r>
        <w:t>Search</w:t>
      </w:r>
      <w:r w:rsidRPr="001205FC">
        <w:t xml:space="preserve"> privileges section, the user can select the desired privileges to grant to users.</w:t>
      </w:r>
    </w:p>
    <w:p w14:paraId="2BFBFAA8" w14:textId="551209C5" w:rsidR="006A78D0" w:rsidRDefault="004A0264" w:rsidP="006A78D0">
      <w:r>
        <w:rPr>
          <w:noProof/>
        </w:rPr>
        <w:drawing>
          <wp:inline distT="0" distB="0" distL="0" distR="0" wp14:anchorId="300D9B45" wp14:editId="11A6DC9E">
            <wp:extent cx="5731510" cy="2603500"/>
            <wp:effectExtent l="19050" t="19050" r="21590" b="25400"/>
            <wp:docPr id="787031714" name="Picture 18" descr="A white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31714" name="Picture 18" descr="A white rectangular object with tex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603500"/>
                    </a:xfrm>
                    <a:prstGeom prst="rect">
                      <a:avLst/>
                    </a:prstGeom>
                    <a:ln w="6350">
                      <a:solidFill>
                        <a:schemeClr val="tx1"/>
                      </a:solidFill>
                    </a:ln>
                  </pic:spPr>
                </pic:pic>
              </a:graphicData>
            </a:graphic>
          </wp:inline>
        </w:drawing>
      </w:r>
    </w:p>
    <w:p w14:paraId="1149F265" w14:textId="7CF6584F" w:rsidR="004A0264" w:rsidRDefault="004A0264" w:rsidP="004A0264">
      <w:r w:rsidRPr="001205FC">
        <w:t xml:space="preserve">In the </w:t>
      </w:r>
      <w:r>
        <w:t>Reports</w:t>
      </w:r>
      <w:r w:rsidRPr="001205FC">
        <w:t xml:space="preserve"> privileges section, the user can select the desired privileges to grant to users.</w:t>
      </w:r>
    </w:p>
    <w:p w14:paraId="7EF82900" w14:textId="77777777" w:rsidR="004A0264" w:rsidRDefault="004A0264" w:rsidP="006A78D0"/>
    <w:p w14:paraId="7B169E84" w14:textId="77777777" w:rsidR="006A78D0" w:rsidRDefault="006A78D0" w:rsidP="00045C50"/>
    <w:p w14:paraId="45AD827D" w14:textId="77777777" w:rsidR="00045C50" w:rsidRDefault="00045C50" w:rsidP="00FB607A"/>
    <w:p w14:paraId="409B9BFF" w14:textId="1FA21C1F" w:rsidR="00045C50" w:rsidRDefault="00045C50" w:rsidP="00FB607A"/>
    <w:p w14:paraId="3CDBE39D" w14:textId="77777777" w:rsidR="00FB607A" w:rsidRDefault="00FB607A" w:rsidP="00A67F7A"/>
    <w:p w14:paraId="6A5492A9" w14:textId="77777777" w:rsidR="00FB607A" w:rsidRDefault="00FB607A" w:rsidP="00A67F7A"/>
    <w:p w14:paraId="33BDA3B1" w14:textId="77777777" w:rsidR="00A67F7A" w:rsidRPr="00952F9A" w:rsidRDefault="00A67F7A" w:rsidP="001205FC"/>
    <w:sectPr w:rsidR="00A67F7A" w:rsidRPr="00952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B22741"/>
    <w:multiLevelType w:val="multilevel"/>
    <w:tmpl w:val="529C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704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2C1"/>
    <w:rsid w:val="00005780"/>
    <w:rsid w:val="00045C50"/>
    <w:rsid w:val="000B47A6"/>
    <w:rsid w:val="000C3221"/>
    <w:rsid w:val="001205FC"/>
    <w:rsid w:val="00135640"/>
    <w:rsid w:val="00144ECB"/>
    <w:rsid w:val="001523F4"/>
    <w:rsid w:val="0016354A"/>
    <w:rsid w:val="00172409"/>
    <w:rsid w:val="0017416D"/>
    <w:rsid w:val="00194B31"/>
    <w:rsid w:val="001C1991"/>
    <w:rsid w:val="001F5F9B"/>
    <w:rsid w:val="00210B61"/>
    <w:rsid w:val="00244FE5"/>
    <w:rsid w:val="0024718F"/>
    <w:rsid w:val="002631F8"/>
    <w:rsid w:val="0027741D"/>
    <w:rsid w:val="003B19F2"/>
    <w:rsid w:val="003F4950"/>
    <w:rsid w:val="004323D7"/>
    <w:rsid w:val="004834C3"/>
    <w:rsid w:val="004A0264"/>
    <w:rsid w:val="004B3A6D"/>
    <w:rsid w:val="004E4B64"/>
    <w:rsid w:val="004E5073"/>
    <w:rsid w:val="004F16E6"/>
    <w:rsid w:val="00512944"/>
    <w:rsid w:val="005257EC"/>
    <w:rsid w:val="005D7426"/>
    <w:rsid w:val="005F2360"/>
    <w:rsid w:val="00614A81"/>
    <w:rsid w:val="00645211"/>
    <w:rsid w:val="006644E2"/>
    <w:rsid w:val="006A78D0"/>
    <w:rsid w:val="006B1AED"/>
    <w:rsid w:val="006C72C1"/>
    <w:rsid w:val="006D4966"/>
    <w:rsid w:val="006F4AE4"/>
    <w:rsid w:val="007A72CF"/>
    <w:rsid w:val="007E1F6B"/>
    <w:rsid w:val="00937817"/>
    <w:rsid w:val="00952F9A"/>
    <w:rsid w:val="0097172D"/>
    <w:rsid w:val="00A3318A"/>
    <w:rsid w:val="00A50193"/>
    <w:rsid w:val="00A67F7A"/>
    <w:rsid w:val="00AB4482"/>
    <w:rsid w:val="00B34B18"/>
    <w:rsid w:val="00BA10DB"/>
    <w:rsid w:val="00C2452F"/>
    <w:rsid w:val="00C7101E"/>
    <w:rsid w:val="00C7541D"/>
    <w:rsid w:val="00CB07B4"/>
    <w:rsid w:val="00DE0C98"/>
    <w:rsid w:val="00E45F7B"/>
    <w:rsid w:val="00E74269"/>
    <w:rsid w:val="00E938CB"/>
    <w:rsid w:val="00EA1B70"/>
    <w:rsid w:val="00EE6DF5"/>
    <w:rsid w:val="00F3088F"/>
    <w:rsid w:val="00F67AB4"/>
    <w:rsid w:val="00FA52AB"/>
    <w:rsid w:val="00FB60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CF4E6"/>
  <w15:chartTrackingRefBased/>
  <w15:docId w15:val="{1624C971-9208-4F59-84E9-C93925CBE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2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72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72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2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2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2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2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2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2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2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72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72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2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2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2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2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2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2C1"/>
    <w:rPr>
      <w:rFonts w:eastAsiaTheme="majorEastAsia" w:cstheme="majorBidi"/>
      <w:color w:val="272727" w:themeColor="text1" w:themeTint="D8"/>
    </w:rPr>
  </w:style>
  <w:style w:type="paragraph" w:styleId="Title">
    <w:name w:val="Title"/>
    <w:basedOn w:val="Normal"/>
    <w:next w:val="Normal"/>
    <w:link w:val="TitleChar"/>
    <w:uiPriority w:val="10"/>
    <w:qFormat/>
    <w:rsid w:val="006C7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2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2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2C1"/>
    <w:pPr>
      <w:spacing w:before="160"/>
      <w:jc w:val="center"/>
    </w:pPr>
    <w:rPr>
      <w:i/>
      <w:iCs/>
      <w:color w:val="404040" w:themeColor="text1" w:themeTint="BF"/>
    </w:rPr>
  </w:style>
  <w:style w:type="character" w:customStyle="1" w:styleId="QuoteChar">
    <w:name w:val="Quote Char"/>
    <w:basedOn w:val="DefaultParagraphFont"/>
    <w:link w:val="Quote"/>
    <w:uiPriority w:val="29"/>
    <w:rsid w:val="006C72C1"/>
    <w:rPr>
      <w:i/>
      <w:iCs/>
      <w:color w:val="404040" w:themeColor="text1" w:themeTint="BF"/>
    </w:rPr>
  </w:style>
  <w:style w:type="paragraph" w:styleId="ListParagraph">
    <w:name w:val="List Paragraph"/>
    <w:basedOn w:val="Normal"/>
    <w:uiPriority w:val="34"/>
    <w:qFormat/>
    <w:rsid w:val="006C72C1"/>
    <w:pPr>
      <w:ind w:left="720"/>
      <w:contextualSpacing/>
    </w:pPr>
  </w:style>
  <w:style w:type="character" w:styleId="IntenseEmphasis">
    <w:name w:val="Intense Emphasis"/>
    <w:basedOn w:val="DefaultParagraphFont"/>
    <w:uiPriority w:val="21"/>
    <w:qFormat/>
    <w:rsid w:val="006C72C1"/>
    <w:rPr>
      <w:i/>
      <w:iCs/>
      <w:color w:val="0F4761" w:themeColor="accent1" w:themeShade="BF"/>
    </w:rPr>
  </w:style>
  <w:style w:type="paragraph" w:styleId="IntenseQuote">
    <w:name w:val="Intense Quote"/>
    <w:basedOn w:val="Normal"/>
    <w:next w:val="Normal"/>
    <w:link w:val="IntenseQuoteChar"/>
    <w:uiPriority w:val="30"/>
    <w:qFormat/>
    <w:rsid w:val="006C7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2C1"/>
    <w:rPr>
      <w:i/>
      <w:iCs/>
      <w:color w:val="0F4761" w:themeColor="accent1" w:themeShade="BF"/>
    </w:rPr>
  </w:style>
  <w:style w:type="character" w:styleId="IntenseReference">
    <w:name w:val="Intense Reference"/>
    <w:basedOn w:val="DefaultParagraphFont"/>
    <w:uiPriority w:val="32"/>
    <w:qFormat/>
    <w:rsid w:val="006C72C1"/>
    <w:rPr>
      <w:b/>
      <w:bCs/>
      <w:smallCaps/>
      <w:color w:val="0F4761" w:themeColor="accent1" w:themeShade="BF"/>
      <w:spacing w:val="5"/>
    </w:rPr>
  </w:style>
  <w:style w:type="character" w:styleId="Hyperlink">
    <w:name w:val="Hyperlink"/>
    <w:basedOn w:val="DefaultParagraphFont"/>
    <w:uiPriority w:val="99"/>
    <w:unhideWhenUsed/>
    <w:rsid w:val="00937817"/>
    <w:rPr>
      <w:color w:val="467886" w:themeColor="hyperlink"/>
      <w:u w:val="single"/>
    </w:rPr>
  </w:style>
  <w:style w:type="character" w:styleId="UnresolvedMention">
    <w:name w:val="Unresolved Mention"/>
    <w:basedOn w:val="DefaultParagraphFont"/>
    <w:uiPriority w:val="99"/>
    <w:semiHidden/>
    <w:unhideWhenUsed/>
    <w:rsid w:val="00937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67776">
      <w:bodyDiv w:val="1"/>
      <w:marLeft w:val="0"/>
      <w:marRight w:val="0"/>
      <w:marTop w:val="0"/>
      <w:marBottom w:val="0"/>
      <w:divBdr>
        <w:top w:val="none" w:sz="0" w:space="0" w:color="auto"/>
        <w:left w:val="none" w:sz="0" w:space="0" w:color="auto"/>
        <w:bottom w:val="none" w:sz="0" w:space="0" w:color="auto"/>
        <w:right w:val="none" w:sz="0" w:space="0" w:color="auto"/>
      </w:divBdr>
    </w:div>
    <w:div w:id="234704640">
      <w:bodyDiv w:val="1"/>
      <w:marLeft w:val="0"/>
      <w:marRight w:val="0"/>
      <w:marTop w:val="0"/>
      <w:marBottom w:val="0"/>
      <w:divBdr>
        <w:top w:val="none" w:sz="0" w:space="0" w:color="auto"/>
        <w:left w:val="none" w:sz="0" w:space="0" w:color="auto"/>
        <w:bottom w:val="none" w:sz="0" w:space="0" w:color="auto"/>
        <w:right w:val="none" w:sz="0" w:space="0" w:color="auto"/>
      </w:divBdr>
    </w:div>
    <w:div w:id="436566462">
      <w:bodyDiv w:val="1"/>
      <w:marLeft w:val="0"/>
      <w:marRight w:val="0"/>
      <w:marTop w:val="0"/>
      <w:marBottom w:val="0"/>
      <w:divBdr>
        <w:top w:val="none" w:sz="0" w:space="0" w:color="auto"/>
        <w:left w:val="none" w:sz="0" w:space="0" w:color="auto"/>
        <w:bottom w:val="none" w:sz="0" w:space="0" w:color="auto"/>
        <w:right w:val="none" w:sz="0" w:space="0" w:color="auto"/>
      </w:divBdr>
    </w:div>
    <w:div w:id="759562719">
      <w:bodyDiv w:val="1"/>
      <w:marLeft w:val="0"/>
      <w:marRight w:val="0"/>
      <w:marTop w:val="0"/>
      <w:marBottom w:val="0"/>
      <w:divBdr>
        <w:top w:val="none" w:sz="0" w:space="0" w:color="auto"/>
        <w:left w:val="none" w:sz="0" w:space="0" w:color="auto"/>
        <w:bottom w:val="none" w:sz="0" w:space="0" w:color="auto"/>
        <w:right w:val="none" w:sz="0" w:space="0" w:color="auto"/>
      </w:divBdr>
    </w:div>
    <w:div w:id="1539079379">
      <w:bodyDiv w:val="1"/>
      <w:marLeft w:val="0"/>
      <w:marRight w:val="0"/>
      <w:marTop w:val="0"/>
      <w:marBottom w:val="0"/>
      <w:divBdr>
        <w:top w:val="none" w:sz="0" w:space="0" w:color="auto"/>
        <w:left w:val="none" w:sz="0" w:space="0" w:color="auto"/>
        <w:bottom w:val="none" w:sz="0" w:space="0" w:color="auto"/>
        <w:right w:val="none" w:sz="0" w:space="0" w:color="auto"/>
      </w:divBdr>
    </w:div>
    <w:div w:id="1598757662">
      <w:bodyDiv w:val="1"/>
      <w:marLeft w:val="0"/>
      <w:marRight w:val="0"/>
      <w:marTop w:val="0"/>
      <w:marBottom w:val="0"/>
      <w:divBdr>
        <w:top w:val="none" w:sz="0" w:space="0" w:color="auto"/>
        <w:left w:val="none" w:sz="0" w:space="0" w:color="auto"/>
        <w:bottom w:val="none" w:sz="0" w:space="0" w:color="auto"/>
        <w:right w:val="none" w:sz="0" w:space="0" w:color="auto"/>
      </w:divBdr>
    </w:div>
    <w:div w:id="2009559551">
      <w:bodyDiv w:val="1"/>
      <w:marLeft w:val="0"/>
      <w:marRight w:val="0"/>
      <w:marTop w:val="0"/>
      <w:marBottom w:val="0"/>
      <w:divBdr>
        <w:top w:val="none" w:sz="0" w:space="0" w:color="auto"/>
        <w:left w:val="none" w:sz="0" w:space="0" w:color="auto"/>
        <w:bottom w:val="none" w:sz="0" w:space="0" w:color="auto"/>
        <w:right w:val="none" w:sz="0" w:space="0" w:color="auto"/>
      </w:divBdr>
    </w:div>
    <w:div w:id="213117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8522</TotalTime>
  <Pages>10</Pages>
  <Words>615</Words>
  <Characters>3511</Characters>
  <Application>Microsoft Office Word</Application>
  <DocSecurity>0</DocSecurity>
  <Lines>29</Lines>
  <Paragraphs>8</Paragraphs>
  <ScaleCrop>false</ScaleCrop>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Shree</dc:creator>
  <cp:keywords/>
  <dc:description/>
  <cp:lastModifiedBy>Shilpa Shree</cp:lastModifiedBy>
  <cp:revision>61</cp:revision>
  <dcterms:created xsi:type="dcterms:W3CDTF">2024-10-08T09:59:00Z</dcterms:created>
  <dcterms:modified xsi:type="dcterms:W3CDTF">2024-10-17T05:41:00Z</dcterms:modified>
</cp:coreProperties>
</file>