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B65E" w14:textId="2A6668F3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################################# ANN#####################################</w:t>
      </w:r>
    </w:p>
    <w:p w14:paraId="3DC15897" w14:textId="35D4F650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#Objective: To prepare a model for strength of concrete data using Neural Networks</w:t>
      </w:r>
    </w:p>
    <w:p w14:paraId="3D707EE9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#Data : concrete.csv</w:t>
      </w:r>
    </w:p>
    <w:p w14:paraId="1FC17342" w14:textId="45FA3234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###########################################################################</w:t>
      </w:r>
    </w:p>
    <w:p w14:paraId="5B6F70CF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79A20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install.packages("neuralnet")</w:t>
      </w:r>
    </w:p>
    <w:p w14:paraId="1EF0B12B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library(neuralnet) ## Artifical Neural Network</w:t>
      </w:r>
    </w:p>
    <w:p w14:paraId="12C9758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library(psych) ## Scatter plot matrix</w:t>
      </w:r>
    </w:p>
    <w:p w14:paraId="55AF34C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install.packages("lattice")</w:t>
      </w:r>
    </w:p>
    <w:p w14:paraId="3D899E79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require("lattice")#Graphical exploration</w:t>
      </w:r>
    </w:p>
    <w:p w14:paraId="6391676A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93715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##Step1 : Data Exploration </w:t>
      </w:r>
    </w:p>
    <w:p w14:paraId="1A02F7D9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 &lt;- read.csv(file.choose()) #concrete.csv</w:t>
      </w:r>
    </w:p>
    <w:p w14:paraId="7EEB03CA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View(concrete)</w:t>
      </w:r>
    </w:p>
    <w:p w14:paraId="18FD52E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dataset contains 1030 observations with 9 features.</w:t>
      </w:r>
    </w:p>
    <w:p w14:paraId="4962E8FF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# Dependent Variable: strength </w:t>
      </w:r>
    </w:p>
    <w:p w14:paraId="7291607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Independent variables: cement,slag,ash,water,superplastic,coarseagg,fineaagg,age</w:t>
      </w:r>
    </w:p>
    <w:p w14:paraId="2599AB8D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#Data Visualization</w:t>
      </w:r>
    </w:p>
    <w:p w14:paraId="13570EAD" w14:textId="25B7AB7E" w:rsid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histogram(concrete$strength)</w:t>
      </w:r>
    </w:p>
    <w:p w14:paraId="123AC749" w14:textId="229C635B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9C546D" wp14:editId="558A6280">
            <wp:extent cx="5731510" cy="3790950"/>
            <wp:effectExtent l="133350" t="114300" r="13589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1D9F19" w14:textId="2A64D83F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#Distribution is positively skewed.Most of the observations have strength close to mean of 35.5 approx.</w:t>
      </w:r>
    </w:p>
    <w:p w14:paraId="506D25A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#scatter plot</w:t>
      </w:r>
    </w:p>
    <w:p w14:paraId="064B1C0B" w14:textId="38F19C7F" w:rsid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pairs.panels(concrete[c("cement","slag","ash","strength")])</w:t>
      </w:r>
    </w:p>
    <w:p w14:paraId="280D965F" w14:textId="589EEBEA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CD6831" wp14:editId="6F85E2A2">
            <wp:extent cx="6049010" cy="3086100"/>
            <wp:effectExtent l="133350" t="114300" r="12319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00" cy="3091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D19468" w14:textId="79C8BD2E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lastRenderedPageBreak/>
        <w:t>pairs.panels(concrete[c("superplastic","coarseagg","fineagg","age","strength")])</w:t>
      </w:r>
    </w:p>
    <w:p w14:paraId="2748012A" w14:textId="70031A2D" w:rsid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1035A5" wp14:editId="6880CBD1">
            <wp:extent cx="6038850" cy="3870960"/>
            <wp:effectExtent l="133350" t="114300" r="133350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09" cy="3874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E8EBDD" w14:textId="77777777" w:rsid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3738" w14:textId="10616EEB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summary(concrete)</w:t>
      </w:r>
    </w:p>
    <w:p w14:paraId="474E263A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#cement           slag            ash             water        superplastic      coarseagg     </w:t>
      </w:r>
    </w:p>
    <w:p w14:paraId="1C1D5278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#Min.   :102.0   Min.   :  0.0   Min.   :  0.00   Min.   :121.8   Min.   : 0.000   Min.   : 801.0  </w:t>
      </w:r>
    </w:p>
    <w:p w14:paraId="2BF17F71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#1st Qu.:192.4   1st Qu.:  0.0   1st Qu.:  0.00   1st Qu.:164.9   1st Qu.: 0.000   1st Qu.: 932.0  </w:t>
      </w:r>
    </w:p>
    <w:p w14:paraId="6AB2CE37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#Median :272.9   Median : 22.0   Median :  0.00   Median :185.0   Median : 6.400   Median : 968.0  </w:t>
      </w:r>
    </w:p>
    <w:p w14:paraId="689E0EB6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#Mean   :281.2   Mean   : 73.9   Mean   : 54.19   Mean   :181.6   Mean   : 6.205   Mean   : 972.9  </w:t>
      </w:r>
    </w:p>
    <w:p w14:paraId="12A74A31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#3rd Qu.:350.0   3rd Qu.:142.9   3rd Qu.:118.30   3rd Qu.:192.0   3rd Qu.:10.200   3rd Qu.:1029.4  </w:t>
      </w:r>
    </w:p>
    <w:p w14:paraId="36D5E6C2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#Max.   :540.0   Max.   :359.4   Max.   :200.10   Max.   :247.0   Max.   :32.200   Max.   :1145.0  </w:t>
      </w:r>
    </w:p>
    <w:p w14:paraId="470279B7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45044822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#fineagg           age            strength    </w:t>
      </w:r>
    </w:p>
    <w:p w14:paraId="50501458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#Min.   :594.0   Min.   :  1.00   Min.   : 2.33  </w:t>
      </w:r>
    </w:p>
    <w:p w14:paraId="2B296590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lastRenderedPageBreak/>
        <w:t xml:space="preserve">#1st Qu.:731.0   1st Qu.:  7.00   1st Qu.:23.71  </w:t>
      </w:r>
    </w:p>
    <w:p w14:paraId="6E2A06DF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#Median :779.5   Median : 28.00   Median :34.45  </w:t>
      </w:r>
    </w:p>
    <w:p w14:paraId="5D5696BD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#Mean   :773.6   Mean   : 45.66   Mean   :35.82  </w:t>
      </w:r>
    </w:p>
    <w:p w14:paraId="5DE1C912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#3rd Qu.:824.0   3rd Qu.: 56.00   3rd Qu.:46.13  </w:t>
      </w:r>
    </w:p>
    <w:p w14:paraId="39EB8D68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#Max.   :992.6   Max.   :365.00   Max.   :82.60  </w:t>
      </w:r>
    </w:p>
    <w:p w14:paraId="1C9CAEC4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41E962D4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#From scatterplot, most of features and dependent variables are not normally distributed.so normalization</w:t>
      </w:r>
    </w:p>
    <w:p w14:paraId="31813FC0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#is to be done using customize normalize() function.</w:t>
      </w:r>
    </w:p>
    <w:p w14:paraId="46776F55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6EDC3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##Step2: Data preprocessing and preparation</w:t>
      </w:r>
    </w:p>
    <w:p w14:paraId="120C4289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#custom normalization function</w:t>
      </w:r>
    </w:p>
    <w:p w14:paraId="7B613C6F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normalize &lt;- function(x){</w:t>
      </w:r>
    </w:p>
    <w:p w14:paraId="5C587724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  return((x-min(x))/(max(x)-min(x)))</w:t>
      </w:r>
    </w:p>
    <w:p w14:paraId="443D510A" w14:textId="4EBE7E0E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5AB755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apply normalization to entire data frame</w:t>
      </w:r>
    </w:p>
    <w:p w14:paraId="56383BC0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concrete_norm &lt;- as.data.frame(lapply(concrete, normalize))</w:t>
      </w:r>
    </w:p>
    <w:p w14:paraId="465928F7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View(concrete_norm)</w:t>
      </w:r>
    </w:p>
    <w:p w14:paraId="65855B0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0115F2" w14:textId="02261D3C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#Datapreparation: splitting dataset into training and testing  with 75% and 25% </w:t>
      </w: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proportion</w:t>
      </w: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resp.</w:t>
      </w:r>
    </w:p>
    <w:p w14:paraId="6CB3C3E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create training and test data</w:t>
      </w:r>
    </w:p>
    <w:p w14:paraId="47701ADD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concrete_train &lt;- concrete_norm[1:773, ]</w:t>
      </w:r>
    </w:p>
    <w:p w14:paraId="2EE3A26E" w14:textId="194D2BAC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concrete_test &lt;- concrete_norm[774:1030, ]</w:t>
      </w:r>
    </w:p>
    <w:p w14:paraId="09AC40D8" w14:textId="4091361C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attach(concrete)</w:t>
      </w:r>
    </w:p>
    <w:p w14:paraId="2C839A62" w14:textId="1DD594BC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##Step 3: Model Training</w:t>
      </w:r>
    </w:p>
    <w:p w14:paraId="4FC67200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Feedforward neuron network with only a one hidden neuron is built on training data.</w:t>
      </w:r>
    </w:p>
    <w:p w14:paraId="0974C760" w14:textId="0B3C2DB0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concrete_model &lt;- neuralnet(formula = strength ~ cement + slag + ash + water + superplastic + coarseagg + fineagg + age + strength, data = concrete_train)</w:t>
      </w:r>
    </w:p>
    <w:p w14:paraId="60117342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#Visualizing Neural Network</w:t>
      </w:r>
    </w:p>
    <w:p w14:paraId="187F8C76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plot(concrete_model)</w:t>
      </w:r>
    </w:p>
    <w:p w14:paraId="703C4A67" w14:textId="652C308C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4F67B0" wp14:editId="6B593B1F">
            <wp:extent cx="5414010" cy="3632315"/>
            <wp:effectExtent l="133350" t="114300" r="129540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03" cy="36342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FF52D1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##Step 4: Model Evaluation</w:t>
      </w:r>
    </w:p>
    <w:p w14:paraId="0519107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#building the predictor, exclude the dependent variable column</w:t>
      </w:r>
    </w:p>
    <w:p w14:paraId="2D9883D6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model_results &lt;- compute(concrete_model, concrete_test[1:8])</w:t>
      </w:r>
    </w:p>
    <w:p w14:paraId="4F0678D7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View(model_results)</w:t>
      </w:r>
    </w:p>
    <w:p w14:paraId="4656B09D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predicted_strength &lt;- model_results$net.result</w:t>
      </w:r>
    </w:p>
    <w:p w14:paraId="06C24F14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predicted_strength</w:t>
      </w:r>
    </w:p>
    <w:p w14:paraId="67607626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examine the correlation between predicted and actual values</w:t>
      </w:r>
    </w:p>
    <w:p w14:paraId="7AA17F5F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cor(predicted_strength1, concrete_test$strength)</w:t>
      </w:r>
    </w:p>
    <w:p w14:paraId="20A04B1C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#0.81</w:t>
      </w:r>
    </w:p>
    <w:p w14:paraId="406E44B8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F0EA0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##Step 5: Improving model performance</w:t>
      </w:r>
    </w:p>
    <w:p w14:paraId="30F0EA6A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gc()</w:t>
      </w:r>
    </w:p>
    <w:p w14:paraId="255DB9A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71627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## building back propagation neutral network with two hidden layers with 2 neurons each and tanh as</w:t>
      </w:r>
    </w:p>
    <w:p w14:paraId="0009A6A5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## activation function and another parameters.</w:t>
      </w:r>
    </w:p>
    <w:p w14:paraId="0D4ABE9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concrete_model2 &lt;- neuralnet(strength ~ cement + slag +</w:t>
      </w:r>
    </w:p>
    <w:p w14:paraId="077D841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ash + water + superplastic + </w:t>
      </w:r>
    </w:p>
    <w:p w14:paraId="75421FF2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coarseagg + fineagg + age,</w:t>
      </w:r>
    </w:p>
    <w:p w14:paraId="04D085A4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data = concrete_train, hidden = c(2,2),algorithm = 'backprop',</w:t>
      </w:r>
    </w:p>
    <w:p w14:paraId="4EA3964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learningrate = 0.0001,linear.output=F,</w:t>
      </w:r>
    </w:p>
    <w:p w14:paraId="74C825D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stepmax=1e+08,act.fct = 'tanh')</w:t>
      </w:r>
    </w:p>
    <w:p w14:paraId="3D61587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C9F15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#Visualizing Neural Network</w:t>
      </w:r>
    </w:p>
    <w:p w14:paraId="5FBFC324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plot(concrete_model2)</w:t>
      </w:r>
    </w:p>
    <w:p w14:paraId="5AAE261A" w14:textId="44DA3400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09B0F5" wp14:editId="136B910F">
            <wp:extent cx="5731510" cy="3790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E1B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#building the new predictor, excluding the dependent variable</w:t>
      </w:r>
    </w:p>
    <w:p w14:paraId="0B7099C6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model_results2 &lt;- compute(concrete_model2, concrete_test[,-9])</w:t>
      </w:r>
    </w:p>
    <w:p w14:paraId="79C7ECFC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View(model_results2)</w:t>
      </w:r>
    </w:p>
    <w:p w14:paraId="05DB7843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1476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predicted_strength2 &lt;- model_results2$net.result</w:t>
      </w:r>
    </w:p>
    <w:p w14:paraId="793E1D6D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predicted_strength2</w:t>
      </w:r>
    </w:p>
    <w:p w14:paraId="5EFBCFF6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609D3" w14:textId="77777777" w:rsidR="00605365" w:rsidRPr="00605365" w:rsidRDefault="00605365" w:rsidP="00605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b/>
          <w:bCs/>
          <w:sz w:val="24"/>
          <w:szCs w:val="24"/>
          <w:lang w:val="en-US"/>
        </w:rPr>
        <w:t>#Evaluating New Model</w:t>
      </w:r>
    </w:p>
    <w:p w14:paraId="4E93CE5A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t># examine the correlation between predicted and actual values</w:t>
      </w:r>
    </w:p>
    <w:p w14:paraId="17601F5A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sz w:val="24"/>
          <w:szCs w:val="24"/>
          <w:lang w:val="en-US"/>
        </w:rPr>
        <w:lastRenderedPageBreak/>
        <w:t>cor(predicted_strength2, concrete_test$strength)</w:t>
      </w:r>
    </w:p>
    <w:p w14:paraId="5D9F6C34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#[,1]</w:t>
      </w:r>
    </w:p>
    <w:p w14:paraId="4806DCAF" w14:textId="77777777" w:rsidR="00605365" w:rsidRPr="00605365" w:rsidRDefault="00605365" w:rsidP="00605365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053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#[1,] 0.9110631</w:t>
      </w:r>
    </w:p>
    <w:p w14:paraId="4A4CFE97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FB89B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9CC4D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F9671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B392E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D622B" w14:textId="77777777" w:rsidR="00605365" w:rsidRPr="00605365" w:rsidRDefault="00605365" w:rsidP="00605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418A9" w14:textId="38FD7CFC" w:rsidR="002E5994" w:rsidRPr="00605365" w:rsidRDefault="002E5994" w:rsidP="00605365"/>
    <w:sectPr w:rsidR="002E5994" w:rsidRPr="00605365" w:rsidSect="00FA57C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D83BB" w14:textId="77777777" w:rsidR="00383E82" w:rsidRDefault="00383E82" w:rsidP="00CA3958">
      <w:pPr>
        <w:spacing w:after="0" w:line="240" w:lineRule="auto"/>
      </w:pPr>
      <w:r>
        <w:separator/>
      </w:r>
    </w:p>
  </w:endnote>
  <w:endnote w:type="continuationSeparator" w:id="0">
    <w:p w14:paraId="04F2CDD4" w14:textId="77777777" w:rsidR="00383E82" w:rsidRDefault="00383E82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106495" w:rsidRDefault="001064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106495" w:rsidRDefault="0010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147D5" w14:textId="77777777" w:rsidR="00383E82" w:rsidRDefault="00383E82" w:rsidP="00CA3958">
      <w:pPr>
        <w:spacing w:after="0" w:line="240" w:lineRule="auto"/>
      </w:pPr>
      <w:r>
        <w:separator/>
      </w:r>
    </w:p>
  </w:footnote>
  <w:footnote w:type="continuationSeparator" w:id="0">
    <w:p w14:paraId="5CDDE023" w14:textId="77777777" w:rsidR="00383E82" w:rsidRDefault="00383E82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106495" w:rsidRPr="00272B23" w:rsidRDefault="00106495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24D710E7" w:rsidR="00106495" w:rsidRPr="00272B23" w:rsidRDefault="00106495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JUNE </w:t>
    </w:r>
    <w:r w:rsidR="005F5E69">
      <w:rPr>
        <w:caps/>
        <w:color w:val="000000" w:themeColor="text1"/>
        <w:sz w:val="20"/>
        <w:szCs w:val="20"/>
      </w:rPr>
      <w:t>25</w:t>
    </w:r>
    <w:r w:rsidRPr="00272B23">
      <w:rPr>
        <w:caps/>
        <w:color w:val="000000" w:themeColor="text1"/>
        <w:sz w:val="20"/>
        <w:szCs w:val="20"/>
      </w:rPr>
      <w:t>, 2020</w:t>
    </w:r>
  </w:p>
  <w:p w14:paraId="05FCFE2C" w14:textId="0C1D1D7B" w:rsidR="00106495" w:rsidRDefault="00383E82" w:rsidP="005F5E69">
    <w:pPr>
      <w:pStyle w:val="Header"/>
      <w:jc w:val="center"/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F5E69">
          <w:rPr>
            <w:caps/>
            <w:sz w:val="20"/>
            <w:szCs w:val="20"/>
          </w:rPr>
          <w:t>Neural Network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93DC9"/>
    <w:rsid w:val="000C0503"/>
    <w:rsid w:val="0010577B"/>
    <w:rsid w:val="00106495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310B82"/>
    <w:rsid w:val="003279D8"/>
    <w:rsid w:val="00383E82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1215F"/>
    <w:rsid w:val="00536E31"/>
    <w:rsid w:val="00544068"/>
    <w:rsid w:val="0055248A"/>
    <w:rsid w:val="005946EB"/>
    <w:rsid w:val="005C6370"/>
    <w:rsid w:val="005F2546"/>
    <w:rsid w:val="005F5E69"/>
    <w:rsid w:val="00605365"/>
    <w:rsid w:val="00607A77"/>
    <w:rsid w:val="00656E23"/>
    <w:rsid w:val="00660C60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610BC"/>
    <w:rsid w:val="008625AE"/>
    <w:rsid w:val="00875E4C"/>
    <w:rsid w:val="008B656E"/>
    <w:rsid w:val="008C4310"/>
    <w:rsid w:val="009024CF"/>
    <w:rsid w:val="00914ADA"/>
    <w:rsid w:val="00943553"/>
    <w:rsid w:val="0096167E"/>
    <w:rsid w:val="0096297D"/>
    <w:rsid w:val="00972A6E"/>
    <w:rsid w:val="00974D9C"/>
    <w:rsid w:val="009E22D3"/>
    <w:rsid w:val="00A16711"/>
    <w:rsid w:val="00A23CAE"/>
    <w:rsid w:val="00A32E23"/>
    <w:rsid w:val="00A50E83"/>
    <w:rsid w:val="00A86EA7"/>
    <w:rsid w:val="00AA7622"/>
    <w:rsid w:val="00AE4F66"/>
    <w:rsid w:val="00B23B0B"/>
    <w:rsid w:val="00B9434F"/>
    <w:rsid w:val="00BA2EC8"/>
    <w:rsid w:val="00BE73B1"/>
    <w:rsid w:val="00BF2CEE"/>
    <w:rsid w:val="00C31359"/>
    <w:rsid w:val="00C4362A"/>
    <w:rsid w:val="00C47956"/>
    <w:rsid w:val="00C7301E"/>
    <w:rsid w:val="00C73F7D"/>
    <w:rsid w:val="00C91BA0"/>
    <w:rsid w:val="00CA3958"/>
    <w:rsid w:val="00CB4345"/>
    <w:rsid w:val="00CD0A2F"/>
    <w:rsid w:val="00CD4142"/>
    <w:rsid w:val="00D21ED2"/>
    <w:rsid w:val="00D5577F"/>
    <w:rsid w:val="00D61436"/>
    <w:rsid w:val="00DA37A1"/>
    <w:rsid w:val="00DA648E"/>
    <w:rsid w:val="00DA69CF"/>
    <w:rsid w:val="00DD4A66"/>
    <w:rsid w:val="00E04B4B"/>
    <w:rsid w:val="00E453EA"/>
    <w:rsid w:val="00E56F74"/>
    <w:rsid w:val="00E71722"/>
    <w:rsid w:val="00E82751"/>
    <w:rsid w:val="00EC6F9B"/>
    <w:rsid w:val="00EE3BF9"/>
    <w:rsid w:val="00EE7981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703BC6"/>
    <w:rsid w:val="008024AF"/>
    <w:rsid w:val="008F35A4"/>
    <w:rsid w:val="00950546"/>
    <w:rsid w:val="00956E3E"/>
    <w:rsid w:val="00B06AD1"/>
    <w:rsid w:val="00B1608F"/>
    <w:rsid w:val="00BF3536"/>
    <w:rsid w:val="00C72769"/>
    <w:rsid w:val="00C84E52"/>
    <w:rsid w:val="00CD2838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linear regression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</dc:title>
  <dc:subject/>
  <dc:creator>SHILPA CHAVAN</dc:creator>
  <cp:keywords/>
  <dc:description/>
  <cp:lastModifiedBy>Dell</cp:lastModifiedBy>
  <cp:revision>150</cp:revision>
  <dcterms:created xsi:type="dcterms:W3CDTF">2020-04-18T18:32:00Z</dcterms:created>
  <dcterms:modified xsi:type="dcterms:W3CDTF">2020-06-25T21:49:00Z</dcterms:modified>
</cp:coreProperties>
</file>