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A988" w14:textId="08005FB2" w:rsidR="00260DE8" w:rsidRDefault="00463A75">
      <w:r>
        <w:t>Grafana</w:t>
      </w:r>
    </w:p>
    <w:p w14:paraId="1163F0EE" w14:textId="68E96C19" w:rsidR="00463A75" w:rsidRDefault="00463A75">
      <w:r>
        <w:t>Dashboard</w:t>
      </w:r>
    </w:p>
    <w:p w14:paraId="602CD516" w14:textId="58C22A99" w:rsidR="00463A75" w:rsidRDefault="00463A75">
      <w:r>
        <w:rPr>
          <w:noProof/>
        </w:rPr>
        <w:drawing>
          <wp:inline distT="0" distB="0" distL="0" distR="0" wp14:anchorId="2BE902D4" wp14:editId="11370D2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7165" w14:textId="57284F92" w:rsidR="00463A75" w:rsidRDefault="00463A75">
      <w:r>
        <w:rPr>
          <w:noProof/>
        </w:rPr>
        <w:drawing>
          <wp:inline distT="0" distB="0" distL="0" distR="0" wp14:anchorId="1B87BC8F" wp14:editId="6770382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6E7A" w14:textId="2F768EEC" w:rsidR="00463A75" w:rsidRDefault="00463A75" w:rsidP="00463A75">
      <w:pPr>
        <w:pStyle w:val="ListParagraph"/>
        <w:numPr>
          <w:ilvl w:val="0"/>
          <w:numId w:val="1"/>
        </w:numPr>
      </w:pPr>
      <w:r>
        <w:t>Table Panel – shows all the data in the CSV File</w:t>
      </w:r>
    </w:p>
    <w:p w14:paraId="7255D2BE" w14:textId="7BAD736B" w:rsidR="00463A75" w:rsidRDefault="00463A75" w:rsidP="00463A75">
      <w:pPr>
        <w:pStyle w:val="ListParagraph"/>
        <w:numPr>
          <w:ilvl w:val="0"/>
          <w:numId w:val="1"/>
        </w:numPr>
      </w:pPr>
      <w:r>
        <w:t xml:space="preserve">XY Panel – X axis showing Index Values and Y axis showing Number of employees. </w:t>
      </w:r>
    </w:p>
    <w:p w14:paraId="6AE549F8" w14:textId="36E35EDC" w:rsidR="00463A75" w:rsidRDefault="00463A75" w:rsidP="00463A75">
      <w:pPr>
        <w:pStyle w:val="ListParagraph"/>
        <w:numPr>
          <w:ilvl w:val="0"/>
          <w:numId w:val="1"/>
        </w:numPr>
      </w:pPr>
      <w:r>
        <w:t>Bar graph showing the Number of employees in the Organization.</w:t>
      </w:r>
    </w:p>
    <w:sectPr w:rsidR="0046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96C92"/>
    <w:multiLevelType w:val="hybridMultilevel"/>
    <w:tmpl w:val="8C1ED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46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75"/>
    <w:rsid w:val="000874EA"/>
    <w:rsid w:val="00095D13"/>
    <w:rsid w:val="00260DE8"/>
    <w:rsid w:val="0046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E92C"/>
  <w15:chartTrackingRefBased/>
  <w15:docId w15:val="{52E70E18-F339-40F6-A06A-BA96211A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Chandrashekar(UST,IN)</dc:creator>
  <cp:keywords/>
  <dc:description/>
  <cp:lastModifiedBy>Shilpa Chandrashekar(UST,IN)</cp:lastModifiedBy>
  <cp:revision>1</cp:revision>
  <dcterms:created xsi:type="dcterms:W3CDTF">2024-01-23T10:36:00Z</dcterms:created>
  <dcterms:modified xsi:type="dcterms:W3CDTF">2024-01-23T10:39:00Z</dcterms:modified>
</cp:coreProperties>
</file>