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5DF74" w14:textId="77777777" w:rsidR="006E6175" w:rsidRPr="00FC3C13" w:rsidRDefault="00482832" w:rsidP="00FC3C13">
      <w:pPr>
        <w:ind w:left="2160" w:firstLine="720"/>
        <w:rPr>
          <w:sz w:val="40"/>
          <w:szCs w:val="40"/>
        </w:rPr>
      </w:pPr>
      <w:r w:rsidRPr="00FC3C13">
        <w:rPr>
          <w:sz w:val="40"/>
          <w:szCs w:val="40"/>
        </w:rPr>
        <w:t xml:space="preserve">Book Testcase    </w:t>
      </w:r>
    </w:p>
    <w:p w14:paraId="05B707F5" w14:textId="0B1FE90F" w:rsidR="00482832" w:rsidRPr="003A7EF1" w:rsidRDefault="006E6175">
      <w:pPr>
        <w:rPr>
          <w:b/>
          <w:bCs/>
        </w:rPr>
      </w:pPr>
      <w:r w:rsidRPr="003A7EF1">
        <w:rPr>
          <w:b/>
          <w:bCs/>
        </w:rPr>
        <w:t>testObjectCreation</w:t>
      </w:r>
      <w:r w:rsidR="00482832" w:rsidRPr="003A7EF1">
        <w:rPr>
          <w:b/>
          <w:bCs/>
        </w:rPr>
        <w:t xml:space="preserve">    </w:t>
      </w:r>
    </w:p>
    <w:p w14:paraId="0DA82060" w14:textId="7406CD8E" w:rsidR="00C82FF2" w:rsidRDefault="00482832" w:rsidP="00482832">
      <w:r>
        <w:t xml:space="preserve">        Tested the get and Set Titles, get and Set Pages, get and Set Author methods with (Identical Asserts - assertSame and assertNotSame) and assertEquals .</w:t>
      </w:r>
    </w:p>
    <w:p w14:paraId="66C8EA5F" w14:textId="623CA70F" w:rsidR="006E6175" w:rsidRDefault="00482832" w:rsidP="00482832">
      <w:r>
        <w:t>Tested 2 ‘pass’ scenarios with assertEquals and assertSame</w:t>
      </w:r>
      <w:r w:rsidR="006E6175">
        <w:t xml:space="preserve"> and tested one</w:t>
      </w:r>
      <w:r>
        <w:t xml:space="preserve"> ‘Fail’ scenario using assertNotSame</w:t>
      </w:r>
      <w:r w:rsidR="006E6175">
        <w:t xml:space="preserve"> </w:t>
      </w:r>
      <w:r w:rsidR="006E6175" w:rsidRPr="006E6175">
        <w:t>with (Identical Asserts - assertSame and assertNotSame) and assertEquals )</w:t>
      </w:r>
    </w:p>
    <w:p w14:paraId="36B067B7" w14:textId="3605DC41" w:rsidR="00377B62" w:rsidRDefault="00377B62" w:rsidP="00377B62"/>
    <w:sectPr w:rsidR="00377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32"/>
    <w:rsid w:val="00377B62"/>
    <w:rsid w:val="003A7EF1"/>
    <w:rsid w:val="00482832"/>
    <w:rsid w:val="00485AC3"/>
    <w:rsid w:val="006E6175"/>
    <w:rsid w:val="007602EA"/>
    <w:rsid w:val="008E6CF0"/>
    <w:rsid w:val="00C82FF2"/>
    <w:rsid w:val="00FC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A87D"/>
  <w15:chartTrackingRefBased/>
  <w15:docId w15:val="{24A57C82-2656-454C-BC00-EF2E0104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pervin peter</dc:creator>
  <cp:keywords/>
  <dc:description/>
  <cp:lastModifiedBy>pervin peter</cp:lastModifiedBy>
  <cp:revision>2</cp:revision>
  <dcterms:created xsi:type="dcterms:W3CDTF">2021-02-14T22:13:00Z</dcterms:created>
  <dcterms:modified xsi:type="dcterms:W3CDTF">2021-04-14T10:35:00Z</dcterms:modified>
</cp:coreProperties>
</file>