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0FBD2" w14:textId="33C2205C" w:rsidR="005F2AD2" w:rsidRDefault="00A44024">
      <w:r>
        <w:t>Lisa Cannon is a Data Scientist with a Master’s degree in statistics from Sam Houston State University</w:t>
      </w:r>
      <w:r w:rsidR="0045138E">
        <w:t xml:space="preserve">.  Her Master’s </w:t>
      </w:r>
      <w:r w:rsidR="001040D6">
        <w:t xml:space="preserve"> </w:t>
      </w:r>
      <w:r w:rsidR="0052334F">
        <w:t>thesis work</w:t>
      </w:r>
      <w:r w:rsidR="001040D6">
        <w:t xml:space="preserve"> </w:t>
      </w:r>
      <w:r w:rsidR="0045138E">
        <w:t>was on</w:t>
      </w:r>
      <w:bookmarkStart w:id="0" w:name="_GoBack"/>
      <w:bookmarkEnd w:id="0"/>
      <w:r w:rsidR="001040D6">
        <w:t xml:space="preserve"> </w:t>
      </w:r>
      <w:r>
        <w:t xml:space="preserve">Principal Component analysis of MIDI files.  </w:t>
      </w:r>
      <w:r w:rsidR="001040D6">
        <w:t xml:space="preserve">Another two years of graduate studies were competed at </w:t>
      </w:r>
      <w:r>
        <w:t>Southern Methodist University</w:t>
      </w:r>
      <w:r w:rsidR="001040D6">
        <w:t>, where she conducted research on</w:t>
      </w:r>
      <w:r>
        <w:t xml:space="preserve"> Hierarchical Linear Modeling of education dat</w:t>
      </w:r>
      <w:r w:rsidR="00046DE4">
        <w:t>a</w:t>
      </w:r>
      <w:r>
        <w:t xml:space="preserve">.  </w:t>
      </w:r>
      <w:r w:rsidR="00DE0DA7">
        <w:t xml:space="preserve">Lisa worked for </w:t>
      </w:r>
      <w:r>
        <w:t>CitiMortgage forecasting</w:t>
      </w:r>
      <w:r w:rsidR="007040ED">
        <w:t xml:space="preserve"> loan loss by means of</w:t>
      </w:r>
      <w:r>
        <w:t xml:space="preserve"> decision trees</w:t>
      </w:r>
      <w:r w:rsidR="007040ED">
        <w:t xml:space="preserve"> and by developing a</w:t>
      </w:r>
      <w:r>
        <w:t xml:space="preserve"> loan level default forecast model using logistic regression.  </w:t>
      </w:r>
      <w:r w:rsidR="00046DE4">
        <w:t xml:space="preserve">While at </w:t>
      </w:r>
      <w:r>
        <w:t xml:space="preserve">PROS </w:t>
      </w:r>
      <w:r w:rsidR="00046DE4">
        <w:t>R</w:t>
      </w:r>
      <w:r>
        <w:t xml:space="preserve">evenue </w:t>
      </w:r>
      <w:r w:rsidR="00046DE4">
        <w:t>M</w:t>
      </w:r>
      <w:r>
        <w:t>anagement</w:t>
      </w:r>
      <w:r w:rsidR="00046DE4">
        <w:t>, Lisa provided</w:t>
      </w:r>
      <w:r>
        <w:t xml:space="preserve"> </w:t>
      </w:r>
      <w:r w:rsidR="00046DE4">
        <w:t>simulation and graphical analytics</w:t>
      </w:r>
      <w:r w:rsidR="004144F2">
        <w:t xml:space="preserve"> </w:t>
      </w:r>
      <w:r w:rsidR="00046DE4">
        <w:t>sup</w:t>
      </w:r>
      <w:r w:rsidR="004144F2">
        <w:t>p</w:t>
      </w:r>
      <w:r w:rsidR="00046DE4">
        <w:t>ort to software customers by means of a Bayesian demand forecasting model</w:t>
      </w:r>
      <w:r>
        <w:t xml:space="preserve">. </w:t>
      </w:r>
      <w:r w:rsidR="007040ED">
        <w:t xml:space="preserve"> While obtaining</w:t>
      </w:r>
      <w:r>
        <w:t xml:space="preserve"> </w:t>
      </w:r>
      <w:r w:rsidR="007040ED">
        <w:t>a</w:t>
      </w:r>
      <w:r>
        <w:t xml:space="preserve"> certificate in Data Analytics from Rice University</w:t>
      </w:r>
      <w:r w:rsidR="007040ED">
        <w:t>, she</w:t>
      </w:r>
      <w:r w:rsidR="00046DE4">
        <w:t xml:space="preserve"> implemented linear regression analysis</w:t>
      </w:r>
      <w:r w:rsidR="007040ED">
        <w:t xml:space="preserve"> with the</w:t>
      </w:r>
      <w:r>
        <w:t xml:space="preserve"> Murican Labs</w:t>
      </w:r>
      <w:r w:rsidR="007040ED">
        <w:t xml:space="preserve"> </w:t>
      </w:r>
      <w:r>
        <w:t xml:space="preserve">to determine the relationship between the percent of population vaccinated and life expectancy and infant mortality.  </w:t>
      </w:r>
      <w:r w:rsidR="007040ED">
        <w:t xml:space="preserve">In her most recent work with </w:t>
      </w:r>
      <w:r>
        <w:t>Project Canueza</w:t>
      </w:r>
      <w:r w:rsidR="007040ED">
        <w:t>, she created</w:t>
      </w:r>
      <w:r>
        <w:t xml:space="preserve"> a loan level default forecast of Fannie Mae loans </w:t>
      </w:r>
      <w:r w:rsidR="007040ED">
        <w:t>by</w:t>
      </w:r>
      <w:r w:rsidR="001040D6">
        <w:t xml:space="preserve"> find</w:t>
      </w:r>
      <w:r w:rsidR="007040ED">
        <w:t>ing</w:t>
      </w:r>
      <w:r w:rsidR="001040D6">
        <w:t xml:space="preserve"> </w:t>
      </w:r>
      <w:r w:rsidR="007040ED">
        <w:t>the simplest</w:t>
      </w:r>
      <w:r w:rsidR="001040D6">
        <w:t xml:space="preserve"> model using only the most influential values and indicators to predict the likelihood of loan loss.</w:t>
      </w:r>
      <w:r>
        <w:t xml:space="preserve">  </w:t>
      </w:r>
      <w:r w:rsidR="007040ED">
        <w:t>Lisa is a</w:t>
      </w:r>
      <w:r w:rsidR="0052334F">
        <w:t>lso a</w:t>
      </w:r>
      <w:r w:rsidR="007040ED">
        <w:t xml:space="preserve">n accomplished </w:t>
      </w:r>
      <w:r w:rsidR="0052334F">
        <w:t xml:space="preserve">professional aerial dance performer and instructor. </w:t>
      </w:r>
    </w:p>
    <w:sectPr w:rsidR="005F2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24"/>
    <w:rsid w:val="00046DE4"/>
    <w:rsid w:val="0008599D"/>
    <w:rsid w:val="001040D6"/>
    <w:rsid w:val="004144F2"/>
    <w:rsid w:val="0045138E"/>
    <w:rsid w:val="0052334F"/>
    <w:rsid w:val="005F2AD2"/>
    <w:rsid w:val="00640F5E"/>
    <w:rsid w:val="007040ED"/>
    <w:rsid w:val="00A44024"/>
    <w:rsid w:val="00DE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0720B"/>
  <w15:chartTrackingRefBased/>
  <w15:docId w15:val="{D0A8B589-011B-4237-B11A-1031BD20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Cannon</dc:creator>
  <cp:keywords/>
  <dc:description/>
  <cp:lastModifiedBy>Lisa Cannon</cp:lastModifiedBy>
  <cp:revision>5</cp:revision>
  <dcterms:created xsi:type="dcterms:W3CDTF">2019-11-01T16:48:00Z</dcterms:created>
  <dcterms:modified xsi:type="dcterms:W3CDTF">2019-11-01T19:03:00Z</dcterms:modified>
</cp:coreProperties>
</file>