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E00D" w14:textId="4619B4E9" w:rsidR="000D218C" w:rsidRDefault="000D218C">
      <w:r>
        <w:t>Remote Desktop URL:</w:t>
      </w:r>
    </w:p>
    <w:p w14:paraId="2CAE7A1C" w14:textId="5E93B8FB" w:rsidR="000D218C" w:rsidRDefault="006E104E">
      <w:pPr>
        <w:rPr>
          <w:rStyle w:val="Hyperlink"/>
        </w:rPr>
      </w:pPr>
      <w:hyperlink r:id="rId7" w:history="1">
        <w:r w:rsidR="000D218C" w:rsidRPr="002A73C1">
          <w:rPr>
            <w:rStyle w:val="Hyperlink"/>
          </w:rPr>
          <w:t>https://client.wvd.microsoft.com/arm/webclient/index.html</w:t>
        </w:r>
      </w:hyperlink>
    </w:p>
    <w:p w14:paraId="642C643A" w14:textId="160DE641" w:rsidR="00B81ECE" w:rsidRDefault="00B81ECE">
      <w:pPr>
        <w:rPr>
          <w:rStyle w:val="Hyperlink"/>
        </w:rPr>
      </w:pPr>
    </w:p>
    <w:p w14:paraId="2E4715A5" w14:textId="0068532C" w:rsidR="00B81ECE" w:rsidRDefault="00B81ECE" w:rsidP="00B81ECE">
      <w:pPr>
        <w:pStyle w:val="Heading1"/>
      </w:pPr>
      <w:r>
        <w:t>External Users – connecting from an untrusted device (Internet)</w:t>
      </w:r>
    </w:p>
    <w:p w14:paraId="3D4B66B2" w14:textId="10AF9ED9" w:rsidR="00B81ECE" w:rsidRDefault="00B81ECE" w:rsidP="00B81ECE"/>
    <w:p w14:paraId="55AF5F3D" w14:textId="77777777" w:rsidR="00B81ECE" w:rsidRPr="00FF24F9" w:rsidRDefault="00B81ECE" w:rsidP="00B81ECE">
      <w:pPr>
        <w:pStyle w:val="Heading3"/>
        <w:rPr>
          <w:rFonts w:asciiTheme="minorHAnsi" w:hAnsiTheme="minorHAnsi" w:cstheme="minorHAnsi"/>
          <w:color w:val="000000" w:themeColor="text1"/>
        </w:rPr>
      </w:pPr>
      <w:bookmarkStart w:id="0" w:name="_Toc79055121"/>
      <w:r w:rsidRPr="00FF24F9">
        <w:rPr>
          <w:rFonts w:asciiTheme="minorHAnsi" w:hAnsiTheme="minorHAnsi" w:cstheme="minorHAnsi"/>
          <w:color w:val="000000" w:themeColor="text1"/>
        </w:rPr>
        <w:t>For External users (i.e., users not on ZNA network or ZNA VPN)</w:t>
      </w:r>
      <w:bookmarkEnd w:id="0"/>
    </w:p>
    <w:p w14:paraId="43E5911C" w14:textId="176D714E" w:rsidR="00B81ECE" w:rsidRPr="00FF24F9" w:rsidRDefault="00B81ECE" w:rsidP="00FF24F9">
      <w:pPr>
        <w:pStyle w:val="Heading4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FF24F9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Access Citrix website by using below link:</w:t>
      </w:r>
    </w:p>
    <w:p w14:paraId="58FCB2DE" w14:textId="1853D2FD" w:rsidR="00B81ECE" w:rsidRPr="00FF24F9" w:rsidRDefault="00FF24F9" w:rsidP="00FF24F9">
      <w:pPr>
        <w:ind w:left="360" w:firstLine="360"/>
        <w:rPr>
          <w:rFonts w:cstheme="minorHAnsi"/>
          <w:color w:val="000000" w:themeColor="text1"/>
          <w:sz w:val="24"/>
          <w:szCs w:val="24"/>
        </w:rPr>
      </w:pPr>
      <w:hyperlink r:id="rId8" w:history="1">
        <w:r w:rsidRPr="00FF24F9">
          <w:rPr>
            <w:rStyle w:val="Hyperlink"/>
            <w:rFonts w:cstheme="minorHAnsi"/>
            <w:color w:val="000000" w:themeColor="text1"/>
            <w:sz w:val="24"/>
            <w:szCs w:val="24"/>
          </w:rPr>
          <w:t>https://zurich.okta-emea.com</w:t>
        </w:r>
      </w:hyperlink>
    </w:p>
    <w:p w14:paraId="7166C45D" w14:textId="1C0D39C6" w:rsidR="00B81ECE" w:rsidRPr="00FF24F9" w:rsidRDefault="00B81ECE" w:rsidP="00FF24F9">
      <w:pPr>
        <w:pStyle w:val="Heading4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FF24F9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Please enter your credentials and click “Sign In”:</w:t>
      </w:r>
    </w:p>
    <w:p w14:paraId="0E881C33" w14:textId="77777777" w:rsidR="00B81ECE" w:rsidRPr="00FF24F9" w:rsidRDefault="00B81ECE" w:rsidP="00B81ECE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F24F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236DB6E" wp14:editId="5D8CC93A">
            <wp:extent cx="2270983" cy="3171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046" cy="32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801C" w14:textId="77777777" w:rsidR="00B81ECE" w:rsidRPr="00FF24F9" w:rsidRDefault="00B81ECE" w:rsidP="00B81ECE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3F7572C3" w14:textId="30FB41C4" w:rsidR="00B81ECE" w:rsidRPr="00FF24F9" w:rsidRDefault="00B81ECE" w:rsidP="00FF24F9">
      <w:pPr>
        <w:pStyle w:val="Heading4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FF24F9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lastRenderedPageBreak/>
        <w:t>Click on “</w:t>
      </w:r>
      <w:r w:rsidRPr="00FF24F9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Citrix ZNA – Zurich.com</w:t>
      </w:r>
      <w:r w:rsidRPr="00FF24F9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” option from the list:</w:t>
      </w:r>
    </w:p>
    <w:p w14:paraId="17C06C59" w14:textId="77777777" w:rsidR="00B81ECE" w:rsidRPr="00FF24F9" w:rsidRDefault="00B81ECE" w:rsidP="00B81E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F24F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D108DBC" wp14:editId="7F1A5310">
            <wp:extent cx="5731510" cy="24371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4D13" w14:textId="77777777" w:rsidR="00B81ECE" w:rsidRPr="00FF24F9" w:rsidRDefault="00B81ECE" w:rsidP="00B81E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BDEBB54" w14:textId="77777777" w:rsidR="00B81ECE" w:rsidRPr="00FF24F9" w:rsidRDefault="00B81ECE" w:rsidP="00B81E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14:paraId="4AC54ECC" w14:textId="77777777" w:rsidR="00B81ECE" w:rsidRPr="00FF24F9" w:rsidRDefault="00B81ECE" w:rsidP="00B81E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14:paraId="0E6CB451" w14:textId="77777777" w:rsidR="00B81ECE" w:rsidRPr="00FF24F9" w:rsidRDefault="00B81ECE" w:rsidP="00B81E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14:paraId="7B4E307C" w14:textId="77777777" w:rsidR="00B81ECE" w:rsidRPr="00FF24F9" w:rsidRDefault="00B81ECE" w:rsidP="00B81E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14:paraId="01A6F392" w14:textId="77777777" w:rsidR="00B81ECE" w:rsidRPr="00FF24F9" w:rsidRDefault="00B81ECE" w:rsidP="00B81E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14:paraId="7CDAD884" w14:textId="77777777" w:rsidR="00B81ECE" w:rsidRPr="00FF24F9" w:rsidRDefault="00B81ECE" w:rsidP="00B81E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14:paraId="72B12DCC" w14:textId="36180D2E" w:rsidR="00B81ECE" w:rsidRPr="00FF24F9" w:rsidRDefault="00B81ECE" w:rsidP="00FF24F9">
      <w:pPr>
        <w:pStyle w:val="Heading4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FF24F9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lastRenderedPageBreak/>
        <w:t>OKTA Authenticate - with Call, SMS, or Push (as per your configuration)</w:t>
      </w:r>
    </w:p>
    <w:p w14:paraId="3C6DA713" w14:textId="583AAD1B" w:rsidR="00B81ECE" w:rsidRPr="00FF24F9" w:rsidRDefault="00B81ECE" w:rsidP="00B81ECE">
      <w:pPr>
        <w:rPr>
          <w:rFonts w:cstheme="minorHAnsi"/>
          <w:color w:val="000000" w:themeColor="text1"/>
          <w:sz w:val="24"/>
          <w:szCs w:val="24"/>
        </w:rPr>
      </w:pPr>
      <w:r w:rsidRPr="00FF24F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4095DAC" wp14:editId="465B4848">
            <wp:extent cx="2682240" cy="282696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776" cy="28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2940" w14:textId="77777777" w:rsidR="004F5B86" w:rsidRDefault="004F5B8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5DCC1ECF" w14:textId="7FB18570" w:rsidR="00B81ECE" w:rsidRPr="00FF24F9" w:rsidRDefault="00B81ECE" w:rsidP="00FF24F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F24F9">
        <w:rPr>
          <w:rFonts w:cstheme="minorHAnsi"/>
          <w:color w:val="000000" w:themeColor="text1"/>
          <w:sz w:val="24"/>
          <w:szCs w:val="24"/>
        </w:rPr>
        <w:lastRenderedPageBreak/>
        <w:t xml:space="preserve">From the Apps Landing page select “Edge” and click “open”. </w:t>
      </w:r>
    </w:p>
    <w:p w14:paraId="5E0FCB3C" w14:textId="517E5A77" w:rsidR="00B81ECE" w:rsidRDefault="00F91034" w:rsidP="00B81E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9D800" wp14:editId="5D98AEFD">
                <wp:simplePos x="0" y="0"/>
                <wp:positionH relativeFrom="margin">
                  <wp:align>left</wp:align>
                </wp:positionH>
                <wp:positionV relativeFrom="paragraph">
                  <wp:posOffset>1657349</wp:posOffset>
                </wp:positionV>
                <wp:extent cx="466725" cy="695325"/>
                <wp:effectExtent l="19050" t="1905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95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8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30.5pt;width:36.75pt;height:5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1A166" wp14:editId="5A0FECF6">
                <wp:simplePos x="0" y="0"/>
                <wp:positionH relativeFrom="column">
                  <wp:posOffset>3057525</wp:posOffset>
                </wp:positionH>
                <wp:positionV relativeFrom="paragraph">
                  <wp:posOffset>-57150</wp:posOffset>
                </wp:positionV>
                <wp:extent cx="809625" cy="1085850"/>
                <wp:effectExtent l="38100" t="1905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085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4796" id="Straight Arrow Connector 11" o:spid="_x0000_s1026" type="#_x0000_t32" style="position:absolute;margin-left:240.75pt;margin-top:-4.5pt;width:63.75pt;height:8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B81ECE" w:rsidRPr="004F506A">
        <w:rPr>
          <w:noProof/>
        </w:rPr>
        <w:drawing>
          <wp:inline distT="0" distB="0" distL="0" distR="0" wp14:anchorId="06571D17" wp14:editId="5703A8FC">
            <wp:extent cx="5943600" cy="4055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CAE" w14:textId="0E546DEB" w:rsidR="00FF24F9" w:rsidRDefault="00FF24F9" w:rsidP="004F5B86">
      <w:pPr>
        <w:pStyle w:val="ListParagraph"/>
        <w:numPr>
          <w:ilvl w:val="0"/>
          <w:numId w:val="3"/>
        </w:numPr>
      </w:pPr>
      <w:r>
        <w:t>Once the browser opens navigate to the below link</w:t>
      </w:r>
      <w:r w:rsidR="004F5B86">
        <w:t xml:space="preserve"> and follow the Internal Users section.</w:t>
      </w:r>
    </w:p>
    <w:p w14:paraId="2E55AEFE" w14:textId="77777777" w:rsidR="00133E40" w:rsidRDefault="00133E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22AEBC" w14:textId="53CB0398" w:rsidR="00B81ECE" w:rsidRPr="00B81ECE" w:rsidRDefault="004F5B86" w:rsidP="004F5B86">
      <w:pPr>
        <w:pStyle w:val="Heading1"/>
      </w:pPr>
      <w:r>
        <w:lastRenderedPageBreak/>
        <w:t xml:space="preserve">Internal Users (VPN or </w:t>
      </w:r>
      <w:r w:rsidR="00133E40">
        <w:t xml:space="preserve">LAN </w:t>
      </w:r>
      <w:r>
        <w:t>attached)</w:t>
      </w:r>
    </w:p>
    <w:p w14:paraId="1129523E" w14:textId="633E15C0" w:rsidR="000D218C" w:rsidRDefault="000D218C"/>
    <w:p w14:paraId="5FD54F0C" w14:textId="317A6C7A" w:rsidR="000D218C" w:rsidRDefault="006C4E4C" w:rsidP="00023980">
      <w:pPr>
        <w:pStyle w:val="ListParagraph"/>
        <w:numPr>
          <w:ilvl w:val="0"/>
          <w:numId w:val="2"/>
        </w:numPr>
      </w:pPr>
      <w:r>
        <w:t>Use</w:t>
      </w:r>
      <w:r w:rsidR="000D218C">
        <w:t xml:space="preserve"> </w:t>
      </w:r>
      <w:r w:rsidR="00023980">
        <w:t xml:space="preserve">this link:  </w:t>
      </w:r>
      <w:hyperlink r:id="rId13" w:history="1">
        <w:r w:rsidR="00023980" w:rsidRPr="002A73C1">
          <w:rPr>
            <w:rStyle w:val="Hyperlink"/>
          </w:rPr>
          <w:t>https://client.wvd.microsoft.com/arm/webclient/index.html</w:t>
        </w:r>
      </w:hyperlink>
    </w:p>
    <w:p w14:paraId="5F997AA8" w14:textId="3C53A298" w:rsidR="00023980" w:rsidRDefault="00023980" w:rsidP="00023980">
      <w:pPr>
        <w:pStyle w:val="ListParagraph"/>
        <w:numPr>
          <w:ilvl w:val="0"/>
          <w:numId w:val="2"/>
        </w:numPr>
      </w:pPr>
      <w:r>
        <w:t>Once the service automatically logs you in you will see</w:t>
      </w:r>
      <w:r w:rsidR="004F0194">
        <w:t xml:space="preserve"> your VM(s).  Double click on the VM.</w:t>
      </w:r>
    </w:p>
    <w:p w14:paraId="45C9228E" w14:textId="3C38F3F7" w:rsidR="00DF6F17" w:rsidRDefault="004F0194" w:rsidP="00DF6F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205F" wp14:editId="37378DE8">
                <wp:simplePos x="0" y="0"/>
                <wp:positionH relativeFrom="column">
                  <wp:posOffset>523875</wp:posOffset>
                </wp:positionH>
                <wp:positionV relativeFrom="paragraph">
                  <wp:posOffset>730885</wp:posOffset>
                </wp:positionV>
                <wp:extent cx="619125" cy="333375"/>
                <wp:effectExtent l="38100" t="190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333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73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.25pt;margin-top:57.55pt;width:48.75pt;height:2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" strokecolor="#ed7d31 [3205]" strokeweight="4.5pt">
                <v:stroke endarrow="block" joinstyle="miter"/>
              </v:shape>
            </w:pict>
          </mc:Fallback>
        </mc:AlternateContent>
      </w:r>
      <w:r w:rsidR="00DF6F17">
        <w:rPr>
          <w:noProof/>
        </w:rPr>
        <w:drawing>
          <wp:inline distT="0" distB="0" distL="0" distR="0" wp14:anchorId="16A2AD66" wp14:editId="5AEFCB35">
            <wp:extent cx="7868093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4249" cy="42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1401" w14:textId="0724B895" w:rsidR="00DF6F17" w:rsidRDefault="00DF6F17" w:rsidP="00DF6F17"/>
    <w:p w14:paraId="17B34782" w14:textId="77777777" w:rsidR="00133E40" w:rsidRDefault="00133E40">
      <w:r>
        <w:br w:type="page"/>
      </w:r>
    </w:p>
    <w:p w14:paraId="68910359" w14:textId="6FAE95BC" w:rsidR="00D43114" w:rsidRDefault="00D43114" w:rsidP="00D43114">
      <w:pPr>
        <w:pStyle w:val="ListParagraph"/>
        <w:numPr>
          <w:ilvl w:val="0"/>
          <w:numId w:val="2"/>
        </w:numPr>
      </w:pPr>
      <w:r>
        <w:lastRenderedPageBreak/>
        <w:t xml:space="preserve">Click the Allow button to continue. </w:t>
      </w:r>
    </w:p>
    <w:p w14:paraId="26C9DEB5" w14:textId="030183B9" w:rsidR="00DF6F17" w:rsidRDefault="00D43114" w:rsidP="00DF6F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6F97D" wp14:editId="66F00656">
                <wp:simplePos x="0" y="0"/>
                <wp:positionH relativeFrom="column">
                  <wp:posOffset>4667250</wp:posOffset>
                </wp:positionH>
                <wp:positionV relativeFrom="paragraph">
                  <wp:posOffset>1981200</wp:posOffset>
                </wp:positionV>
                <wp:extent cx="685800" cy="704850"/>
                <wp:effectExtent l="38100" t="19050" r="381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04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5C53" id="Straight Arrow Connector 5" o:spid="_x0000_s1026" type="#_x0000_t32" style="position:absolute;margin-left:367.5pt;margin-top:156pt;width:54pt;height:5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" strokecolor="#ed7d31 [3205]" strokeweight="4.5pt">
                <v:stroke endarrow="block" joinstyle="miter"/>
              </v:shape>
            </w:pict>
          </mc:Fallback>
        </mc:AlternateContent>
      </w:r>
      <w:r w:rsidR="00DF6F17">
        <w:rPr>
          <w:noProof/>
        </w:rPr>
        <w:drawing>
          <wp:inline distT="0" distB="0" distL="0" distR="0" wp14:anchorId="2FE3B505" wp14:editId="1C5AA009">
            <wp:extent cx="8027581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36084" cy="4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2E5" w14:textId="77777777" w:rsidR="00D43114" w:rsidRDefault="00D43114" w:rsidP="00DF6F17"/>
    <w:p w14:paraId="06BFD07B" w14:textId="77777777" w:rsidR="00D43114" w:rsidRDefault="00D43114" w:rsidP="00DF6F17"/>
    <w:p w14:paraId="2F816193" w14:textId="77777777" w:rsidR="00D43114" w:rsidRDefault="00D43114" w:rsidP="00DF6F17"/>
    <w:p w14:paraId="54E23014" w14:textId="77777777" w:rsidR="00D43114" w:rsidRDefault="00D43114" w:rsidP="00DF6F17"/>
    <w:p w14:paraId="50E4AC30" w14:textId="77777777" w:rsidR="00133E40" w:rsidRDefault="00133E40">
      <w:r>
        <w:lastRenderedPageBreak/>
        <w:br w:type="page"/>
      </w:r>
    </w:p>
    <w:p w14:paraId="3C9D67A7" w14:textId="0ED65E19" w:rsidR="00D43114" w:rsidRPr="00D43114" w:rsidRDefault="00D43114" w:rsidP="00D43114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r w:rsidRPr="00D43114">
        <w:rPr>
          <w:b/>
          <w:bCs/>
        </w:rPr>
        <w:t>Username</w:t>
      </w:r>
      <w:r>
        <w:t xml:space="preserve"> field type in </w:t>
      </w:r>
      <w:r w:rsidRPr="00D43114">
        <w:rPr>
          <w:i/>
          <w:iCs/>
        </w:rPr>
        <w:t>GITDIR\</w:t>
      </w:r>
      <w:r>
        <w:rPr>
          <w:i/>
          <w:iCs/>
        </w:rPr>
        <w:t xml:space="preserve"> + &lt;Your MyID&gt; (EX. GITDIR\Joesph.Smith)</w:t>
      </w:r>
    </w:p>
    <w:p w14:paraId="4C7BEE80" w14:textId="1AC14AF1" w:rsidR="00D43114" w:rsidRDefault="00D43114" w:rsidP="00D43114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  <w:bCs/>
        </w:rPr>
        <w:t>Password</w:t>
      </w:r>
      <w:r>
        <w:t xml:space="preserve"> field type in your MyID password.</w:t>
      </w:r>
    </w:p>
    <w:p w14:paraId="134E3138" w14:textId="0464BCB2" w:rsidR="00DF6F17" w:rsidRDefault="00DF6F17" w:rsidP="00DF6F17">
      <w:r>
        <w:rPr>
          <w:noProof/>
        </w:rPr>
        <w:drawing>
          <wp:inline distT="0" distB="0" distL="0" distR="0" wp14:anchorId="25359DAB" wp14:editId="75E7CA7E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B489" w14:textId="2094F111" w:rsidR="00133E40" w:rsidRDefault="00133E40">
      <w:r>
        <w:br w:type="page"/>
      </w:r>
    </w:p>
    <w:p w14:paraId="0CF0D98B" w14:textId="77777777" w:rsidR="00D43114" w:rsidRDefault="00D43114" w:rsidP="00DF6F17"/>
    <w:p w14:paraId="243B9CE5" w14:textId="3DA75A0E" w:rsidR="00D43114" w:rsidRDefault="00353ED7" w:rsidP="00353ED7">
      <w:pPr>
        <w:pStyle w:val="ListParagraph"/>
        <w:numPr>
          <w:ilvl w:val="0"/>
          <w:numId w:val="2"/>
        </w:numPr>
      </w:pPr>
      <w:r>
        <w:t>You may see the Setting up your device for work screen before you see the Desktop</w:t>
      </w:r>
      <w:r w:rsidR="00A95115">
        <w:t>.</w:t>
      </w:r>
      <w:r w:rsidR="003534ED">
        <w:t xml:space="preserve"> </w:t>
      </w:r>
      <w:r w:rsidR="003A6EE7">
        <w:t xml:space="preserve"> Please wait a few minutes if this screen does show up.</w:t>
      </w:r>
    </w:p>
    <w:p w14:paraId="7080B7AB" w14:textId="77777777" w:rsidR="00A95115" w:rsidRDefault="00A95115" w:rsidP="00A95115"/>
    <w:p w14:paraId="7AD28F6F" w14:textId="36C87DA9" w:rsidR="00DF6F17" w:rsidRDefault="00034375" w:rsidP="00DF6F17">
      <w:r>
        <w:rPr>
          <w:noProof/>
        </w:rPr>
        <w:drawing>
          <wp:inline distT="0" distB="0" distL="0" distR="0" wp14:anchorId="6506C68A" wp14:editId="35E1AFC3">
            <wp:extent cx="8229600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F17" w:rsidSect="004F0194"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EB32" w14:textId="77777777" w:rsidR="00353ED7" w:rsidRDefault="00353ED7" w:rsidP="00353ED7">
      <w:pPr>
        <w:spacing w:after="0" w:line="240" w:lineRule="auto"/>
      </w:pPr>
      <w:r>
        <w:separator/>
      </w:r>
    </w:p>
  </w:endnote>
  <w:endnote w:type="continuationSeparator" w:id="0">
    <w:p w14:paraId="5C71F7BA" w14:textId="77777777" w:rsidR="00353ED7" w:rsidRDefault="00353ED7" w:rsidP="0035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0068" w14:textId="3A89EF2D" w:rsidR="00353ED7" w:rsidRDefault="00353E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A96079" wp14:editId="5CF033FA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6" name="MSIPCMcdf34c888bd7d017abe1d25f" descr="{&quot;HashCode&quot;:-2081672641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F292DB" w14:textId="0CF4C36D" w:rsidR="00353ED7" w:rsidRPr="00353ED7" w:rsidRDefault="00353ED7" w:rsidP="00353ED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3ED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96079" id="_x0000_t202" coordsize="21600,21600" o:spt="202" path="m,l,21600r21600,l21600,xe">
              <v:stroke joinstyle="miter"/>
              <v:path gradientshapeok="t" o:connecttype="rect"/>
            </v:shapetype>
            <v:shape id="MSIPCMcdf34c888bd7d017abe1d25f" o:spid="_x0000_s1026" type="#_x0000_t202" alt="{&quot;HashCode&quot;:-2081672641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" o:allowincell="f" filled="f" stroked="f" strokeweight=".5pt">
              <v:textbox inset="20pt,0,,0">
                <w:txbxContent>
                  <w:p w14:paraId="76F292DB" w14:textId="0CF4C36D" w:rsidR="00353ED7" w:rsidRPr="00353ED7" w:rsidRDefault="00353ED7" w:rsidP="00353ED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3ED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E6DC" w14:textId="77777777" w:rsidR="00353ED7" w:rsidRDefault="00353ED7" w:rsidP="00353ED7">
      <w:pPr>
        <w:spacing w:after="0" w:line="240" w:lineRule="auto"/>
      </w:pPr>
      <w:r>
        <w:separator/>
      </w:r>
    </w:p>
  </w:footnote>
  <w:footnote w:type="continuationSeparator" w:id="0">
    <w:p w14:paraId="38DCCDEE" w14:textId="77777777" w:rsidR="00353ED7" w:rsidRDefault="00353ED7" w:rsidP="00353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7DDF"/>
    <w:multiLevelType w:val="hybridMultilevel"/>
    <w:tmpl w:val="9116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F1644"/>
    <w:multiLevelType w:val="hybridMultilevel"/>
    <w:tmpl w:val="3EB40062"/>
    <w:lvl w:ilvl="0" w:tplc="D0E44C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D7262"/>
    <w:multiLevelType w:val="hybridMultilevel"/>
    <w:tmpl w:val="F20A0212"/>
    <w:lvl w:ilvl="0" w:tplc="41D297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8C"/>
    <w:rsid w:val="00023980"/>
    <w:rsid w:val="00034375"/>
    <w:rsid w:val="000D218C"/>
    <w:rsid w:val="00133E40"/>
    <w:rsid w:val="003534ED"/>
    <w:rsid w:val="00353ED7"/>
    <w:rsid w:val="003A6EE7"/>
    <w:rsid w:val="004F0194"/>
    <w:rsid w:val="004F5B86"/>
    <w:rsid w:val="006C4E4C"/>
    <w:rsid w:val="006E104E"/>
    <w:rsid w:val="00A95115"/>
    <w:rsid w:val="00B81ECE"/>
    <w:rsid w:val="00D43114"/>
    <w:rsid w:val="00DF6F17"/>
    <w:rsid w:val="00F91034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9AD052"/>
  <w15:chartTrackingRefBased/>
  <w15:docId w15:val="{38E94747-753A-4128-81DF-F0E4B2E8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D7"/>
  </w:style>
  <w:style w:type="paragraph" w:styleId="Footer">
    <w:name w:val="footer"/>
    <w:basedOn w:val="Normal"/>
    <w:link w:val="FooterChar"/>
    <w:uiPriority w:val="99"/>
    <w:unhideWhenUsed/>
    <w:rsid w:val="0035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D7"/>
  </w:style>
  <w:style w:type="character" w:customStyle="1" w:styleId="Heading1Char">
    <w:name w:val="Heading 1 Char"/>
    <w:basedOn w:val="DefaultParagraphFont"/>
    <w:link w:val="Heading1"/>
    <w:uiPriority w:val="9"/>
    <w:rsid w:val="00B8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E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B81ECE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rich.okta-emea.com" TargetMode="External"/><Relationship Id="rId13" Type="http://schemas.openxmlformats.org/officeDocument/2006/relationships/hyperlink" Target="https://client.wvd.microsoft.com/arm/webclient/index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client.wvd.microsoft.com/arm/webclient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72DF92A22BF4392690BDD2E2C954C" ma:contentTypeVersion="15" ma:contentTypeDescription="Create a new document." ma:contentTypeScope="" ma:versionID="41de828da9fd727164e041eb379eeda1">
  <xsd:schema xmlns:xsd="http://www.w3.org/2001/XMLSchema" xmlns:xs="http://www.w3.org/2001/XMLSchema" xmlns:p="http://schemas.microsoft.com/office/2006/metadata/properties" xmlns:ns2="6ac29d03-712d-4c00-b82a-90491b3901d1" xmlns:ns3="9d459057-f8ed-4f9d-9063-d7fa4901b76f" targetNamespace="http://schemas.microsoft.com/office/2006/metadata/properties" ma:root="true" ma:fieldsID="dea95058f34b22642f15d69a88b7b428" ns2:_="" ns3:_="">
    <xsd:import namespace="6ac29d03-712d-4c00-b82a-90491b3901d1"/>
    <xsd:import namespace="9d459057-f8ed-4f9d-9063-d7fa4901b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29d03-712d-4c00-b82a-90491b390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578d6fb-034f-4618-ad9b-ef87b0886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59057-f8ed-4f9d-9063-d7fa4901b7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75e2da-5726-4799-94dd-3f4dd21839e0}" ma:internalName="TaxCatchAll" ma:showField="CatchAllData" ma:web="9d459057-f8ed-4f9d-9063-d7fa4901b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459057-f8ed-4f9d-9063-d7fa4901b76f" xsi:nil="true"/>
    <lcf76f155ced4ddcb4097134ff3c332f xmlns="6ac29d03-712d-4c00-b82a-90491b3901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B67659-A323-400A-868E-197DBC5807DD}"/>
</file>

<file path=customXml/itemProps2.xml><?xml version="1.0" encoding="utf-8"?>
<ds:datastoreItem xmlns:ds="http://schemas.openxmlformats.org/officeDocument/2006/customXml" ds:itemID="{073C6612-AFD1-4BF2-897B-668952F7C7D0}"/>
</file>

<file path=customXml/itemProps3.xml><?xml version="1.0" encoding="utf-8"?>
<ds:datastoreItem xmlns:ds="http://schemas.openxmlformats.org/officeDocument/2006/customXml" ds:itemID="{0BA5E91F-C2A1-43C4-BA75-4A67CC9E55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9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Rimpila</cp:lastModifiedBy>
  <cp:revision>10</cp:revision>
  <dcterms:created xsi:type="dcterms:W3CDTF">2022-09-13T19:10:00Z</dcterms:created>
  <dcterms:modified xsi:type="dcterms:W3CDTF">2022-09-23T20:58:00Z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etDate">
    <vt:lpwstr>2022-09-23T20:58:51Z</vt:lpwstr>
  </property>
  <property fmtid="{D5CDD505-2E9C-101B-9397-08002B2CF9AE}" pid="4" name="MSIP_Label_9108d454-5c13-4905-93be-12ec8059c842_Method">
    <vt:lpwstr>Privileged</vt:lpwstr>
  </property>
  <property fmtid="{D5CDD505-2E9C-101B-9397-08002B2CF9AE}" pid="5" name="MSIP_Label_9108d454-5c13-4905-93be-12ec8059c842_Name">
    <vt:lpwstr>9108d454-5c13-4905-93be-12ec8059c842</vt:lpwstr>
  </property>
  <property fmtid="{D5CDD505-2E9C-101B-9397-08002B2CF9AE}" pid="6" name="MSIP_Label_9108d454-5c13-4905-93be-12ec8059c842_SiteId">
    <vt:lpwstr>473672ba-cd07-4371-a2ae-788b4c61840e</vt:lpwstr>
  </property>
  <property fmtid="{D5CDD505-2E9C-101B-9397-08002B2CF9AE}" pid="7" name="MSIP_Label_9108d454-5c13-4905-93be-12ec8059c842_ActionId">
    <vt:lpwstr>40841958-90a0-4823-bc40-eaa652be2410</vt:lpwstr>
  </property>
  <property fmtid="{D5CDD505-2E9C-101B-9397-08002B2CF9AE}" pid="8" name="MSIP_Label_9108d454-5c13-4905-93be-12ec8059c842_ContentBits">
    <vt:lpwstr>2</vt:lpwstr>
  </property>
  <property fmtid="{D5CDD505-2E9C-101B-9397-08002B2CF9AE}" pid="9" name="ContentTypeId">
    <vt:lpwstr>0x010100E3872DF92A22BF4392690BDD2E2C954C</vt:lpwstr>
  </property>
</Properties>
</file>